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BE16" w14:textId="77777777" w:rsidR="008D63E4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WEST HOLLYWOOD</w:t>
      </w:r>
    </w:p>
    <w:p w14:paraId="51071D85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190454C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</w:t>
      </w:r>
    </w:p>
    <w:p w14:paraId="563436FF" w14:textId="61E958E2" w:rsidR="00925648" w:rsidRDefault="00956FD3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TELECONFERENCE REGULAR </w:t>
      </w:r>
      <w:r w:rsidR="00925648">
        <w:rPr>
          <w:rFonts w:ascii="Arial" w:hAnsi="Arial" w:cs="Arial"/>
          <w:b/>
          <w:bCs/>
          <w:sz w:val="24"/>
          <w:szCs w:val="24"/>
        </w:rPr>
        <w:t>MEETING AGENDA</w:t>
      </w:r>
    </w:p>
    <w:p w14:paraId="2C2EA809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11B1E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</w:p>
    <w:p w14:paraId="00AA0A12" w14:textId="5CDF20C3" w:rsidR="00925648" w:rsidRDefault="00F81CCC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A6F">
        <w:rPr>
          <w:rFonts w:ascii="Arial" w:hAnsi="Arial" w:cs="Arial"/>
          <w:b/>
          <w:bCs/>
          <w:sz w:val="24"/>
          <w:szCs w:val="24"/>
          <w:highlight w:val="yellow"/>
        </w:rPr>
        <w:t>September 23</w:t>
      </w:r>
      <w:r w:rsidR="0037444F" w:rsidRPr="00BC6A6F">
        <w:rPr>
          <w:rFonts w:ascii="Arial" w:hAnsi="Arial" w:cs="Arial"/>
          <w:b/>
          <w:bCs/>
          <w:sz w:val="24"/>
          <w:szCs w:val="24"/>
          <w:highlight w:val="yellow"/>
        </w:rPr>
        <w:t>, 2021</w:t>
      </w:r>
    </w:p>
    <w:p w14:paraId="1651028C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5:30 P.M.</w:t>
      </w:r>
    </w:p>
    <w:p w14:paraId="3CDB7C9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EF7A1" w14:textId="76923117" w:rsidR="00007F6E" w:rsidRDefault="00ED2DF8" w:rsidP="00007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F6E">
        <w:rPr>
          <w:rFonts w:ascii="Arial" w:eastAsia="Arial" w:hAnsi="Arial" w:cs="Arial"/>
          <w:sz w:val="24"/>
          <w:szCs w:val="24"/>
        </w:rPr>
        <w:t xml:space="preserve">IN AN EFFORT TO PROTECT PUBLIC HEALTH AND PREVENT THE SPREAD OF COVID-19 (CORONAVIRUS), </w:t>
      </w:r>
      <w:r w:rsidRPr="00007F6E">
        <w:rPr>
          <w:rFonts w:ascii="Arial" w:hAnsi="Arial" w:cs="Arial"/>
          <w:sz w:val="24"/>
          <w:szCs w:val="24"/>
        </w:rPr>
        <w:t xml:space="preserve">THIS PUBLIC MEETING IS HELD PURSUANT TO EXECUTIVE ORDER N-29-20 ISSUED BY CALIFORNIA GOVERNOR GAVIN NEWSOM ON MARCH 17, 2020.  </w:t>
      </w:r>
    </w:p>
    <w:p w14:paraId="61724540" w14:textId="77777777" w:rsidR="00C14A07" w:rsidRDefault="00C14A07" w:rsidP="00007F6E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EC2E0FD" w14:textId="77777777" w:rsidR="00454DF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YOU MAY PARTICIPATE AND VIEW THE MEETING VIA THE ZOOM PLATFORM</w:t>
      </w:r>
      <w:r w:rsidRPr="00401968">
        <w:rPr>
          <w:rFonts w:ascii="Arial" w:eastAsia="Arial" w:hAnsi="Arial" w:cs="Arial"/>
          <w:b/>
          <w:bCs/>
        </w:rPr>
        <w:t>:</w:t>
      </w:r>
    </w:p>
    <w:p w14:paraId="153E3942" w14:textId="77777777" w:rsidR="00454DF8" w:rsidRPr="00241AC9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7426">
        <w:rPr>
          <w:rFonts w:ascii="Arial" w:hAnsi="Arial" w:cs="Arial"/>
        </w:rPr>
        <w:t xml:space="preserve">When you enter the meeting, please make sure to </w:t>
      </w:r>
      <w:r w:rsidRPr="00241AC9">
        <w:rPr>
          <w:rFonts w:ascii="Arial" w:hAnsi="Arial" w:cs="Arial"/>
          <w:u w:val="single"/>
        </w:rPr>
        <w:t>turn off your video and mute your audio.</w:t>
      </w:r>
    </w:p>
    <w:p w14:paraId="0F274975" w14:textId="2C4C777B" w:rsidR="00454DF8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3272F4" w14:textId="79B914C5" w:rsidR="00290BB4" w:rsidRPr="0037444F" w:rsidRDefault="00BC6A6F" w:rsidP="00290B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8C096B" w:rsidRPr="00D96E3A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Design Review Subcommittee </w:t>
        </w:r>
        <w:r w:rsidR="00290BB4" w:rsidRPr="00D96E3A">
          <w:rPr>
            <w:rStyle w:val="Hyperlink"/>
            <w:rFonts w:ascii="Arial" w:hAnsi="Arial" w:cs="Arial"/>
            <w:b/>
            <w:bCs/>
            <w:sz w:val="24"/>
            <w:szCs w:val="24"/>
          </w:rPr>
          <w:t>Zoom Link</w:t>
        </w:r>
      </w:hyperlink>
    </w:p>
    <w:p w14:paraId="0C907703" w14:textId="77777777" w:rsidR="00290BB4" w:rsidRPr="00241AC9" w:rsidRDefault="00290BB4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139D4FC" w14:textId="485E85A5" w:rsidR="00454DF8" w:rsidRPr="00BD7426" w:rsidRDefault="00454DF8" w:rsidP="00454DF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If you wish to make a public comment, please use the ‘</w:t>
      </w:r>
      <w:r w:rsidRPr="006E5764">
        <w:rPr>
          <w:rFonts w:ascii="Arial" w:hAnsi="Arial" w:cs="Arial"/>
          <w:u w:val="single"/>
        </w:rPr>
        <w:t>raised hand</w:t>
      </w:r>
      <w:r>
        <w:rPr>
          <w:rFonts w:ascii="Arial" w:hAnsi="Arial" w:cs="Arial"/>
        </w:rPr>
        <w:t xml:space="preserve">’ feature in the Zoom application.  </w:t>
      </w:r>
      <w:r w:rsidRPr="00BD7426">
        <w:rPr>
          <w:rFonts w:ascii="Arial" w:hAnsi="Arial" w:cs="Arial"/>
        </w:rPr>
        <w:t xml:space="preserve">You will be </w:t>
      </w:r>
      <w:r>
        <w:rPr>
          <w:rFonts w:ascii="Arial" w:hAnsi="Arial" w:cs="Arial"/>
        </w:rPr>
        <w:t>called at the appropriate time</w:t>
      </w:r>
      <w:r w:rsidR="001C6256">
        <w:rPr>
          <w:rFonts w:ascii="Arial" w:hAnsi="Arial" w:cs="Arial"/>
        </w:rPr>
        <w:t>.  Please</w:t>
      </w:r>
      <w:r>
        <w:rPr>
          <w:rFonts w:ascii="Arial" w:hAnsi="Arial" w:cs="Arial"/>
        </w:rPr>
        <w:t xml:space="preserve"> </w:t>
      </w:r>
      <w:r w:rsidRPr="00BD7426">
        <w:rPr>
          <w:rFonts w:ascii="Arial" w:hAnsi="Arial" w:cs="Arial"/>
          <w:u w:val="single"/>
        </w:rPr>
        <w:t>turn on your video and audio to make your public comment.</w:t>
      </w:r>
    </w:p>
    <w:p w14:paraId="52ACAC53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5F8140D9" w14:textId="77777777" w:rsidR="00454DF8" w:rsidRPr="00DA429E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IF YOU DO NOT HAVE ACCESS TO A COMPUTER, YOU MAY </w:t>
      </w:r>
      <w:r w:rsidRPr="00401968">
        <w:rPr>
          <w:rFonts w:ascii="Arial" w:eastAsia="Arial" w:hAnsi="Arial" w:cs="Arial"/>
          <w:b/>
          <w:bCs/>
        </w:rPr>
        <w:t xml:space="preserve">PARTICIPATE BY PROVIDING </w:t>
      </w:r>
      <w:r w:rsidRPr="00DA429E">
        <w:rPr>
          <w:rFonts w:ascii="Arial" w:eastAsia="Arial" w:hAnsi="Arial" w:cs="Arial"/>
        </w:rPr>
        <w:t xml:space="preserve">PUBLIC COMMENT BY TELEPHONE: </w:t>
      </w:r>
      <w:r w:rsidRPr="00DA429E">
        <w:rPr>
          <w:rFonts w:ascii="Arial" w:eastAsia="Arial" w:hAnsi="Arial" w:cs="Arial"/>
          <w:i/>
          <w:iCs/>
          <w:u w:val="single"/>
        </w:rPr>
        <w:t>This option is to provide public comment via phone ONLY</w:t>
      </w:r>
      <w:r w:rsidRPr="00DA429E">
        <w:rPr>
          <w:rFonts w:ascii="Arial" w:eastAsia="Arial" w:hAnsi="Arial" w:cs="Arial"/>
          <w:i/>
          <w:iCs/>
        </w:rPr>
        <w:t xml:space="preserve">.  </w:t>
      </w:r>
    </w:p>
    <w:p w14:paraId="7CA1BC0B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63B7D9D8" w14:textId="77777777" w:rsidR="00454DF8" w:rsidRPr="006E5AF7" w:rsidRDefault="00454DF8" w:rsidP="00454DF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You are strongly encouraged to E-Mail </w:t>
      </w:r>
      <w:hyperlink r:id="rId8" w:history="1">
        <w:r w:rsidRPr="006E5AF7">
          <w:rPr>
            <w:rStyle w:val="Hyperlink"/>
            <w:rFonts w:ascii="Arial" w:hAnsi="Arial" w:cs="Arial"/>
          </w:rPr>
          <w:t>dgillig@weho.org</w:t>
        </w:r>
      </w:hyperlink>
      <w:r w:rsidRPr="006E5AF7">
        <w:rPr>
          <w:rFonts w:ascii="Arial" w:hAnsi="Arial" w:cs="Arial"/>
          <w:color w:val="FF0000"/>
        </w:rPr>
        <w:t xml:space="preserve"> </w:t>
      </w:r>
      <w:r w:rsidRPr="006E5AF7">
        <w:rPr>
          <w:rFonts w:ascii="Arial" w:hAnsi="Arial" w:cs="Arial"/>
        </w:rPr>
        <w:t xml:space="preserve">in advance of the Design Review Subcommittee meeting, to be added to the Public Speaker List for the meeting.  </w:t>
      </w:r>
    </w:p>
    <w:p w14:paraId="1F2D2A62" w14:textId="77777777" w:rsidR="00454DF8" w:rsidRPr="006E5AF7" w:rsidRDefault="00454DF8" w:rsidP="00454DF8">
      <w:pPr>
        <w:spacing w:after="0" w:line="240" w:lineRule="auto"/>
        <w:jc w:val="both"/>
        <w:rPr>
          <w:rFonts w:ascii="Arial" w:hAnsi="Arial" w:cs="Arial"/>
        </w:rPr>
      </w:pPr>
    </w:p>
    <w:p w14:paraId="22BFAF32" w14:textId="77777777" w:rsidR="00454DF8" w:rsidRPr="00E5784A" w:rsidRDefault="00454DF8" w:rsidP="00E5784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In the </w:t>
      </w:r>
      <w:proofErr w:type="gramStart"/>
      <w:r w:rsidRPr="006E5AF7">
        <w:rPr>
          <w:rFonts w:ascii="Arial" w:hAnsi="Arial" w:cs="Arial"/>
        </w:rPr>
        <w:t>E-Mail</w:t>
      </w:r>
      <w:proofErr w:type="gramEnd"/>
      <w:r w:rsidRPr="006E5AF7">
        <w:rPr>
          <w:rFonts w:ascii="Arial" w:hAnsi="Arial" w:cs="Arial"/>
        </w:rPr>
        <w:t xml:space="preserve"> please include your name, the phone number from which you will be calling, and </w:t>
      </w:r>
      <w:r w:rsidRPr="00E5784A">
        <w:rPr>
          <w:rFonts w:ascii="Arial" w:hAnsi="Arial" w:cs="Arial"/>
        </w:rPr>
        <w:t xml:space="preserve">which item you would like to speak on. </w:t>
      </w:r>
    </w:p>
    <w:p w14:paraId="2EB0D07B" w14:textId="77777777" w:rsidR="00454DF8" w:rsidRPr="00E5784A" w:rsidRDefault="00454DF8" w:rsidP="00E5784A">
      <w:pPr>
        <w:pStyle w:val="ListParagraph"/>
        <w:spacing w:after="0"/>
        <w:ind w:left="90"/>
        <w:rPr>
          <w:rFonts w:ascii="Arial" w:hAnsi="Arial" w:cs="Arial"/>
        </w:rPr>
      </w:pPr>
    </w:p>
    <w:p w14:paraId="3097ED6D" w14:textId="442D1FD1" w:rsidR="00E5784A" w:rsidRPr="00A63931" w:rsidRDefault="00E5784A" w:rsidP="00E5784A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  <w:r w:rsidRPr="00A63931">
        <w:rPr>
          <w:rFonts w:ascii="Arial" w:hAnsi="Arial" w:cs="Arial"/>
          <w:b/>
          <w:bCs/>
        </w:rPr>
        <w:t>Dial-in 10 minutes prior to the start of the meeting (the meeting begins at 5:30 p.m.)</w:t>
      </w:r>
    </w:p>
    <w:p w14:paraId="4F7C49EF" w14:textId="77777777" w:rsidR="00E5784A" w:rsidRPr="00E5784A" w:rsidRDefault="00E5784A" w:rsidP="00E5784A">
      <w:pPr>
        <w:spacing w:after="0" w:line="259" w:lineRule="auto"/>
        <w:ind w:left="360"/>
        <w:contextualSpacing/>
        <w:jc w:val="both"/>
        <w:rPr>
          <w:rFonts w:ascii="Arial" w:eastAsia="Calibri" w:hAnsi="Arial" w:cs="Arial"/>
          <w:i/>
          <w:iCs/>
          <w:u w:val="single"/>
        </w:rPr>
      </w:pPr>
      <w:r w:rsidRPr="00E5784A">
        <w:rPr>
          <w:rFonts w:ascii="Arial" w:eastAsia="Calibri" w:hAnsi="Arial" w:cs="Arial"/>
          <w:i/>
          <w:iCs/>
          <w:u w:val="single"/>
        </w:rPr>
        <w:t>Dial in Codes:  *6 = unmute.  *9 = lets the host know you want to speak on the current item</w:t>
      </w:r>
    </w:p>
    <w:p w14:paraId="6E2D3FC5" w14:textId="77777777" w:rsidR="00E5784A" w:rsidRPr="00E5784A" w:rsidRDefault="00E5784A" w:rsidP="00E5784A">
      <w:pPr>
        <w:spacing w:after="160" w:line="259" w:lineRule="auto"/>
        <w:ind w:left="450"/>
        <w:contextualSpacing/>
        <w:jc w:val="both"/>
        <w:rPr>
          <w:rFonts w:ascii="Arial" w:eastAsia="Calibri" w:hAnsi="Arial" w:cs="Arial"/>
        </w:rPr>
      </w:pPr>
    </w:p>
    <w:p w14:paraId="2586B2D8" w14:textId="77777777" w:rsidR="00454DF8" w:rsidRPr="00793F97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793F97">
        <w:rPr>
          <w:rFonts w:ascii="Arial" w:eastAsia="Calibri" w:hAnsi="Arial" w:cs="Arial"/>
          <w:b/>
          <w:bCs/>
        </w:rPr>
        <w:t xml:space="preserve">Dial-in:        </w:t>
      </w:r>
      <w:proofErr w:type="gramStart"/>
      <w:r w:rsidRPr="00793F97">
        <w:rPr>
          <w:rFonts w:ascii="Arial" w:eastAsia="Calibri" w:hAnsi="Arial" w:cs="Arial"/>
          <w:b/>
          <w:bCs/>
        </w:rPr>
        <w:t xml:space="preserve">   (</w:t>
      </w:r>
      <w:proofErr w:type="gramEnd"/>
      <w:r w:rsidRPr="00793F97">
        <w:rPr>
          <w:rFonts w:ascii="Arial" w:eastAsia="Calibri" w:hAnsi="Arial" w:cs="Arial"/>
          <w:b/>
          <w:bCs/>
        </w:rPr>
        <w:t>669) 900-6833</w:t>
      </w:r>
    </w:p>
    <w:p w14:paraId="3B87C10A" w14:textId="77777777" w:rsidR="00454DF8" w:rsidRPr="00793F97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10"/>
          <w:szCs w:val="10"/>
        </w:rPr>
      </w:pPr>
    </w:p>
    <w:p w14:paraId="076AE873" w14:textId="181CBD9F" w:rsidR="00454DF8" w:rsidRPr="00D96E3A" w:rsidRDefault="00454DF8" w:rsidP="0037444F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 w:rsidRPr="00D96E3A">
        <w:rPr>
          <w:rFonts w:ascii="Arial" w:eastAsia="Calibri" w:hAnsi="Arial" w:cs="Arial"/>
          <w:b/>
          <w:bCs/>
        </w:rPr>
        <w:t xml:space="preserve">Meeting I.D.:  </w:t>
      </w:r>
      <w:proofErr w:type="gramStart"/>
      <w:r w:rsidR="00D96E3A" w:rsidRP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897 </w:t>
      </w:r>
      <w:r w:rsid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 </w:t>
      </w:r>
      <w:r w:rsidR="00D96E3A" w:rsidRPr="00D96E3A">
        <w:rPr>
          <w:rFonts w:ascii="Arial" w:hAnsi="Arial" w:cs="Arial"/>
          <w:b/>
          <w:bCs/>
          <w:color w:val="232333"/>
          <w:shd w:val="clear" w:color="auto" w:fill="FFFFFF"/>
        </w:rPr>
        <w:t>7928</w:t>
      </w:r>
      <w:proofErr w:type="gramEnd"/>
      <w:r w:rsidR="00D96E3A" w:rsidRP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 </w:t>
      </w:r>
      <w:r w:rsid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 </w:t>
      </w:r>
      <w:r w:rsidR="00D96E3A" w:rsidRPr="00D96E3A">
        <w:rPr>
          <w:rFonts w:ascii="Arial" w:hAnsi="Arial" w:cs="Arial"/>
          <w:b/>
          <w:bCs/>
          <w:color w:val="232333"/>
          <w:shd w:val="clear" w:color="auto" w:fill="FFFFFF"/>
        </w:rPr>
        <w:t>0785</w:t>
      </w:r>
      <w:r w:rsidR="00DA429E" w:rsidRP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 </w:t>
      </w:r>
      <w:r w:rsidR="0057753C" w:rsidRPr="00D96E3A">
        <w:rPr>
          <w:rFonts w:ascii="Arial" w:hAnsi="Arial" w:cs="Arial"/>
          <w:b/>
          <w:bCs/>
          <w:color w:val="232333"/>
          <w:shd w:val="clear" w:color="auto" w:fill="FFFFFF"/>
        </w:rPr>
        <w:t xml:space="preserve"> </w:t>
      </w:r>
      <w:r w:rsidR="0037444F" w:rsidRPr="00D96E3A">
        <w:rPr>
          <w:rFonts w:ascii="Arial" w:eastAsia="Calibri" w:hAnsi="Arial" w:cs="Arial"/>
          <w:b/>
          <w:bCs/>
        </w:rPr>
        <w:t>#</w:t>
      </w:r>
    </w:p>
    <w:p w14:paraId="4C56C0BB" w14:textId="77777777" w:rsidR="0037444F" w:rsidRPr="00401968" w:rsidRDefault="0037444F" w:rsidP="0037444F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14:paraId="2B64451E" w14:textId="77091FF0" w:rsidR="00454DF8" w:rsidRPr="00E02556" w:rsidRDefault="00E5784A" w:rsidP="00454DF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  <w:r w:rsidRPr="00E02556">
        <w:rPr>
          <w:rFonts w:ascii="Arial" w:eastAsia="Calibri" w:hAnsi="Arial" w:cs="Arial"/>
          <w:b/>
          <w:bCs/>
        </w:rPr>
        <w:t>YOUR PHONE WILL BE MUTED</w:t>
      </w:r>
      <w:r w:rsidR="00454DF8" w:rsidRPr="00E02556">
        <w:rPr>
          <w:rFonts w:ascii="Arial" w:eastAsia="Calibri" w:hAnsi="Arial" w:cs="Arial"/>
          <w:b/>
          <w:bCs/>
        </w:rPr>
        <w:t xml:space="preserve"> UNTIL YOU ARE CALLED TO SPEAK.  </w:t>
      </w:r>
      <w:r w:rsidR="00454DF8" w:rsidRPr="00E02556">
        <w:rPr>
          <w:rFonts w:ascii="Arial" w:eastAsia="Calibri" w:hAnsi="Arial" w:cs="Arial"/>
        </w:rPr>
        <w:t>Comments from the public are limited to 3 minutes per speaker.</w:t>
      </w:r>
    </w:p>
    <w:p w14:paraId="220B9B3E" w14:textId="77777777" w:rsidR="00DD5B16" w:rsidRPr="00401968" w:rsidRDefault="00DD5B16" w:rsidP="00007F6E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5CA76935" w14:textId="3842E38D" w:rsidR="00007F6E" w:rsidRPr="00401968" w:rsidRDefault="00CA0CBF" w:rsidP="00CA0CBF">
      <w:pPr>
        <w:spacing w:after="120" w:line="240" w:lineRule="auto"/>
        <w:contextualSpacing/>
        <w:jc w:val="both"/>
        <w:rPr>
          <w:rFonts w:ascii="Arial" w:eastAsia="Arial" w:hAnsi="Arial" w:cs="Arial"/>
          <w:b/>
          <w:bCs/>
        </w:rPr>
      </w:pPr>
      <w:r w:rsidRPr="00401968">
        <w:rPr>
          <w:rFonts w:ascii="Arial" w:eastAsia="Arial" w:hAnsi="Arial" w:cs="Arial"/>
          <w:b/>
          <w:bCs/>
        </w:rPr>
        <w:t>IF YOU’D LIKE TO</w:t>
      </w:r>
      <w:r w:rsidR="00007F6E" w:rsidRPr="00401968">
        <w:rPr>
          <w:rFonts w:ascii="Arial" w:eastAsia="Arial" w:hAnsi="Arial" w:cs="Arial"/>
          <w:b/>
          <w:bCs/>
        </w:rPr>
        <w:t xml:space="preserve"> PROVID</w:t>
      </w:r>
      <w:r w:rsidRPr="00401968">
        <w:rPr>
          <w:rFonts w:ascii="Arial" w:eastAsia="Arial" w:hAnsi="Arial" w:cs="Arial"/>
          <w:b/>
          <w:bCs/>
        </w:rPr>
        <w:t>E</w:t>
      </w:r>
      <w:r w:rsidR="00007F6E" w:rsidRPr="00401968">
        <w:rPr>
          <w:rFonts w:ascii="Arial" w:eastAsia="Arial" w:hAnsi="Arial" w:cs="Arial"/>
          <w:b/>
          <w:bCs/>
        </w:rPr>
        <w:t xml:space="preserve"> A</w:t>
      </w:r>
      <w:r w:rsidRPr="00401968">
        <w:rPr>
          <w:rFonts w:ascii="Arial" w:eastAsia="Arial" w:hAnsi="Arial" w:cs="Arial"/>
          <w:b/>
          <w:bCs/>
        </w:rPr>
        <w:t xml:space="preserve"> </w:t>
      </w:r>
      <w:r w:rsidR="00EA2DD9">
        <w:rPr>
          <w:rFonts w:ascii="Arial" w:eastAsia="Arial" w:hAnsi="Arial" w:cs="Arial"/>
          <w:b/>
          <w:bCs/>
        </w:rPr>
        <w:t xml:space="preserve">WRITTEN </w:t>
      </w:r>
      <w:r w:rsidR="00007F6E" w:rsidRPr="00401968">
        <w:rPr>
          <w:rFonts w:ascii="Arial" w:eastAsia="Arial" w:hAnsi="Arial" w:cs="Arial"/>
          <w:b/>
          <w:bCs/>
        </w:rPr>
        <w:t>COMMENT:</w:t>
      </w:r>
    </w:p>
    <w:p w14:paraId="3B682455" w14:textId="56A44ABD" w:rsidR="00007F6E" w:rsidRPr="00401968" w:rsidRDefault="00007F6E" w:rsidP="00CA0CBF">
      <w:pPr>
        <w:spacing w:after="120" w:line="240" w:lineRule="auto"/>
        <w:contextualSpacing/>
        <w:jc w:val="both"/>
        <w:rPr>
          <w:rFonts w:ascii="Arial" w:eastAsia="Arial" w:hAnsi="Arial" w:cs="Arial"/>
        </w:rPr>
      </w:pPr>
      <w:r w:rsidRPr="00401968">
        <w:rPr>
          <w:rFonts w:ascii="Arial" w:eastAsia="Arial" w:hAnsi="Arial" w:cs="Arial"/>
        </w:rPr>
        <w:t xml:space="preserve">To better facilitate the remote meeting, members of the public who wish to comment on matters before the Design Review Subcommittee are </w:t>
      </w:r>
      <w:r w:rsidRPr="00401968">
        <w:rPr>
          <w:rFonts w:ascii="Arial" w:eastAsia="Arial" w:hAnsi="Arial" w:cs="Arial"/>
          <w:u w:val="single"/>
        </w:rPr>
        <w:t>strongly encouraged</w:t>
      </w:r>
      <w:r w:rsidRPr="00401968">
        <w:rPr>
          <w:rFonts w:ascii="Arial" w:eastAsia="Arial" w:hAnsi="Arial" w:cs="Arial"/>
        </w:rPr>
        <w:t xml:space="preserve"> to submit an E</w:t>
      </w:r>
      <w:r w:rsidR="00316345">
        <w:rPr>
          <w:rFonts w:ascii="Arial" w:eastAsia="Arial" w:hAnsi="Arial" w:cs="Arial"/>
        </w:rPr>
        <w:t>-</w:t>
      </w:r>
      <w:r w:rsidR="00CA0CBF" w:rsidRPr="00401968">
        <w:rPr>
          <w:rFonts w:ascii="Arial" w:eastAsia="Arial" w:hAnsi="Arial" w:cs="Arial"/>
        </w:rPr>
        <w:t xml:space="preserve">Mail with their comments to </w:t>
      </w:r>
      <w:hyperlink r:id="rId9" w:history="1">
        <w:r w:rsidR="00CA0CBF" w:rsidRPr="00401968">
          <w:rPr>
            <w:rStyle w:val="Hyperlink"/>
            <w:rFonts w:ascii="Arial" w:eastAsia="Arial" w:hAnsi="Arial" w:cs="Arial"/>
          </w:rPr>
          <w:t>dgillig@weho.org</w:t>
        </w:r>
      </w:hyperlink>
      <w:r w:rsidR="00CA0CBF" w:rsidRPr="00401968">
        <w:rPr>
          <w:rFonts w:ascii="Arial" w:eastAsia="Arial" w:hAnsi="Arial" w:cs="Arial"/>
        </w:rPr>
        <w:t xml:space="preserve"> </w:t>
      </w:r>
      <w:r w:rsidRPr="00401968">
        <w:rPr>
          <w:rFonts w:ascii="Arial" w:eastAsia="Arial" w:hAnsi="Arial" w:cs="Arial"/>
        </w:rPr>
        <w:t xml:space="preserve">no later than 4:00 p.m. on the </w:t>
      </w:r>
      <w:r w:rsidR="00401968">
        <w:rPr>
          <w:rFonts w:ascii="Arial" w:eastAsia="Arial" w:hAnsi="Arial" w:cs="Arial"/>
        </w:rPr>
        <w:t>Design Review Subcommittee</w:t>
      </w:r>
      <w:r w:rsidRPr="00401968">
        <w:rPr>
          <w:rFonts w:ascii="Arial" w:eastAsia="Arial" w:hAnsi="Arial" w:cs="Arial"/>
        </w:rPr>
        <w:t xml:space="preserve"> meeting day.</w:t>
      </w:r>
    </w:p>
    <w:p w14:paraId="2546AE04" w14:textId="77777777" w:rsidR="00007F6E" w:rsidRPr="00401968" w:rsidRDefault="00007F6E" w:rsidP="00007F6E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6DF2ABD8" w14:textId="36519B65" w:rsidR="00EC32EE" w:rsidRPr="00454DF8" w:rsidRDefault="00007F6E" w:rsidP="00454DF8">
      <w:pPr>
        <w:spacing w:after="0" w:line="240" w:lineRule="auto"/>
        <w:contextualSpacing/>
        <w:jc w:val="both"/>
        <w:rPr>
          <w:rFonts w:ascii="Arial" w:eastAsia="Arial" w:hAnsi="Arial" w:cs="Arial"/>
          <w:i/>
          <w:iCs/>
        </w:rPr>
      </w:pPr>
      <w:r w:rsidRPr="00401968">
        <w:rPr>
          <w:rFonts w:ascii="Arial" w:eastAsia="Arial" w:hAnsi="Arial" w:cs="Arial"/>
          <w:i/>
          <w:iCs/>
        </w:rPr>
        <w:t>Note: E-</w:t>
      </w:r>
      <w:r w:rsidR="00CA0CBF" w:rsidRPr="00401968">
        <w:rPr>
          <w:rFonts w:ascii="Arial" w:eastAsia="Arial" w:hAnsi="Arial" w:cs="Arial"/>
          <w:i/>
          <w:iCs/>
        </w:rPr>
        <w:t>Mails</w:t>
      </w:r>
      <w:r w:rsidRPr="00401968">
        <w:rPr>
          <w:rFonts w:ascii="Arial" w:eastAsia="Arial" w:hAnsi="Arial" w:cs="Arial"/>
          <w:i/>
          <w:iCs/>
        </w:rPr>
        <w:t xml:space="preserve"> received by 4:00 p.m. will be forwarded to the </w:t>
      </w:r>
      <w:r w:rsidR="00CA0CBF" w:rsidRPr="00401968">
        <w:rPr>
          <w:rFonts w:ascii="Arial" w:eastAsia="Arial" w:hAnsi="Arial" w:cs="Arial"/>
          <w:i/>
          <w:iCs/>
        </w:rPr>
        <w:t>Design Review Subcommittee members</w:t>
      </w:r>
      <w:r w:rsidRPr="00401968">
        <w:rPr>
          <w:rFonts w:ascii="Arial" w:eastAsia="Arial" w:hAnsi="Arial" w:cs="Arial"/>
          <w:i/>
          <w:iCs/>
        </w:rPr>
        <w:t xml:space="preserve"> and posted on the City’s website as part of the official meeting record. </w:t>
      </w:r>
      <w:r w:rsidR="00BB64B6">
        <w:rPr>
          <w:rFonts w:ascii="Arial" w:eastAsia="Arial" w:hAnsi="Arial" w:cs="Arial"/>
          <w:i/>
          <w:iCs/>
        </w:rPr>
        <w:t xml:space="preserve"> </w:t>
      </w:r>
      <w:r w:rsidR="00EC32EE">
        <w:rPr>
          <w:rFonts w:ascii="Arial" w:hAnsi="Arial" w:cs="Arial"/>
          <w:b/>
          <w:bCs/>
          <w:sz w:val="24"/>
          <w:szCs w:val="24"/>
        </w:rPr>
        <w:br w:type="page"/>
      </w:r>
    </w:p>
    <w:p w14:paraId="217F1D0D" w14:textId="77777777" w:rsidR="00007F6E" w:rsidRDefault="00007F6E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72046" w14:textId="40B05A92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Written materials distributed to the Planning Commission Design Review Subcommittee within 72 hours of the Planning Commission Design Review Subcommittee meeting are available for public inspection immediately upon distribution </w:t>
      </w:r>
      <w:r w:rsidR="00401968">
        <w:rPr>
          <w:rFonts w:ascii="Arial" w:hAnsi="Arial" w:cs="Arial"/>
          <w:sz w:val="14"/>
          <w:szCs w:val="14"/>
        </w:rPr>
        <w:t xml:space="preserve">on-line at </w:t>
      </w:r>
      <w:hyperlink r:id="rId10" w:history="1">
        <w:r w:rsidR="00401968" w:rsidRPr="00633C03">
          <w:rPr>
            <w:rStyle w:val="Hyperlink"/>
            <w:rFonts w:ascii="Arial" w:hAnsi="Arial" w:cs="Arial"/>
            <w:sz w:val="14"/>
            <w:szCs w:val="14"/>
          </w:rPr>
          <w:t>www.weho.org</w:t>
        </w:r>
      </w:hyperlink>
      <w:r w:rsidR="00401968">
        <w:rPr>
          <w:rFonts w:ascii="Arial" w:hAnsi="Arial" w:cs="Arial"/>
          <w:sz w:val="14"/>
          <w:szCs w:val="14"/>
        </w:rPr>
        <w:tab/>
      </w:r>
    </w:p>
    <w:p w14:paraId="42DDDEB1" w14:textId="378663A7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>To comply with the American with Disabilities Act of 1990</w:t>
      </w:r>
      <w:r w:rsidR="00401968">
        <w:rPr>
          <w:rFonts w:ascii="Arial" w:hAnsi="Arial" w:cs="Arial"/>
          <w:sz w:val="14"/>
          <w:szCs w:val="14"/>
        </w:rPr>
        <w:t>, i</w:t>
      </w:r>
      <w:r w:rsidRPr="00A414B8">
        <w:rPr>
          <w:rFonts w:ascii="Arial" w:hAnsi="Arial" w:cs="Arial"/>
          <w:sz w:val="14"/>
          <w:szCs w:val="14"/>
        </w:rPr>
        <w:t>f you require special assistance to participate in this meeting (e.g., a signer for the hearing impaired), you must call, or submit your request in writing to the Office of the City Clerk at (323) 848-6409 at least 48 hours prior to the meeting.  The City TDD line for the hearing impaired is (323) 848-6496.</w:t>
      </w:r>
    </w:p>
    <w:p w14:paraId="40ECF6EA" w14:textId="77777777" w:rsidR="00925648" w:rsidRPr="00A414B8" w:rsidRDefault="00925648" w:rsidP="00925648">
      <w:pPr>
        <w:pStyle w:val="BodyTextIndent3"/>
        <w:ind w:left="0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This agenda was posted at: City Hall, the </w:t>
      </w:r>
      <w:r>
        <w:rPr>
          <w:rFonts w:ascii="Arial" w:hAnsi="Arial" w:cs="Arial"/>
          <w:sz w:val="14"/>
          <w:szCs w:val="14"/>
        </w:rPr>
        <w:t>Planning and Development Services</w:t>
      </w:r>
      <w:r w:rsidRPr="00A414B8">
        <w:rPr>
          <w:rFonts w:ascii="Arial" w:hAnsi="Arial" w:cs="Arial"/>
          <w:sz w:val="14"/>
          <w:szCs w:val="14"/>
        </w:rPr>
        <w:t xml:space="preserve"> Department Public Counter, the West Hollywood Library on San Vicente </w:t>
      </w:r>
      <w:proofErr w:type="gramStart"/>
      <w:r w:rsidRPr="00A414B8">
        <w:rPr>
          <w:rFonts w:ascii="Arial" w:hAnsi="Arial" w:cs="Arial"/>
          <w:sz w:val="14"/>
          <w:szCs w:val="14"/>
        </w:rPr>
        <w:t>Boulevard</w:t>
      </w:r>
      <w:proofErr w:type="gramEnd"/>
      <w:r w:rsidRPr="00A414B8">
        <w:rPr>
          <w:rFonts w:ascii="Arial" w:hAnsi="Arial" w:cs="Arial"/>
          <w:sz w:val="14"/>
          <w:szCs w:val="14"/>
        </w:rPr>
        <w:t xml:space="preserve"> and the West Hollywood Sheriff's Station.</w:t>
      </w:r>
    </w:p>
    <w:p w14:paraId="5DC93570" w14:textId="77777777" w:rsidR="00925648" w:rsidRDefault="0092564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If you would like additional information on any item appearing on this agenda, please contact </w:t>
      </w:r>
      <w:r>
        <w:rPr>
          <w:rFonts w:ascii="Arial" w:hAnsi="Arial" w:cs="Arial"/>
          <w:sz w:val="14"/>
          <w:szCs w:val="14"/>
        </w:rPr>
        <w:t>Jennifer Alkire, AICP, Current &amp; Historic Preservation Planning Manager</w:t>
      </w:r>
      <w:r w:rsidRPr="00A414B8">
        <w:rPr>
          <w:rFonts w:ascii="Arial" w:hAnsi="Arial" w:cs="Arial"/>
          <w:sz w:val="14"/>
          <w:szCs w:val="14"/>
        </w:rPr>
        <w:t>, in the Planning Division at (323) 848-6</w:t>
      </w:r>
      <w:r>
        <w:rPr>
          <w:rFonts w:ascii="Arial" w:hAnsi="Arial" w:cs="Arial"/>
          <w:sz w:val="14"/>
          <w:szCs w:val="14"/>
        </w:rPr>
        <w:t xml:space="preserve">847; or via email at:   </w:t>
      </w:r>
      <w:hyperlink r:id="rId11" w:history="1">
        <w:r w:rsidRPr="007D44AF">
          <w:rPr>
            <w:rStyle w:val="Hyperlink"/>
            <w:rFonts w:ascii="Arial" w:hAnsi="Arial" w:cs="Arial"/>
            <w:sz w:val="14"/>
            <w:szCs w:val="14"/>
          </w:rPr>
          <w:t>jalkire@weho.org</w:t>
        </w:r>
      </w:hyperlink>
      <w:r>
        <w:rPr>
          <w:rFonts w:ascii="Arial" w:hAnsi="Arial" w:cs="Arial"/>
          <w:sz w:val="14"/>
          <w:szCs w:val="14"/>
        </w:rPr>
        <w:tab/>
      </w:r>
    </w:p>
    <w:p w14:paraId="0414E3F2" w14:textId="3A46F5EC" w:rsidR="00401968" w:rsidRDefault="0040196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F554204" w14:textId="30337B67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ab/>
      </w:r>
    </w:p>
    <w:p w14:paraId="01FFA978" w14:textId="5176C44F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5455FB17" w14:textId="77777777" w:rsidR="00264F79" w:rsidRPr="00BA651F" w:rsidRDefault="00264F79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1950D293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4CAB0B52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DE3249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ROLL CALL</w:t>
      </w:r>
    </w:p>
    <w:p w14:paraId="5F3C1121" w14:textId="77777777" w:rsidR="001B0676" w:rsidRPr="001F240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6A0D6F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AGENDA</w:t>
      </w:r>
    </w:p>
    <w:p w14:paraId="65922B1F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D2F43" w14:textId="5E24330C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PRESENTATIONS:</w:t>
      </w:r>
      <w:r w:rsidR="00FB5E4F">
        <w:rPr>
          <w:rFonts w:ascii="Arial" w:hAnsi="Arial" w:cs="Arial"/>
          <w:sz w:val="24"/>
          <w:szCs w:val="24"/>
        </w:rPr>
        <w:t xml:space="preserve"> </w:t>
      </w:r>
    </w:p>
    <w:p w14:paraId="24EDDD6F" w14:textId="58DAA6D0" w:rsidR="00847A94" w:rsidRDefault="00847A94" w:rsidP="0050266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EE9DC39" w14:textId="194CD0B6" w:rsidR="00556D47" w:rsidRPr="00556D47" w:rsidRDefault="00556D47" w:rsidP="0084107F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D47">
        <w:rPr>
          <w:rFonts w:ascii="Arial" w:hAnsi="Arial" w:cs="Arial"/>
          <w:b/>
          <w:bCs/>
          <w:sz w:val="24"/>
          <w:szCs w:val="24"/>
        </w:rPr>
        <w:t>1282 N. FAIRFAX AVENUE</w:t>
      </w:r>
      <w:r w:rsidR="005C6FC1">
        <w:rPr>
          <w:rFonts w:ascii="Arial" w:hAnsi="Arial" w:cs="Arial"/>
          <w:b/>
          <w:bCs/>
          <w:sz w:val="24"/>
          <w:szCs w:val="24"/>
        </w:rPr>
        <w:t>:</w:t>
      </w:r>
      <w:r w:rsidR="0043031D" w:rsidRPr="00556D4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6BA1684" w14:textId="5818ABBC" w:rsidR="001C530A" w:rsidRDefault="001C530A" w:rsidP="00556D47">
      <w:pPr>
        <w:spacing w:after="0" w:line="240" w:lineRule="auto"/>
        <w:ind w:left="1440"/>
        <w:jc w:val="both"/>
        <w:rPr>
          <w:rStyle w:val="normaltextrun"/>
          <w:rFonts w:ascii="Arial" w:hAnsi="Arial" w:cs="Arial"/>
          <w:sz w:val="24"/>
          <w:szCs w:val="24"/>
        </w:rPr>
      </w:pPr>
      <w:r w:rsidRPr="001C530A">
        <w:rPr>
          <w:rFonts w:ascii="Arial" w:eastAsia="Times New Roman" w:hAnsi="Arial" w:cs="Arial"/>
          <w:sz w:val="24"/>
          <w:szCs w:val="24"/>
        </w:rPr>
        <w:t>This project was last reviewed on Thursday, January 28, 2021.  A</w:t>
      </w:r>
      <w:r w:rsidRPr="001C530A">
        <w:rPr>
          <w:rStyle w:val="normaltextrun"/>
          <w:rFonts w:ascii="Arial" w:hAnsi="Arial" w:cs="Arial"/>
          <w:sz w:val="24"/>
          <w:szCs w:val="24"/>
        </w:rPr>
        <w:t xml:space="preserve">pplicant </w:t>
      </w:r>
      <w:r w:rsidR="007061BA">
        <w:rPr>
          <w:rStyle w:val="normaltextrun"/>
          <w:rFonts w:ascii="Arial" w:hAnsi="Arial" w:cs="Arial"/>
          <w:sz w:val="24"/>
          <w:szCs w:val="24"/>
        </w:rPr>
        <w:t xml:space="preserve">is </w:t>
      </w:r>
      <w:r w:rsidRPr="001C530A">
        <w:rPr>
          <w:rStyle w:val="normaltextrun"/>
          <w:rFonts w:ascii="Arial" w:hAnsi="Arial" w:cs="Arial"/>
          <w:sz w:val="24"/>
          <w:szCs w:val="24"/>
        </w:rPr>
        <w:t>electing to modify the design to accommodate additional dwelling units and another story in height as afforded by State law.  The proposed design now consists of</w:t>
      </w:r>
      <w:r>
        <w:rPr>
          <w:rStyle w:val="normaltextrun"/>
          <w:rFonts w:ascii="Arial" w:hAnsi="Arial" w:cs="Arial"/>
          <w:sz w:val="24"/>
          <w:szCs w:val="24"/>
        </w:rPr>
        <w:t xml:space="preserve"> 29</w:t>
      </w:r>
      <w:r w:rsidRPr="001C530A">
        <w:rPr>
          <w:rStyle w:val="normaltextrun"/>
          <w:rFonts w:ascii="Arial" w:hAnsi="Arial" w:cs="Arial"/>
          <w:sz w:val="24"/>
          <w:szCs w:val="24"/>
        </w:rPr>
        <w:t xml:space="preserve"> dwelling units over 6 </w:t>
      </w:r>
      <w:r w:rsidR="007061BA" w:rsidRPr="001C530A">
        <w:rPr>
          <w:rStyle w:val="normaltextrun"/>
          <w:rFonts w:ascii="Arial" w:hAnsi="Arial" w:cs="Arial"/>
          <w:sz w:val="24"/>
          <w:szCs w:val="24"/>
        </w:rPr>
        <w:t>stories</w:t>
      </w:r>
      <w:r w:rsidR="007061BA">
        <w:rPr>
          <w:rStyle w:val="normaltextrun"/>
          <w:rFonts w:ascii="Arial" w:hAnsi="Arial" w:cs="Arial"/>
          <w:sz w:val="24"/>
          <w:szCs w:val="24"/>
        </w:rPr>
        <w:t xml:space="preserve"> and</w:t>
      </w:r>
      <w:r>
        <w:rPr>
          <w:rStyle w:val="normaltextrun"/>
          <w:rFonts w:ascii="Arial" w:hAnsi="Arial" w:cs="Arial"/>
          <w:sz w:val="24"/>
          <w:szCs w:val="24"/>
        </w:rPr>
        <w:t xml:space="preserve"> remains a mixed-use apartment building.</w:t>
      </w:r>
    </w:p>
    <w:p w14:paraId="0EA1F61E" w14:textId="1AB0A1FB" w:rsidR="0043031D" w:rsidRPr="00556D47" w:rsidRDefault="0043031D" w:rsidP="00556D47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CB3B53" w14:textId="19C8D9E7" w:rsidR="00556D47" w:rsidRPr="0047417A" w:rsidRDefault="00556D47" w:rsidP="00556D47">
      <w:pPr>
        <w:pStyle w:val="Default"/>
        <w:numPr>
          <w:ilvl w:val="0"/>
          <w:numId w:val="11"/>
        </w:numPr>
        <w:ind w:left="1440" w:hanging="720"/>
        <w:jc w:val="both"/>
        <w:rPr>
          <w:b/>
          <w:bCs/>
          <w:color w:val="000000" w:themeColor="text1"/>
        </w:rPr>
      </w:pPr>
      <w:r w:rsidRPr="0047417A">
        <w:rPr>
          <w:b/>
          <w:bCs/>
          <w:color w:val="auto"/>
        </w:rPr>
        <w:t>645</w:t>
      </w:r>
      <w:r w:rsidR="0047417A" w:rsidRPr="0047417A">
        <w:rPr>
          <w:b/>
          <w:bCs/>
          <w:color w:val="auto"/>
        </w:rPr>
        <w:t>-681</w:t>
      </w:r>
      <w:r w:rsidRPr="0047417A">
        <w:rPr>
          <w:b/>
          <w:bCs/>
          <w:color w:val="auto"/>
        </w:rPr>
        <w:t xml:space="preserve"> N. ROBERTSON BOULEVARD</w:t>
      </w:r>
      <w:r w:rsidRPr="0047417A">
        <w:rPr>
          <w:b/>
          <w:bCs/>
          <w:color w:val="000000" w:themeColor="text1"/>
        </w:rPr>
        <w:t xml:space="preserve">, </w:t>
      </w:r>
      <w:r w:rsidR="0047417A" w:rsidRPr="0047417A">
        <w:rPr>
          <w:b/>
          <w:bCs/>
          <w:color w:val="000000" w:themeColor="text1"/>
        </w:rPr>
        <w:t xml:space="preserve">648-651 </w:t>
      </w:r>
      <w:r w:rsidR="00FD02DF">
        <w:rPr>
          <w:b/>
          <w:bCs/>
          <w:color w:val="000000" w:themeColor="text1"/>
        </w:rPr>
        <w:t xml:space="preserve">N. </w:t>
      </w:r>
      <w:r w:rsidR="0047417A" w:rsidRPr="0047417A">
        <w:rPr>
          <w:b/>
          <w:bCs/>
          <w:color w:val="000000" w:themeColor="text1"/>
        </w:rPr>
        <w:t xml:space="preserve">LA PEER DRIVE; </w:t>
      </w:r>
      <w:r w:rsidRPr="0047417A">
        <w:rPr>
          <w:b/>
          <w:bCs/>
          <w:color w:val="auto"/>
        </w:rPr>
        <w:t xml:space="preserve">ROBERTSON LANE </w:t>
      </w:r>
      <w:r w:rsidR="0047417A" w:rsidRPr="0047417A">
        <w:rPr>
          <w:b/>
          <w:bCs/>
          <w:color w:val="auto"/>
        </w:rPr>
        <w:t xml:space="preserve">MIXED-USE </w:t>
      </w:r>
      <w:r w:rsidRPr="0047417A">
        <w:rPr>
          <w:b/>
          <w:bCs/>
          <w:color w:val="auto"/>
        </w:rPr>
        <w:t>PROJECT:</w:t>
      </w:r>
      <w:r w:rsidR="00820EAB" w:rsidRPr="0047417A">
        <w:rPr>
          <w:b/>
          <w:bCs/>
          <w:color w:val="auto"/>
        </w:rPr>
        <w:t xml:space="preserve"> </w:t>
      </w:r>
      <w:r w:rsidR="0003035F" w:rsidRPr="0047417A">
        <w:rPr>
          <w:b/>
          <w:bCs/>
          <w:color w:val="auto"/>
        </w:rPr>
        <w:t xml:space="preserve"> </w:t>
      </w:r>
    </w:p>
    <w:p w14:paraId="619D078D" w14:textId="7A03C4EC" w:rsidR="006800AE" w:rsidRPr="00FC18F6" w:rsidRDefault="006800AE" w:rsidP="006800AE">
      <w:pPr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18F6">
        <w:rPr>
          <w:rFonts w:ascii="Arial" w:hAnsi="Arial" w:cs="Arial"/>
          <w:color w:val="000000" w:themeColor="text1"/>
          <w:sz w:val="24"/>
          <w:szCs w:val="24"/>
        </w:rPr>
        <w:t xml:space="preserve">This proposal seeks to amend a previously approved entitlement on </w:t>
      </w:r>
      <w:r>
        <w:rPr>
          <w:rFonts w:ascii="Arial" w:hAnsi="Arial" w:cs="Arial"/>
          <w:color w:val="000000" w:themeColor="text1"/>
          <w:sz w:val="24"/>
          <w:szCs w:val="24"/>
        </w:rPr>
        <w:t>June 4, 2018.</w:t>
      </w:r>
      <w:r w:rsidRPr="00FC1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18F6">
        <w:rPr>
          <w:rFonts w:ascii="Arial" w:hAnsi="Arial" w:cs="Arial"/>
          <w:color w:val="000000" w:themeColor="text1"/>
          <w:sz w:val="24"/>
          <w:szCs w:val="24"/>
        </w:rPr>
        <w:t>The project now contains two components, the previous approved hotel/mixed use project and a new commercial corner called “The Treehouse” containing multiple small restaurants on two levels and a night club and storage over two sub-terranean floor levels.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C18F6">
        <w:rPr>
          <w:rFonts w:ascii="Arial" w:hAnsi="Arial" w:cs="Arial"/>
          <w:color w:val="000000" w:themeColor="text1"/>
          <w:sz w:val="24"/>
          <w:szCs w:val="24"/>
        </w:rPr>
        <w:t xml:space="preserve">The project site consists of six parcels.  </w:t>
      </w:r>
    </w:p>
    <w:p w14:paraId="75CCECC4" w14:textId="77777777" w:rsidR="00556D47" w:rsidRPr="00556D47" w:rsidRDefault="00556D47" w:rsidP="006800AE">
      <w:pPr>
        <w:pStyle w:val="Default"/>
        <w:ind w:left="1440"/>
        <w:jc w:val="both"/>
        <w:rPr>
          <w:color w:val="000000" w:themeColor="text1"/>
        </w:rPr>
      </w:pPr>
    </w:p>
    <w:p w14:paraId="3A96E2C7" w14:textId="4AC0B6F8" w:rsidR="00791A3D" w:rsidRPr="00FB5E4F" w:rsidRDefault="001B0676" w:rsidP="00FB5E4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BUSINESS.</w:t>
      </w:r>
      <w:r w:rsidR="001D73BB">
        <w:rPr>
          <w:rFonts w:ascii="Arial" w:hAnsi="Arial" w:cs="Arial"/>
          <w:sz w:val="24"/>
          <w:szCs w:val="24"/>
        </w:rPr>
        <w:t xml:space="preserve">  None.</w:t>
      </w:r>
    </w:p>
    <w:p w14:paraId="36DB9B78" w14:textId="21E82BDA" w:rsidR="00FB5E4F" w:rsidRDefault="00FB5E4F" w:rsidP="001D73B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CD35AE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THE PUBLIC.</w:t>
      </w:r>
    </w:p>
    <w:p w14:paraId="5354327A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21603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STAFF:</w:t>
      </w:r>
    </w:p>
    <w:p w14:paraId="7B75EFE7" w14:textId="77777777" w:rsid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8178C3" w14:textId="77777777" w:rsidR="001B0676" w:rsidRDefault="001B0676" w:rsidP="00E26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Updates and Upcoming Meetings</w:t>
      </w:r>
    </w:p>
    <w:p w14:paraId="6002B6D1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2E7A6" w14:textId="7BBD40D5" w:rsidR="00E553A0" w:rsidRPr="0044345B" w:rsidRDefault="001B0676" w:rsidP="0044345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44345B">
        <w:rPr>
          <w:rFonts w:ascii="Arial" w:hAnsi="Arial" w:cs="Arial"/>
          <w:b/>
          <w:bCs/>
          <w:sz w:val="24"/>
          <w:szCs w:val="24"/>
        </w:rPr>
        <w:t xml:space="preserve">COMMISSION MEMBER COMMENTS:  </w:t>
      </w:r>
      <w:r w:rsidRPr="0044345B">
        <w:rPr>
          <w:rFonts w:ascii="Arial" w:hAnsi="Arial" w:cs="Arial"/>
          <w:sz w:val="24"/>
          <w:szCs w:val="24"/>
        </w:rPr>
        <w:t>Additional general comments, announcements, requests of staff and/or other issues of concern to Design Review Subcommittee members.</w:t>
      </w:r>
    </w:p>
    <w:p w14:paraId="09325052" w14:textId="1F05A3A1" w:rsidR="00506734" w:rsidRDefault="00315EB4" w:rsidP="00BC6A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6FBF35C" w14:textId="366329AF" w:rsidR="00315EB4" w:rsidRPr="00BC6A6F" w:rsidRDefault="00E2610A" w:rsidP="00BC6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D3">
        <w:rPr>
          <w:rFonts w:ascii="Arial" w:hAnsi="Arial" w:cs="Arial"/>
          <w:b/>
          <w:bCs/>
          <w:sz w:val="24"/>
          <w:szCs w:val="24"/>
        </w:rPr>
        <w:lastRenderedPageBreak/>
        <w:t>ADJOURNMENT:</w:t>
      </w:r>
      <w:r w:rsidRPr="00956FD3">
        <w:rPr>
          <w:rFonts w:ascii="Arial" w:hAnsi="Arial" w:cs="Arial"/>
          <w:sz w:val="24"/>
          <w:szCs w:val="24"/>
        </w:rPr>
        <w:t xml:space="preserve"> </w:t>
      </w:r>
      <w:r w:rsidR="00446661">
        <w:rPr>
          <w:rFonts w:ascii="Arial" w:hAnsi="Arial" w:cs="Arial"/>
          <w:sz w:val="24"/>
          <w:szCs w:val="24"/>
        </w:rPr>
        <w:t>Noting the cancellation of t</w:t>
      </w:r>
      <w:r w:rsidRPr="00956FD3">
        <w:rPr>
          <w:rFonts w:ascii="Arial" w:hAnsi="Arial" w:cs="Arial"/>
          <w:sz w:val="24"/>
          <w:szCs w:val="24"/>
        </w:rPr>
        <w:t xml:space="preserve">he Design Review Subcommittee </w:t>
      </w:r>
      <w:r w:rsidR="00446661">
        <w:rPr>
          <w:rFonts w:ascii="Arial" w:hAnsi="Arial" w:cs="Arial"/>
          <w:sz w:val="24"/>
          <w:szCs w:val="24"/>
        </w:rPr>
        <w:t>meetin</w:t>
      </w:r>
      <w:r w:rsidR="007236D8">
        <w:rPr>
          <w:rFonts w:ascii="Arial" w:hAnsi="Arial" w:cs="Arial"/>
          <w:sz w:val="24"/>
          <w:szCs w:val="24"/>
        </w:rPr>
        <w:t>g</w:t>
      </w:r>
      <w:r w:rsidR="00446661">
        <w:rPr>
          <w:rFonts w:ascii="Arial" w:hAnsi="Arial" w:cs="Arial"/>
          <w:sz w:val="24"/>
          <w:szCs w:val="24"/>
        </w:rPr>
        <w:t xml:space="preserve"> on Thursday, </w:t>
      </w:r>
      <w:r w:rsidR="000B1AD8">
        <w:rPr>
          <w:rFonts w:ascii="Arial" w:hAnsi="Arial" w:cs="Arial"/>
          <w:sz w:val="24"/>
          <w:szCs w:val="24"/>
        </w:rPr>
        <w:t>October 14</w:t>
      </w:r>
      <w:r w:rsidR="00446661">
        <w:rPr>
          <w:rFonts w:ascii="Arial" w:hAnsi="Arial" w:cs="Arial"/>
          <w:sz w:val="24"/>
          <w:szCs w:val="24"/>
        </w:rPr>
        <w:t>, 202</w:t>
      </w:r>
      <w:r w:rsidR="000D7E9B">
        <w:rPr>
          <w:rFonts w:ascii="Arial" w:hAnsi="Arial" w:cs="Arial"/>
          <w:sz w:val="24"/>
          <w:szCs w:val="24"/>
        </w:rPr>
        <w:t>1</w:t>
      </w:r>
      <w:r w:rsidR="00446661">
        <w:rPr>
          <w:rFonts w:ascii="Arial" w:hAnsi="Arial" w:cs="Arial"/>
          <w:sz w:val="24"/>
          <w:szCs w:val="24"/>
        </w:rPr>
        <w:t xml:space="preserve">, the Design Review Subcommittee </w:t>
      </w:r>
      <w:r w:rsidRPr="00956FD3">
        <w:rPr>
          <w:rFonts w:ascii="Arial" w:hAnsi="Arial" w:cs="Arial"/>
          <w:sz w:val="24"/>
          <w:szCs w:val="24"/>
        </w:rPr>
        <w:t>will adjourn to a regular</w:t>
      </w:r>
      <w:r w:rsidR="00956FD3">
        <w:rPr>
          <w:rFonts w:ascii="Arial" w:hAnsi="Arial" w:cs="Arial"/>
          <w:sz w:val="24"/>
          <w:szCs w:val="24"/>
        </w:rPr>
        <w:t>ly scheduled</w:t>
      </w:r>
      <w:r w:rsidRPr="00956FD3">
        <w:rPr>
          <w:rFonts w:ascii="Arial" w:hAnsi="Arial" w:cs="Arial"/>
          <w:sz w:val="24"/>
          <w:szCs w:val="24"/>
        </w:rPr>
        <w:t xml:space="preserve"> meeting on 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0B1AD8">
        <w:rPr>
          <w:rFonts w:ascii="Arial" w:hAnsi="Arial" w:cs="Arial"/>
          <w:b/>
          <w:bCs/>
          <w:sz w:val="24"/>
          <w:szCs w:val="24"/>
        </w:rPr>
        <w:t>October 28</w:t>
      </w:r>
      <w:r w:rsidR="00C43E68">
        <w:rPr>
          <w:rFonts w:ascii="Arial" w:hAnsi="Arial" w:cs="Arial"/>
          <w:b/>
          <w:bCs/>
          <w:sz w:val="24"/>
          <w:szCs w:val="24"/>
        </w:rPr>
        <w:t>,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46661">
        <w:rPr>
          <w:rFonts w:ascii="Arial" w:hAnsi="Arial" w:cs="Arial"/>
          <w:b/>
          <w:bCs/>
          <w:sz w:val="24"/>
          <w:szCs w:val="24"/>
        </w:rPr>
        <w:t>1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FD3">
        <w:rPr>
          <w:rFonts w:ascii="Arial" w:hAnsi="Arial" w:cs="Arial"/>
          <w:sz w:val="24"/>
          <w:szCs w:val="24"/>
        </w:rPr>
        <w:t>at 5:</w:t>
      </w:r>
      <w:r w:rsidR="00AA5D3B" w:rsidRPr="00956FD3">
        <w:rPr>
          <w:rFonts w:ascii="Arial" w:hAnsi="Arial" w:cs="Arial"/>
          <w:sz w:val="24"/>
          <w:szCs w:val="24"/>
        </w:rPr>
        <w:t>3</w:t>
      </w:r>
      <w:r w:rsidRPr="00956FD3">
        <w:rPr>
          <w:rFonts w:ascii="Arial" w:hAnsi="Arial" w:cs="Arial"/>
          <w:sz w:val="24"/>
          <w:szCs w:val="24"/>
        </w:rPr>
        <w:t>0 p.m.</w:t>
      </w:r>
      <w:r w:rsidR="00956FD3" w:rsidRPr="00956FD3">
        <w:rPr>
          <w:rFonts w:ascii="Arial" w:hAnsi="Arial" w:cs="Arial"/>
          <w:sz w:val="24"/>
          <w:szCs w:val="24"/>
        </w:rPr>
        <w:t xml:space="preserve"> until </w:t>
      </w:r>
      <w:r w:rsidR="00561838">
        <w:rPr>
          <w:rFonts w:ascii="Arial" w:hAnsi="Arial" w:cs="Arial"/>
          <w:sz w:val="24"/>
          <w:szCs w:val="24"/>
        </w:rPr>
        <w:t xml:space="preserve">completion. </w:t>
      </w:r>
      <w:r w:rsidR="00956FD3" w:rsidRPr="00956FD3">
        <w:rPr>
          <w:rFonts w:ascii="Arial" w:hAnsi="Arial" w:cs="Arial"/>
          <w:sz w:val="24"/>
          <w:szCs w:val="24"/>
        </w:rPr>
        <w:t xml:space="preserve"> </w:t>
      </w:r>
      <w:r w:rsidR="00681567">
        <w:rPr>
          <w:rFonts w:ascii="Arial" w:hAnsi="Arial" w:cs="Arial"/>
          <w:sz w:val="24"/>
          <w:szCs w:val="24"/>
        </w:rPr>
        <w:t>T</w:t>
      </w:r>
      <w:r w:rsidR="00956FD3" w:rsidRPr="00956FD3">
        <w:rPr>
          <w:rFonts w:ascii="Arial" w:hAnsi="Arial" w:cs="Arial"/>
          <w:sz w:val="24"/>
          <w:szCs w:val="24"/>
        </w:rPr>
        <w:t>his meeting will be a teleconferenced meeting (with detailed instructions for participation included on the posted agenda).</w:t>
      </w:r>
    </w:p>
    <w:p w14:paraId="36B0EF2B" w14:textId="77777777" w:rsidR="00494A90" w:rsidRDefault="00494A90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649"/>
        <w:gridCol w:w="1715"/>
        <w:gridCol w:w="2040"/>
        <w:gridCol w:w="2336"/>
        <w:gridCol w:w="8"/>
      </w:tblGrid>
      <w:tr w:rsidR="001806E9" w14:paraId="2E120407" w14:textId="77777777" w:rsidTr="00931C87">
        <w:trPr>
          <w:trHeight w:val="432"/>
        </w:trPr>
        <w:tc>
          <w:tcPr>
            <w:tcW w:w="9953" w:type="dxa"/>
            <w:gridSpan w:val="6"/>
            <w:vAlign w:val="center"/>
          </w:tcPr>
          <w:p w14:paraId="3CD40D61" w14:textId="2DFDB025" w:rsidR="001806E9" w:rsidRPr="00494A90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90">
              <w:rPr>
                <w:rFonts w:ascii="Arial" w:hAnsi="Arial" w:cs="Arial"/>
                <w:b/>
                <w:bCs/>
                <w:sz w:val="24"/>
                <w:szCs w:val="24"/>
              </w:rPr>
              <w:t>UPCOMING MEETING SCHEDULE 20</w:t>
            </w:r>
            <w:r w:rsidR="007E429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31C8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06734" w14:paraId="020D7E83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04314674" w14:textId="77777777" w:rsidR="001806E9" w:rsidRP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716895AC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5442D6E7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33B39A8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 Type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321F9E6D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0B1AD8" w14:paraId="21781F2C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5ABB22EF" w14:textId="64E1D648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14</w:t>
            </w:r>
          </w:p>
        </w:tc>
        <w:tc>
          <w:tcPr>
            <w:tcW w:w="1649" w:type="dxa"/>
            <w:vAlign w:val="center"/>
          </w:tcPr>
          <w:p w14:paraId="5837FF45" w14:textId="134F2F81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748DFBE" w14:textId="68135B88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41BC6885" w14:textId="4F90736A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  <w:tc>
          <w:tcPr>
            <w:tcW w:w="2336" w:type="dxa"/>
            <w:vAlign w:val="center"/>
          </w:tcPr>
          <w:p w14:paraId="740290C1" w14:textId="43130943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0B1AD8" w14:paraId="0DEC45E3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1850938F" w14:textId="10FF31A7" w:rsidR="000B1AD8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28</w:t>
            </w:r>
          </w:p>
        </w:tc>
        <w:tc>
          <w:tcPr>
            <w:tcW w:w="1649" w:type="dxa"/>
            <w:vAlign w:val="center"/>
          </w:tcPr>
          <w:p w14:paraId="66398DBE" w14:textId="77777777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48FFA616" w14:textId="77777777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129381B2" w14:textId="7FDB030F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3FE34C20" w14:textId="0674FC8E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0D7E9B" w14:paraId="31B725B9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3C41DC46" w14:textId="0E065C17" w:rsidR="000D7E9B" w:rsidRDefault="000B1AD8" w:rsidP="000D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11</w:t>
            </w:r>
          </w:p>
        </w:tc>
        <w:tc>
          <w:tcPr>
            <w:tcW w:w="1649" w:type="dxa"/>
            <w:vAlign w:val="center"/>
          </w:tcPr>
          <w:p w14:paraId="45AC35DB" w14:textId="77777777" w:rsidR="000D7E9B" w:rsidRPr="001806E9" w:rsidRDefault="000D7E9B" w:rsidP="000D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AF6E2" w14:textId="77777777" w:rsidR="000D7E9B" w:rsidRPr="001806E9" w:rsidRDefault="000D7E9B" w:rsidP="000D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25FE449F" w14:textId="6A4BA2A2" w:rsidR="000D7E9B" w:rsidRPr="001806E9" w:rsidRDefault="000D7E9B" w:rsidP="000D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  <w:tc>
          <w:tcPr>
            <w:tcW w:w="2336" w:type="dxa"/>
            <w:vAlign w:val="center"/>
          </w:tcPr>
          <w:p w14:paraId="269B5FCE" w14:textId="06C0E4E1" w:rsidR="000D7E9B" w:rsidRPr="001806E9" w:rsidRDefault="00D82E90" w:rsidP="000D7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0B1AD8" w14:paraId="655B3EA0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5A2EF369" w14:textId="529B60D3" w:rsidR="000B1AD8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25</w:t>
            </w:r>
          </w:p>
        </w:tc>
        <w:tc>
          <w:tcPr>
            <w:tcW w:w="1649" w:type="dxa"/>
            <w:vAlign w:val="center"/>
          </w:tcPr>
          <w:p w14:paraId="563CEEBE" w14:textId="77777777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FC291" w14:textId="77777777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5DF822D2" w14:textId="1555825E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  <w:tc>
          <w:tcPr>
            <w:tcW w:w="2336" w:type="dxa"/>
            <w:vAlign w:val="center"/>
          </w:tcPr>
          <w:p w14:paraId="135CACBB" w14:textId="4CB06459" w:rsidR="000B1AD8" w:rsidRPr="001806E9" w:rsidRDefault="000B1AD8" w:rsidP="000B1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</w:tbl>
    <w:p w14:paraId="787E5EE8" w14:textId="77777777" w:rsidR="001806E9" w:rsidRDefault="001806E9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BE1DE" w14:textId="77777777" w:rsidR="008148A2" w:rsidRDefault="008148A2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E4D798" w14:textId="77777777" w:rsidR="001806E9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7B2FA2CE" w14:textId="77777777" w:rsidR="00003C3F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 MEMBERS</w:t>
      </w:r>
      <w:r w:rsidR="00C13993">
        <w:rPr>
          <w:rFonts w:ascii="Arial" w:hAnsi="Arial" w:cs="Arial"/>
          <w:b/>
          <w:bCs/>
          <w:sz w:val="24"/>
          <w:szCs w:val="24"/>
        </w:rPr>
        <w:t xml:space="preserve"> AND SUPPORT STAFF</w:t>
      </w:r>
    </w:p>
    <w:p w14:paraId="6D85A8B4" w14:textId="77777777" w:rsidR="009A5BBA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>To contact</w:t>
      </w:r>
      <w:r>
        <w:rPr>
          <w:rFonts w:cs="Arial"/>
          <w:i/>
        </w:rPr>
        <w:t xml:space="preserve"> subcommittee members</w:t>
      </w:r>
      <w:r w:rsidRPr="000F3562">
        <w:rPr>
          <w:rFonts w:cs="Arial"/>
          <w:i/>
        </w:rPr>
        <w:t>, please forward your request to:</w:t>
      </w:r>
    </w:p>
    <w:p w14:paraId="3BA5E293" w14:textId="6E666939" w:rsidR="009A5BBA" w:rsidRPr="000F3562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 xml:space="preserve">David Gillig, Planning Commission Secretary at </w:t>
      </w:r>
      <w:hyperlink r:id="rId12" w:history="1">
        <w:r w:rsidR="00BC6A6F" w:rsidRPr="00694D24">
          <w:rPr>
            <w:rStyle w:val="Hyperlink"/>
            <w:rFonts w:cs="Arial"/>
            <w:i/>
          </w:rPr>
          <w:t>dgillig@weho.org</w:t>
        </w:r>
      </w:hyperlink>
      <w:r w:rsidR="00BC6A6F">
        <w:rPr>
          <w:rFonts w:cs="Arial"/>
          <w:i/>
        </w:rPr>
        <w:t xml:space="preserve"> </w:t>
      </w:r>
    </w:p>
    <w:p w14:paraId="65F1EB81" w14:textId="77777777" w:rsidR="00D865BE" w:rsidRDefault="00D865BE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D82604" w14:textId="77777777" w:rsidR="00083452" w:rsidRDefault="00083452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Lynn </w:t>
      </w:r>
      <w:proofErr w:type="spellStart"/>
      <w:r>
        <w:rPr>
          <w:rFonts w:ascii="Arial" w:hAnsi="Arial" w:cs="Arial"/>
          <w:sz w:val="28"/>
          <w:szCs w:val="28"/>
        </w:rPr>
        <w:t>Hoopingarner</w:t>
      </w:r>
      <w:proofErr w:type="spellEnd"/>
      <w:r>
        <w:rPr>
          <w:rFonts w:ascii="Arial" w:hAnsi="Arial" w:cs="Arial"/>
          <w:sz w:val="28"/>
          <w:szCs w:val="28"/>
        </w:rPr>
        <w:t>, Chair</w:t>
      </w:r>
    </w:p>
    <w:p w14:paraId="3ACEB984" w14:textId="1602F76E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65BE">
        <w:rPr>
          <w:rFonts w:ascii="Arial" w:hAnsi="Arial" w:cs="Arial"/>
          <w:sz w:val="28"/>
          <w:szCs w:val="28"/>
        </w:rPr>
        <w:t>Rogerio Carvalheiro</w:t>
      </w:r>
    </w:p>
    <w:p w14:paraId="1124330E" w14:textId="15430262" w:rsidR="00D865BE" w:rsidRPr="00BC6A6F" w:rsidRDefault="008B4C56" w:rsidP="00BC6A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A. Lombardi</w:t>
      </w:r>
    </w:p>
    <w:p w14:paraId="34C750DE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7611A3" w14:textId="77777777" w:rsidR="00EE0D44" w:rsidRDefault="00EE0D44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8F94E0" w14:textId="77777777" w:rsidR="003B6B9D" w:rsidRDefault="003B6B9D" w:rsidP="003B6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Alkire, AICP, Current &amp; Historic Preservation Planning Manager</w:t>
      </w:r>
    </w:p>
    <w:p w14:paraId="404F161D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 Abramson, Urban Design and Architectural Studio Services Manager</w:t>
      </w:r>
    </w:p>
    <w:p w14:paraId="35102DFA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Gillig, Planning Commission Secretary – Design Review Subcommittee</w:t>
      </w:r>
    </w:p>
    <w:p w14:paraId="48C0A8AF" w14:textId="77777777" w:rsidR="00C305A2" w:rsidRDefault="00C305A2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142BC0" w14:textId="77777777" w:rsidR="00837F7C" w:rsidRPr="00837F7C" w:rsidRDefault="00837F7C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5"/>
      </w:tblGrid>
      <w:tr w:rsidR="00D865BE" w14:paraId="5F19C778" w14:textId="77777777" w:rsidTr="00EE0EB9">
        <w:trPr>
          <w:jc w:val="center"/>
        </w:trPr>
        <w:tc>
          <w:tcPr>
            <w:tcW w:w="7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DF26FC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78143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current Planning Commission Design Review Subcommittee agenda, memos and architectural plans are available on-line and are tablet and mobile supported</w:t>
            </w:r>
          </w:p>
          <w:p w14:paraId="1556E0F4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09C8D" w14:textId="77777777" w:rsidR="00D865BE" w:rsidRDefault="00BC6A6F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D865BE" w:rsidRPr="00046E1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www.weho.org</w:t>
              </w:r>
            </w:hyperlink>
          </w:p>
          <w:p w14:paraId="4F8291A2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7CE543" w14:textId="77777777" w:rsid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1A2C2290" w14:textId="77777777" w:rsid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10E8E605" w14:textId="77777777" w:rsid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4D5B89C3" w14:textId="51CCF78D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AFFIDAVIT OF POSTING</w:t>
      </w:r>
    </w:p>
    <w:p w14:paraId="4BC0E8D6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42B14244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State of </w:t>
      </w:r>
      <w:proofErr w:type="gramStart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California )</w:t>
      </w:r>
      <w:proofErr w:type="gramEnd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14:paraId="25481374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County of Los </w:t>
      </w:r>
      <w:proofErr w:type="gramStart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Angeles )</w:t>
      </w:r>
      <w:proofErr w:type="gramEnd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14:paraId="591F206E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City of West </w:t>
      </w:r>
      <w:proofErr w:type="gramStart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Hollywood )</w:t>
      </w:r>
      <w:proofErr w:type="gramEnd"/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14:paraId="1A2C0D41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6D564011" w14:textId="7073BD8F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I declare under penalty of perjury that I am employed by the City of West Hollywood in the Office of the City Clerk, and that this document was posted on:</w:t>
      </w:r>
    </w:p>
    <w:p w14:paraId="20E4C88F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03EEDD82" w14:textId="52FDA8BD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Date:  September </w:t>
      </w: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16</w:t>
      </w: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>, 2021</w:t>
      </w:r>
    </w:p>
    <w:p w14:paraId="7DB4899B" w14:textId="77777777" w:rsidR="00BC6A6F" w:rsidRPr="00BC6A6F" w:rsidRDefault="00BC6A6F" w:rsidP="00BC6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BC6A6F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Signature:\\Alyssa T. Poblador\\  </w:t>
      </w:r>
    </w:p>
    <w:p w14:paraId="7B063BB4" w14:textId="24218E61" w:rsidR="00346457" w:rsidRPr="00BC6A6F" w:rsidRDefault="00BC6A6F" w:rsidP="000E432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C6A6F">
        <w:rPr>
          <w:rFonts w:ascii="Times New Roman" w:eastAsia="Calibri" w:hAnsi="Times New Roman" w:cs="Times New Roman"/>
          <w:sz w:val="12"/>
          <w:szCs w:val="12"/>
        </w:rPr>
        <w:t>Office of the City Clerk</w:t>
      </w:r>
    </w:p>
    <w:sectPr w:rsidR="00346457" w:rsidRPr="00BC6A6F" w:rsidSect="00E553A0">
      <w:headerReference w:type="default" r:id="rId14"/>
      <w:pgSz w:w="12240" w:h="15840"/>
      <w:pgMar w:top="108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4A0D" w14:textId="77777777" w:rsidR="00E2610A" w:rsidRDefault="00E2610A" w:rsidP="00E2610A">
      <w:pPr>
        <w:spacing w:after="0" w:line="240" w:lineRule="auto"/>
      </w:pPr>
      <w:r>
        <w:separator/>
      </w:r>
    </w:p>
  </w:endnote>
  <w:endnote w:type="continuationSeparator" w:id="0">
    <w:p w14:paraId="4A1CF0D2" w14:textId="77777777" w:rsidR="00E2610A" w:rsidRDefault="00E2610A" w:rsidP="00E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8761" w14:textId="77777777" w:rsidR="00E2610A" w:rsidRDefault="00E2610A" w:rsidP="00E2610A">
      <w:pPr>
        <w:spacing w:after="0" w:line="240" w:lineRule="auto"/>
      </w:pPr>
      <w:r>
        <w:separator/>
      </w:r>
    </w:p>
  </w:footnote>
  <w:footnote w:type="continuationSeparator" w:id="0">
    <w:p w14:paraId="7E008069" w14:textId="77777777" w:rsidR="00E2610A" w:rsidRDefault="00E2610A" w:rsidP="00E2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9F66" w14:textId="52AABE48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Planning Commission</w:t>
    </w:r>
  </w:p>
  <w:p w14:paraId="7A4FE032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Design Review Subcommittee Agenda</w:t>
    </w:r>
  </w:p>
  <w:sdt>
    <w:sdtPr>
      <w:rPr>
        <w:rFonts w:ascii="Arial" w:hAnsi="Arial" w:cs="Arial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486C572C" w14:textId="448FA13B" w:rsidR="00D46669" w:rsidRDefault="00F81CCC">
        <w:pPr>
          <w:pStyle w:val="Head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September 23</w:t>
        </w:r>
        <w:r w:rsidR="00C819C6">
          <w:rPr>
            <w:rFonts w:ascii="Arial" w:hAnsi="Arial" w:cs="Arial"/>
            <w:sz w:val="16"/>
            <w:szCs w:val="16"/>
          </w:rPr>
          <w:t>, 2021</w:t>
        </w:r>
      </w:p>
      <w:p w14:paraId="6558DDB1" w14:textId="1BC7509D" w:rsidR="00E2610A" w:rsidRPr="00E2610A" w:rsidRDefault="00E2610A">
        <w:pPr>
          <w:pStyle w:val="Header"/>
          <w:rPr>
            <w:rFonts w:ascii="Arial" w:hAnsi="Arial" w:cs="Arial"/>
            <w:sz w:val="16"/>
            <w:szCs w:val="16"/>
          </w:rPr>
        </w:pPr>
        <w:r w:rsidRPr="00E2610A">
          <w:rPr>
            <w:rFonts w:ascii="Arial" w:hAnsi="Arial" w:cs="Arial"/>
            <w:sz w:val="16"/>
            <w:szCs w:val="16"/>
          </w:rPr>
          <w:t xml:space="preserve">Page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  <w:r w:rsidRPr="00E2610A">
          <w:rPr>
            <w:rFonts w:ascii="Arial" w:hAnsi="Arial" w:cs="Arial"/>
            <w:sz w:val="16"/>
            <w:szCs w:val="16"/>
          </w:rPr>
          <w:t xml:space="preserve"> of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D3DAF23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  <w:p w14:paraId="62749167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2AB"/>
    <w:multiLevelType w:val="hybridMultilevel"/>
    <w:tmpl w:val="D714B448"/>
    <w:lvl w:ilvl="0" w:tplc="232A5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6EC"/>
    <w:multiLevelType w:val="hybridMultilevel"/>
    <w:tmpl w:val="E5EE5AD4"/>
    <w:lvl w:ilvl="0" w:tplc="099E6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4ACB"/>
    <w:multiLevelType w:val="hybridMultilevel"/>
    <w:tmpl w:val="A308E5A4"/>
    <w:lvl w:ilvl="0" w:tplc="93A6B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C142D"/>
    <w:multiLevelType w:val="hybridMultilevel"/>
    <w:tmpl w:val="CE38D6FC"/>
    <w:lvl w:ilvl="0" w:tplc="A37C5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638BD"/>
    <w:multiLevelType w:val="hybridMultilevel"/>
    <w:tmpl w:val="0D1C5406"/>
    <w:lvl w:ilvl="0" w:tplc="EA6E4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17710"/>
    <w:multiLevelType w:val="hybridMultilevel"/>
    <w:tmpl w:val="1CAC3984"/>
    <w:lvl w:ilvl="0" w:tplc="CF543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91385"/>
    <w:multiLevelType w:val="hybridMultilevel"/>
    <w:tmpl w:val="A404B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6D3B"/>
    <w:multiLevelType w:val="hybridMultilevel"/>
    <w:tmpl w:val="C002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0DF"/>
    <w:multiLevelType w:val="hybridMultilevel"/>
    <w:tmpl w:val="C6DA3FE2"/>
    <w:lvl w:ilvl="0" w:tplc="AF26E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1639A"/>
    <w:multiLevelType w:val="hybridMultilevel"/>
    <w:tmpl w:val="8DE29B48"/>
    <w:lvl w:ilvl="0" w:tplc="7D942F36">
      <w:start w:val="1"/>
      <w:numFmt w:val="upperLetter"/>
      <w:lvlText w:val="%1."/>
      <w:lvlJc w:val="left"/>
      <w:pPr>
        <w:ind w:left="117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93D68F3"/>
    <w:multiLevelType w:val="hybridMultilevel"/>
    <w:tmpl w:val="CD14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8"/>
    <w:rsid w:val="00000301"/>
    <w:rsid w:val="00003C3F"/>
    <w:rsid w:val="00007F6E"/>
    <w:rsid w:val="00012A73"/>
    <w:rsid w:val="00016B42"/>
    <w:rsid w:val="0003035F"/>
    <w:rsid w:val="00054D2D"/>
    <w:rsid w:val="00083452"/>
    <w:rsid w:val="0009198B"/>
    <w:rsid w:val="00094C22"/>
    <w:rsid w:val="000A0874"/>
    <w:rsid w:val="000B1AD8"/>
    <w:rsid w:val="000C5E73"/>
    <w:rsid w:val="000D7E9B"/>
    <w:rsid w:val="000E15C8"/>
    <w:rsid w:val="000E4323"/>
    <w:rsid w:val="00125BE3"/>
    <w:rsid w:val="00127182"/>
    <w:rsid w:val="001661ED"/>
    <w:rsid w:val="001806E9"/>
    <w:rsid w:val="0018510B"/>
    <w:rsid w:val="0019023D"/>
    <w:rsid w:val="001A05A5"/>
    <w:rsid w:val="001B0676"/>
    <w:rsid w:val="001B73AF"/>
    <w:rsid w:val="001C530A"/>
    <w:rsid w:val="001C6256"/>
    <w:rsid w:val="001D73BB"/>
    <w:rsid w:val="001F2406"/>
    <w:rsid w:val="0022113F"/>
    <w:rsid w:val="00226656"/>
    <w:rsid w:val="002371D1"/>
    <w:rsid w:val="00241AC9"/>
    <w:rsid w:val="002549E5"/>
    <w:rsid w:val="00264F79"/>
    <w:rsid w:val="00290B92"/>
    <w:rsid w:val="00290BB4"/>
    <w:rsid w:val="002D3C41"/>
    <w:rsid w:val="002F4527"/>
    <w:rsid w:val="00310377"/>
    <w:rsid w:val="00313099"/>
    <w:rsid w:val="00315EB4"/>
    <w:rsid w:val="00316345"/>
    <w:rsid w:val="0032018A"/>
    <w:rsid w:val="0032026C"/>
    <w:rsid w:val="00346457"/>
    <w:rsid w:val="00347382"/>
    <w:rsid w:val="00364A1B"/>
    <w:rsid w:val="0037444F"/>
    <w:rsid w:val="0038386C"/>
    <w:rsid w:val="003A7B0D"/>
    <w:rsid w:val="003B6B9D"/>
    <w:rsid w:val="003C2F2B"/>
    <w:rsid w:val="003D0EFA"/>
    <w:rsid w:val="003E519F"/>
    <w:rsid w:val="003E7290"/>
    <w:rsid w:val="00401968"/>
    <w:rsid w:val="00406AE2"/>
    <w:rsid w:val="00410F21"/>
    <w:rsid w:val="00411EF8"/>
    <w:rsid w:val="0043031D"/>
    <w:rsid w:val="00443231"/>
    <w:rsid w:val="0044345B"/>
    <w:rsid w:val="00446661"/>
    <w:rsid w:val="00454DF8"/>
    <w:rsid w:val="0047417A"/>
    <w:rsid w:val="004855FC"/>
    <w:rsid w:val="004903C6"/>
    <w:rsid w:val="00494A90"/>
    <w:rsid w:val="004A68F7"/>
    <w:rsid w:val="004A7036"/>
    <w:rsid w:val="004D6BF3"/>
    <w:rsid w:val="00502668"/>
    <w:rsid w:val="00505F01"/>
    <w:rsid w:val="00506734"/>
    <w:rsid w:val="005273C3"/>
    <w:rsid w:val="00531A05"/>
    <w:rsid w:val="005548C8"/>
    <w:rsid w:val="00556D47"/>
    <w:rsid w:val="00561838"/>
    <w:rsid w:val="00567123"/>
    <w:rsid w:val="0057753C"/>
    <w:rsid w:val="0058748A"/>
    <w:rsid w:val="005C00CD"/>
    <w:rsid w:val="005C6FC1"/>
    <w:rsid w:val="005D0800"/>
    <w:rsid w:val="005D6822"/>
    <w:rsid w:val="005D7A99"/>
    <w:rsid w:val="005F378F"/>
    <w:rsid w:val="005F4297"/>
    <w:rsid w:val="005F6A0C"/>
    <w:rsid w:val="00606A10"/>
    <w:rsid w:val="006238B8"/>
    <w:rsid w:val="0066394A"/>
    <w:rsid w:val="0067119C"/>
    <w:rsid w:val="006800AE"/>
    <w:rsid w:val="00681567"/>
    <w:rsid w:val="006846D7"/>
    <w:rsid w:val="0068754F"/>
    <w:rsid w:val="006B720E"/>
    <w:rsid w:val="006E5764"/>
    <w:rsid w:val="006E5AF7"/>
    <w:rsid w:val="006E7F17"/>
    <w:rsid w:val="006F64B1"/>
    <w:rsid w:val="006F6643"/>
    <w:rsid w:val="007061BA"/>
    <w:rsid w:val="007104BE"/>
    <w:rsid w:val="00714505"/>
    <w:rsid w:val="007236D8"/>
    <w:rsid w:val="00726AF9"/>
    <w:rsid w:val="00791A3D"/>
    <w:rsid w:val="00793F97"/>
    <w:rsid w:val="007A440E"/>
    <w:rsid w:val="007B3F9C"/>
    <w:rsid w:val="007E001F"/>
    <w:rsid w:val="007E24AA"/>
    <w:rsid w:val="007E4292"/>
    <w:rsid w:val="007E7149"/>
    <w:rsid w:val="007E7867"/>
    <w:rsid w:val="007E7D23"/>
    <w:rsid w:val="007F1286"/>
    <w:rsid w:val="00802BA9"/>
    <w:rsid w:val="00806792"/>
    <w:rsid w:val="00811A73"/>
    <w:rsid w:val="008148A2"/>
    <w:rsid w:val="00820EAB"/>
    <w:rsid w:val="00832A12"/>
    <w:rsid w:val="008373DF"/>
    <w:rsid w:val="00837F7C"/>
    <w:rsid w:val="00847A94"/>
    <w:rsid w:val="0085596F"/>
    <w:rsid w:val="008A50F6"/>
    <w:rsid w:val="008B0CD8"/>
    <w:rsid w:val="008B4C56"/>
    <w:rsid w:val="008C0684"/>
    <w:rsid w:val="008C096B"/>
    <w:rsid w:val="008C7015"/>
    <w:rsid w:val="008D63E4"/>
    <w:rsid w:val="008E2F79"/>
    <w:rsid w:val="0090026C"/>
    <w:rsid w:val="0090677C"/>
    <w:rsid w:val="00907012"/>
    <w:rsid w:val="00925648"/>
    <w:rsid w:val="00931C87"/>
    <w:rsid w:val="00933763"/>
    <w:rsid w:val="009415FB"/>
    <w:rsid w:val="00956FD3"/>
    <w:rsid w:val="00983120"/>
    <w:rsid w:val="009A436D"/>
    <w:rsid w:val="009A5BBA"/>
    <w:rsid w:val="009B50E2"/>
    <w:rsid w:val="009B60F7"/>
    <w:rsid w:val="009F0A9D"/>
    <w:rsid w:val="00A12DDE"/>
    <w:rsid w:val="00A143E5"/>
    <w:rsid w:val="00A24B7C"/>
    <w:rsid w:val="00A50109"/>
    <w:rsid w:val="00A63931"/>
    <w:rsid w:val="00A74363"/>
    <w:rsid w:val="00A77B6F"/>
    <w:rsid w:val="00A875FD"/>
    <w:rsid w:val="00A975A1"/>
    <w:rsid w:val="00AA0E61"/>
    <w:rsid w:val="00AA2C14"/>
    <w:rsid w:val="00AA5D3B"/>
    <w:rsid w:val="00AC26F0"/>
    <w:rsid w:val="00AF16E6"/>
    <w:rsid w:val="00B11161"/>
    <w:rsid w:val="00B204B6"/>
    <w:rsid w:val="00B2760D"/>
    <w:rsid w:val="00B62D83"/>
    <w:rsid w:val="00B755B0"/>
    <w:rsid w:val="00BA651F"/>
    <w:rsid w:val="00BB64B6"/>
    <w:rsid w:val="00BC6A6F"/>
    <w:rsid w:val="00BD235D"/>
    <w:rsid w:val="00BD2BC4"/>
    <w:rsid w:val="00BD7426"/>
    <w:rsid w:val="00BF3D80"/>
    <w:rsid w:val="00C0286E"/>
    <w:rsid w:val="00C11B4A"/>
    <w:rsid w:val="00C13993"/>
    <w:rsid w:val="00C14A07"/>
    <w:rsid w:val="00C25142"/>
    <w:rsid w:val="00C305A2"/>
    <w:rsid w:val="00C43E68"/>
    <w:rsid w:val="00C50395"/>
    <w:rsid w:val="00C55794"/>
    <w:rsid w:val="00C63614"/>
    <w:rsid w:val="00C6473F"/>
    <w:rsid w:val="00C65C2D"/>
    <w:rsid w:val="00C7602D"/>
    <w:rsid w:val="00C77327"/>
    <w:rsid w:val="00C819C6"/>
    <w:rsid w:val="00CA0CBF"/>
    <w:rsid w:val="00CB0978"/>
    <w:rsid w:val="00CB242D"/>
    <w:rsid w:val="00CB660D"/>
    <w:rsid w:val="00CC21E1"/>
    <w:rsid w:val="00D012BB"/>
    <w:rsid w:val="00D11652"/>
    <w:rsid w:val="00D2065D"/>
    <w:rsid w:val="00D244CF"/>
    <w:rsid w:val="00D33454"/>
    <w:rsid w:val="00D42A31"/>
    <w:rsid w:val="00D46669"/>
    <w:rsid w:val="00D7099D"/>
    <w:rsid w:val="00D82E90"/>
    <w:rsid w:val="00D847AA"/>
    <w:rsid w:val="00D865BE"/>
    <w:rsid w:val="00D96E3A"/>
    <w:rsid w:val="00DA429E"/>
    <w:rsid w:val="00DB0473"/>
    <w:rsid w:val="00DB16F3"/>
    <w:rsid w:val="00DD18C6"/>
    <w:rsid w:val="00DD2965"/>
    <w:rsid w:val="00DD5B16"/>
    <w:rsid w:val="00DE44FE"/>
    <w:rsid w:val="00DE71C9"/>
    <w:rsid w:val="00DF6390"/>
    <w:rsid w:val="00E02556"/>
    <w:rsid w:val="00E12ED9"/>
    <w:rsid w:val="00E13528"/>
    <w:rsid w:val="00E20324"/>
    <w:rsid w:val="00E2610A"/>
    <w:rsid w:val="00E36122"/>
    <w:rsid w:val="00E4182A"/>
    <w:rsid w:val="00E45B26"/>
    <w:rsid w:val="00E553A0"/>
    <w:rsid w:val="00E5784A"/>
    <w:rsid w:val="00E928F4"/>
    <w:rsid w:val="00EA10CD"/>
    <w:rsid w:val="00EA2DD9"/>
    <w:rsid w:val="00EB4663"/>
    <w:rsid w:val="00EC1AD5"/>
    <w:rsid w:val="00EC32EE"/>
    <w:rsid w:val="00ED2DF8"/>
    <w:rsid w:val="00EE0D44"/>
    <w:rsid w:val="00EE3378"/>
    <w:rsid w:val="00EF1CE0"/>
    <w:rsid w:val="00F047EA"/>
    <w:rsid w:val="00F07AF2"/>
    <w:rsid w:val="00F17B73"/>
    <w:rsid w:val="00F5183B"/>
    <w:rsid w:val="00F61B0C"/>
    <w:rsid w:val="00F71392"/>
    <w:rsid w:val="00F81CCC"/>
    <w:rsid w:val="00F93C00"/>
    <w:rsid w:val="00FB4D5F"/>
    <w:rsid w:val="00FB58F2"/>
    <w:rsid w:val="00FB5E4F"/>
    <w:rsid w:val="00FC16EE"/>
    <w:rsid w:val="00FC3724"/>
    <w:rsid w:val="00FC7E42"/>
    <w:rsid w:val="00FD02DF"/>
    <w:rsid w:val="00FD60AE"/>
    <w:rsid w:val="00FE34BF"/>
    <w:rsid w:val="00FE34CD"/>
    <w:rsid w:val="00FF40E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214E3D8"/>
  <w15:chartTrackingRefBased/>
  <w15:docId w15:val="{84E5AFE5-2F1B-4378-97AB-AC702D8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2564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48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9256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0A"/>
  </w:style>
  <w:style w:type="paragraph" w:styleId="Footer">
    <w:name w:val="footer"/>
    <w:basedOn w:val="Normal"/>
    <w:link w:val="Foot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0A"/>
  </w:style>
  <w:style w:type="table" w:styleId="TableGrid">
    <w:name w:val="Table Grid"/>
    <w:basedOn w:val="TableNormal"/>
    <w:uiPriority w:val="59"/>
    <w:unhideWhenUsed/>
    <w:rsid w:val="006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6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5E4F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9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5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llig@weho.org" TargetMode="External"/><Relationship Id="rId13" Type="http://schemas.openxmlformats.org/officeDocument/2006/relationships/hyperlink" Target="http://www.weh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779280785" TargetMode="External"/><Relationship Id="rId12" Type="http://schemas.openxmlformats.org/officeDocument/2006/relationships/hyperlink" Target="mailto:dgillig@weho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lkire@weho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eh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illig@weh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Gillig</dc:creator>
  <cp:keywords/>
  <dc:description/>
  <cp:lastModifiedBy>Alyssa Poblador</cp:lastModifiedBy>
  <cp:revision>2</cp:revision>
  <cp:lastPrinted>2021-09-16T16:42:00Z</cp:lastPrinted>
  <dcterms:created xsi:type="dcterms:W3CDTF">2021-09-16T16:44:00Z</dcterms:created>
  <dcterms:modified xsi:type="dcterms:W3CDTF">2021-09-16T16:44:00Z</dcterms:modified>
</cp:coreProperties>
</file>