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FEFB" w14:textId="0F08851C" w:rsidR="0080635F" w:rsidRDefault="00C75CB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D70B4" wp14:editId="472DD7EE">
                <wp:simplePos x="0" y="0"/>
                <wp:positionH relativeFrom="column">
                  <wp:posOffset>4276725</wp:posOffset>
                </wp:positionH>
                <wp:positionV relativeFrom="paragraph">
                  <wp:posOffset>676275</wp:posOffset>
                </wp:positionV>
                <wp:extent cx="2694305" cy="5715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30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8E698" w14:textId="77777777" w:rsidR="00714073" w:rsidRPr="0028321F" w:rsidRDefault="0061344F" w:rsidP="0028321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</w:pPr>
                            <w:r w:rsidRPr="0028321F"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  <w:t>P</w:t>
                            </w:r>
                            <w:r w:rsidR="00461FB2" w:rsidRPr="0028321F"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  <w:t>UBLIC</w:t>
                            </w:r>
                            <w:r w:rsidR="0028321F"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0D1CFA"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  <w:t>NOTICE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D70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75pt;margin-top:53.25pt;width:212.1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" stroked="f">
                <v:textbox>
                  <w:txbxContent>
                    <w:p w14:paraId="7718E698" w14:textId="77777777" w:rsidR="00714073" w:rsidRPr="0028321F" w:rsidRDefault="0061344F" w:rsidP="0028321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</w:pPr>
                      <w:r w:rsidRPr="0028321F"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  <w:t>P</w:t>
                      </w:r>
                      <w:r w:rsidR="00461FB2" w:rsidRPr="0028321F"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  <w:t>UBLIC</w:t>
                      </w:r>
                      <w:r w:rsidR="0028321F"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  <w:t xml:space="preserve"> </w:t>
                      </w:r>
                      <w:r w:rsidR="000D1CFA"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  <w:t>NOTICE</w:t>
                      </w:r>
                    </w:p>
                  </w:txbxContent>
                </v:textbox>
              </v:shape>
            </w:pict>
          </mc:Fallback>
        </mc:AlternateContent>
      </w:r>
      <w:r w:rsidR="00EB18F1"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4EA913" wp14:editId="589C2A35">
                <wp:simplePos x="0" y="0"/>
                <wp:positionH relativeFrom="column">
                  <wp:posOffset>4277995</wp:posOffset>
                </wp:positionH>
                <wp:positionV relativeFrom="paragraph">
                  <wp:posOffset>364490</wp:posOffset>
                </wp:positionV>
                <wp:extent cx="1788795" cy="228600"/>
                <wp:effectExtent l="0" t="0" r="1905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E94A3" w14:textId="77777777" w:rsidR="00EB18F1" w:rsidRDefault="00EB18F1" w:rsidP="00EB18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EA913" id="Text Box 9" o:spid="_x0000_s1027" type="#_x0000_t202" style="position:absolute;margin-left:336.85pt;margin-top:28.7pt;width:140.8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" stroked="f" strokecolor="white">
                <v:textbox>
                  <w:txbxContent>
                    <w:p w14:paraId="28CE94A3" w14:textId="77777777" w:rsidR="00EB18F1" w:rsidRDefault="00EB18F1" w:rsidP="00EB18F1"/>
                  </w:txbxContent>
                </v:textbox>
              </v:shape>
            </w:pict>
          </mc:Fallback>
        </mc:AlternateContent>
      </w:r>
      <w:r w:rsidR="00A970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33912" wp14:editId="4B7139CF">
                <wp:simplePos x="0" y="0"/>
                <wp:positionH relativeFrom="column">
                  <wp:posOffset>825500</wp:posOffset>
                </wp:positionH>
                <wp:positionV relativeFrom="paragraph">
                  <wp:posOffset>50800</wp:posOffset>
                </wp:positionV>
                <wp:extent cx="3276600" cy="8001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D85CE" w14:textId="77777777" w:rsidR="0061344F" w:rsidRPr="0028321F" w:rsidRDefault="0061344F" w:rsidP="0061344F">
                            <w:pPr>
                              <w:spacing w:after="0" w:line="360" w:lineRule="exact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28321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City of West Hollywood</w:t>
                            </w:r>
                          </w:p>
                          <w:p w14:paraId="4FF31B95" w14:textId="77777777" w:rsidR="0061344F" w:rsidRPr="00A970F8" w:rsidRDefault="00B33D78" w:rsidP="0061344F">
                            <w:pPr>
                              <w:spacing w:after="0" w:line="360" w:lineRule="exact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Planning and Development Service</w:t>
                            </w:r>
                            <w:r w:rsidR="005148D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33912" id="_x0000_s1028" type="#_x0000_t202" style="position:absolute;margin-left:65pt;margin-top:4pt;width:25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" stroked="f">
                <v:textbox>
                  <w:txbxContent>
                    <w:p w14:paraId="44AD85CE" w14:textId="77777777" w:rsidR="0061344F" w:rsidRPr="0028321F" w:rsidRDefault="0061344F" w:rsidP="0061344F">
                      <w:pPr>
                        <w:spacing w:after="0" w:line="360" w:lineRule="exact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28321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City of West Hollywood</w:t>
                      </w:r>
                    </w:p>
                    <w:p w14:paraId="4FF31B95" w14:textId="77777777" w:rsidR="0061344F" w:rsidRPr="00A970F8" w:rsidRDefault="00B33D78" w:rsidP="0061344F">
                      <w:pPr>
                        <w:spacing w:after="0" w:line="360" w:lineRule="exact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Planning and Development Service</w:t>
                      </w:r>
                      <w:r w:rsidR="005148D9">
                        <w:rPr>
                          <w:rFonts w:ascii="Arial" w:hAnsi="Arial" w:cs="Arial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Department</w:t>
                      </w:r>
                    </w:p>
                  </w:txbxContent>
                </v:textbox>
              </v:shape>
            </w:pict>
          </mc:Fallback>
        </mc:AlternateContent>
      </w:r>
      <w:r w:rsidR="0061344F">
        <w:rPr>
          <w:noProof/>
        </w:rPr>
        <w:drawing>
          <wp:inline distT="0" distB="0" distL="0" distR="0" wp14:anchorId="51C3A4F9" wp14:editId="599CB813">
            <wp:extent cx="823199" cy="7639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 Jpe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458" cy="76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DABDD" w14:textId="77777777" w:rsidR="00714073" w:rsidRPr="009E2820" w:rsidRDefault="00714073">
      <w:pPr>
        <w:rPr>
          <w:sz w:val="2"/>
          <w:szCs w:val="2"/>
        </w:rPr>
      </w:pPr>
    </w:p>
    <w:p w14:paraId="1C671E78" w14:textId="77777777" w:rsidR="00264C8A" w:rsidRDefault="00264C8A" w:rsidP="00461FB2">
      <w:pPr>
        <w:spacing w:after="0" w:line="240" w:lineRule="auto"/>
        <w:rPr>
          <w:rFonts w:ascii="Arial Black" w:hAnsi="Arial Bla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EA603" wp14:editId="2043BD9F">
                <wp:simplePos x="0" y="0"/>
                <wp:positionH relativeFrom="column">
                  <wp:posOffset>6369685</wp:posOffset>
                </wp:positionH>
                <wp:positionV relativeFrom="paragraph">
                  <wp:posOffset>104140</wp:posOffset>
                </wp:positionV>
                <wp:extent cx="510540" cy="0"/>
                <wp:effectExtent l="0" t="19050" r="22860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" cy="0"/>
                        </a:xfrm>
                        <a:prstGeom prst="line">
                          <a:avLst/>
                        </a:prstGeom>
                        <a:ln w="635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CE983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.55pt,8.2pt" to="541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" strokecolor="black [3213]" strokeweight="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CE5267" wp14:editId="433C2ADC">
                <wp:simplePos x="0" y="0"/>
                <wp:positionH relativeFrom="column">
                  <wp:posOffset>5715</wp:posOffset>
                </wp:positionH>
                <wp:positionV relativeFrom="paragraph">
                  <wp:posOffset>80010</wp:posOffset>
                </wp:positionV>
                <wp:extent cx="6875780" cy="0"/>
                <wp:effectExtent l="0" t="0" r="2032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D9CD2A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6.3pt" to="541.8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" strokecolor="black [3213]" strokeweight="2pt"/>
            </w:pict>
          </mc:Fallback>
        </mc:AlternateContent>
      </w:r>
    </w:p>
    <w:p w14:paraId="73DF12C8" w14:textId="77777777" w:rsidR="00C25EE0" w:rsidRPr="00C25EE0" w:rsidRDefault="00C25EE0" w:rsidP="00C75CB1">
      <w:pPr>
        <w:spacing w:after="0" w:line="240" w:lineRule="auto"/>
        <w:ind w:left="360" w:right="360"/>
        <w:jc w:val="center"/>
        <w:rPr>
          <w:rFonts w:ascii="Arial" w:hAnsi="Arial"/>
          <w:sz w:val="16"/>
          <w:szCs w:val="16"/>
        </w:rPr>
      </w:pPr>
    </w:p>
    <w:p w14:paraId="56ACDE48" w14:textId="7C84207B" w:rsidR="00EB18F1" w:rsidRDefault="00EB18F1" w:rsidP="00C75CB1">
      <w:pPr>
        <w:spacing w:after="0" w:line="240" w:lineRule="auto"/>
        <w:ind w:left="360" w:right="360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PLANNING COMMISSION</w:t>
      </w:r>
    </w:p>
    <w:p w14:paraId="40D86319" w14:textId="77777777" w:rsidR="00EB18F1" w:rsidRPr="00A85B6A" w:rsidRDefault="00EB18F1" w:rsidP="00C75CB1">
      <w:pPr>
        <w:spacing w:after="0" w:line="240" w:lineRule="auto"/>
        <w:ind w:left="360" w:right="360"/>
        <w:jc w:val="center"/>
        <w:rPr>
          <w:rFonts w:ascii="Arial" w:hAnsi="Arial"/>
          <w:b/>
          <w:sz w:val="44"/>
          <w:szCs w:val="44"/>
        </w:rPr>
      </w:pPr>
      <w:r w:rsidRPr="00A85B6A">
        <w:rPr>
          <w:rFonts w:ascii="Arial" w:hAnsi="Arial"/>
          <w:b/>
          <w:sz w:val="44"/>
          <w:szCs w:val="44"/>
        </w:rPr>
        <w:t>NOTICE OF C</w:t>
      </w:r>
      <w:r>
        <w:rPr>
          <w:rFonts w:ascii="Arial" w:hAnsi="Arial"/>
          <w:b/>
          <w:sz w:val="44"/>
          <w:szCs w:val="44"/>
        </w:rPr>
        <w:t>ONTINUANCE</w:t>
      </w:r>
    </w:p>
    <w:p w14:paraId="485E81FC" w14:textId="77777777" w:rsidR="00EB18F1" w:rsidRDefault="00EB18F1" w:rsidP="00C75CB1">
      <w:pPr>
        <w:spacing w:after="0" w:line="240" w:lineRule="auto"/>
        <w:ind w:left="360" w:right="360"/>
        <w:jc w:val="both"/>
        <w:rPr>
          <w:rFonts w:ascii="Arial" w:hAnsi="Arial"/>
          <w:b/>
          <w:sz w:val="32"/>
        </w:rPr>
      </w:pPr>
    </w:p>
    <w:p w14:paraId="6CAD7A75" w14:textId="23C839B7" w:rsidR="00EB18F1" w:rsidRPr="008474E3" w:rsidRDefault="00EB18F1" w:rsidP="00C75CB1">
      <w:pPr>
        <w:spacing w:after="0" w:line="240" w:lineRule="auto"/>
        <w:ind w:left="360" w:right="360"/>
        <w:jc w:val="both"/>
        <w:rPr>
          <w:rFonts w:ascii="Arial" w:hAnsi="Arial"/>
          <w:sz w:val="30"/>
        </w:rPr>
      </w:pPr>
      <w:r>
        <w:rPr>
          <w:rFonts w:ascii="Arial" w:hAnsi="Arial"/>
          <w:b/>
          <w:sz w:val="32"/>
        </w:rPr>
        <w:t>NOTICE IS HEREBY GIVEN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30"/>
        </w:rPr>
        <w:t xml:space="preserve">that the Planning Commission of the City of West Hollywood, at their regular </w:t>
      </w:r>
      <w:r w:rsidR="00DF29D4">
        <w:rPr>
          <w:rFonts w:ascii="Arial" w:hAnsi="Arial"/>
          <w:sz w:val="30"/>
        </w:rPr>
        <w:t xml:space="preserve">teleconferenced </w:t>
      </w:r>
      <w:r>
        <w:rPr>
          <w:rFonts w:ascii="Arial" w:hAnsi="Arial"/>
          <w:sz w:val="30"/>
        </w:rPr>
        <w:t>meeting held on Thursday,</w:t>
      </w:r>
      <w:r w:rsidR="007F1A9E">
        <w:rPr>
          <w:rFonts w:ascii="Arial" w:hAnsi="Arial"/>
          <w:sz w:val="30"/>
        </w:rPr>
        <w:t xml:space="preserve"> </w:t>
      </w:r>
      <w:r w:rsidR="00EA06A6">
        <w:rPr>
          <w:rFonts w:ascii="Arial" w:hAnsi="Arial"/>
          <w:sz w:val="30"/>
        </w:rPr>
        <w:t>July 1</w:t>
      </w:r>
      <w:r w:rsidR="002A02BE">
        <w:rPr>
          <w:rFonts w:ascii="Arial" w:hAnsi="Arial"/>
          <w:sz w:val="30"/>
        </w:rPr>
        <w:t>, 2021</w:t>
      </w:r>
      <w:r>
        <w:rPr>
          <w:rFonts w:ascii="Arial" w:hAnsi="Arial"/>
          <w:sz w:val="30"/>
        </w:rPr>
        <w:t>, has</w:t>
      </w:r>
      <w:r w:rsidRPr="002162E8">
        <w:rPr>
          <w:rFonts w:ascii="Arial" w:hAnsi="Arial"/>
          <w:sz w:val="30"/>
        </w:rPr>
        <w:t xml:space="preserve"> </w:t>
      </w:r>
      <w:r>
        <w:rPr>
          <w:rFonts w:ascii="Arial" w:hAnsi="Arial"/>
          <w:sz w:val="30"/>
        </w:rPr>
        <w:t xml:space="preserve">officially </w:t>
      </w:r>
      <w:r w:rsidRPr="002162E8">
        <w:rPr>
          <w:rFonts w:ascii="Arial" w:hAnsi="Arial"/>
          <w:sz w:val="30"/>
        </w:rPr>
        <w:t>continued</w:t>
      </w:r>
      <w:r>
        <w:rPr>
          <w:rFonts w:ascii="Arial" w:hAnsi="Arial"/>
          <w:b/>
          <w:sz w:val="30"/>
        </w:rPr>
        <w:t xml:space="preserve"> </w:t>
      </w:r>
      <w:r w:rsidRPr="002162E8">
        <w:rPr>
          <w:rFonts w:ascii="Arial" w:hAnsi="Arial"/>
          <w:sz w:val="30"/>
        </w:rPr>
        <w:t>the</w:t>
      </w:r>
      <w:r>
        <w:rPr>
          <w:rFonts w:ascii="Arial" w:hAnsi="Arial"/>
          <w:sz w:val="30"/>
        </w:rPr>
        <w:t xml:space="preserve"> </w:t>
      </w:r>
      <w:r w:rsidRPr="002162E8">
        <w:rPr>
          <w:rFonts w:ascii="Arial" w:hAnsi="Arial"/>
          <w:sz w:val="30"/>
        </w:rPr>
        <w:t>item</w:t>
      </w:r>
      <w:r>
        <w:rPr>
          <w:rFonts w:ascii="Arial" w:hAnsi="Arial"/>
          <w:sz w:val="30"/>
        </w:rPr>
        <w:t xml:space="preserve"> (notated below)</w:t>
      </w:r>
      <w:r w:rsidRPr="002162E8">
        <w:rPr>
          <w:rFonts w:ascii="Arial" w:hAnsi="Arial"/>
          <w:sz w:val="30"/>
        </w:rPr>
        <w:t xml:space="preserve"> </w:t>
      </w:r>
      <w:r>
        <w:rPr>
          <w:rFonts w:ascii="Arial" w:hAnsi="Arial"/>
          <w:sz w:val="30"/>
        </w:rPr>
        <w:t xml:space="preserve">to </w:t>
      </w:r>
      <w:r w:rsidR="00EA06A6" w:rsidRPr="00D21374">
        <w:rPr>
          <w:rFonts w:ascii="Arial" w:hAnsi="Arial"/>
          <w:b/>
          <w:bCs/>
          <w:sz w:val="30"/>
          <w:highlight w:val="yellow"/>
          <w:u w:val="single"/>
        </w:rPr>
        <w:t>a date uncertain</w:t>
      </w:r>
      <w:r w:rsidRPr="00D21374">
        <w:rPr>
          <w:rFonts w:ascii="Arial" w:hAnsi="Arial"/>
          <w:sz w:val="30"/>
          <w:highlight w:val="yellow"/>
        </w:rPr>
        <w:t>.</w:t>
      </w:r>
    </w:p>
    <w:p w14:paraId="6A882591" w14:textId="77777777" w:rsidR="00EB18F1" w:rsidRDefault="00EB18F1" w:rsidP="00C75CB1">
      <w:pPr>
        <w:spacing w:after="0" w:line="240" w:lineRule="auto"/>
        <w:ind w:left="360" w:right="360"/>
        <w:rPr>
          <w:rFonts w:ascii="Arial" w:hAnsi="Arial"/>
          <w:sz w:val="32"/>
        </w:rPr>
      </w:pPr>
    </w:p>
    <w:p w14:paraId="0416279C" w14:textId="7F0C391B" w:rsidR="00EB18F1" w:rsidRPr="00040E32" w:rsidRDefault="00EA06A6" w:rsidP="00C75CB1">
      <w:pPr>
        <w:spacing w:after="0" w:line="240" w:lineRule="auto"/>
        <w:ind w:left="360" w:right="360"/>
        <w:jc w:val="center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 xml:space="preserve">PUBLIC HEARING </w:t>
      </w:r>
      <w:r w:rsidR="009500BC">
        <w:rPr>
          <w:rFonts w:ascii="Arial" w:hAnsi="Arial"/>
          <w:b/>
          <w:sz w:val="40"/>
          <w:szCs w:val="40"/>
        </w:rPr>
        <w:t>ITEM</w:t>
      </w:r>
    </w:p>
    <w:p w14:paraId="60FA4FC8" w14:textId="77777777" w:rsidR="00EB18F1" w:rsidRDefault="00EB18F1" w:rsidP="00C75CB1">
      <w:pPr>
        <w:spacing w:after="0" w:line="240" w:lineRule="auto"/>
        <w:ind w:left="360" w:right="360" w:hanging="90"/>
        <w:jc w:val="center"/>
        <w:rPr>
          <w:rFonts w:ascii="Arial" w:hAnsi="Arial"/>
          <w:b/>
          <w:sz w:val="32"/>
          <w:szCs w:val="32"/>
        </w:rPr>
      </w:pPr>
    </w:p>
    <w:p w14:paraId="01C6CBFD" w14:textId="7AF9E6C6" w:rsidR="002A02BE" w:rsidRDefault="00EA06A6" w:rsidP="00C75CB1">
      <w:pPr>
        <w:spacing w:after="0" w:line="240" w:lineRule="auto"/>
        <w:ind w:left="360" w:right="360" w:hanging="90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ZONE TEXT AMENDMENT</w:t>
      </w:r>
    </w:p>
    <w:p w14:paraId="601729B9" w14:textId="17CE0907" w:rsidR="00EA06A6" w:rsidRDefault="00EA06A6" w:rsidP="00C75CB1">
      <w:pPr>
        <w:spacing w:after="0" w:line="240" w:lineRule="auto"/>
        <w:ind w:left="360" w:right="360" w:hanging="90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IMPROVEMENTS TO BILLBOARDS OFF SUNSET BLVD.</w:t>
      </w:r>
    </w:p>
    <w:p w14:paraId="6F3EDE4C" w14:textId="1FF084CD" w:rsidR="002B79C6" w:rsidRDefault="002B79C6" w:rsidP="00C75CB1">
      <w:pPr>
        <w:spacing w:after="0" w:line="240" w:lineRule="auto"/>
        <w:ind w:left="360" w:right="360" w:hanging="90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WEST HOLLYWOOD, CALIFORNIA</w:t>
      </w:r>
    </w:p>
    <w:p w14:paraId="6CE5B46E" w14:textId="77777777" w:rsidR="00EB18F1" w:rsidRDefault="00EB18F1" w:rsidP="009500BC">
      <w:pPr>
        <w:spacing w:after="0" w:line="240" w:lineRule="auto"/>
        <w:ind w:left="360" w:right="360" w:hanging="90"/>
        <w:jc w:val="center"/>
        <w:rPr>
          <w:rFonts w:ascii="Arial" w:hAnsi="Arial"/>
          <w:b/>
          <w:sz w:val="32"/>
          <w:szCs w:val="32"/>
        </w:rPr>
      </w:pPr>
    </w:p>
    <w:p w14:paraId="3A02E5F6" w14:textId="42E6252B" w:rsidR="002A02BE" w:rsidRPr="006427FF" w:rsidRDefault="002A02BE" w:rsidP="006427FF">
      <w:pPr>
        <w:pStyle w:val="Default"/>
        <w:ind w:left="360"/>
        <w:jc w:val="both"/>
        <w:rPr>
          <w:rFonts w:eastAsia="Arial"/>
          <w:i/>
          <w:iCs/>
          <w:sz w:val="28"/>
          <w:szCs w:val="28"/>
        </w:rPr>
      </w:pPr>
      <w:r w:rsidRPr="009500BC">
        <w:rPr>
          <w:b/>
          <w:bCs/>
          <w:sz w:val="28"/>
          <w:szCs w:val="28"/>
        </w:rPr>
        <w:t xml:space="preserve">SUBJECT:  </w:t>
      </w:r>
      <w:r w:rsidR="00EA06A6" w:rsidRPr="00EA06A6">
        <w:rPr>
          <w:i/>
          <w:iCs/>
          <w:sz w:val="28"/>
          <w:szCs w:val="28"/>
        </w:rPr>
        <w:t>The Planning Commission will hold a public hearing to consider recommending to the City Council an amendment to allow improvements to existing non-conforming off-site advertising signs (billboards) outside of the Sunset Specific Plan area along the City’s commercial arterials</w:t>
      </w:r>
      <w:r w:rsidR="009500BC" w:rsidRPr="00EA06A6">
        <w:rPr>
          <w:rFonts w:eastAsia="Arial"/>
          <w:i/>
          <w:iCs/>
          <w:sz w:val="28"/>
          <w:szCs w:val="28"/>
        </w:rPr>
        <w:t xml:space="preserve">.  </w:t>
      </w:r>
    </w:p>
    <w:p w14:paraId="3430C275" w14:textId="77777777" w:rsidR="00EB18F1" w:rsidRPr="002A02BE" w:rsidRDefault="00EB18F1" w:rsidP="00C75CB1">
      <w:pPr>
        <w:spacing w:after="0" w:line="240" w:lineRule="auto"/>
        <w:ind w:left="360" w:right="360"/>
        <w:jc w:val="both"/>
        <w:rPr>
          <w:rFonts w:ascii="Arial" w:hAnsi="Arial" w:cs="Arial"/>
          <w:b/>
          <w:bCs/>
          <w:sz w:val="28"/>
          <w:szCs w:val="28"/>
        </w:rPr>
      </w:pPr>
    </w:p>
    <w:p w14:paraId="0E78B5C2" w14:textId="2351215A" w:rsidR="00EB18F1" w:rsidRPr="00EB18F1" w:rsidRDefault="00EB18F1" w:rsidP="00C75CB1">
      <w:pPr>
        <w:tabs>
          <w:tab w:val="center" w:pos="0"/>
          <w:tab w:val="center" w:pos="1260"/>
        </w:tabs>
        <w:spacing w:after="0" w:line="240" w:lineRule="auto"/>
        <w:ind w:left="360" w:right="360"/>
        <w:rPr>
          <w:rFonts w:ascii="Vladimir Script" w:hAnsi="Vladimir Script"/>
          <w:b/>
          <w:bCs/>
          <w:color w:val="376092"/>
          <w:sz w:val="44"/>
          <w:szCs w:val="44"/>
        </w:rPr>
      </w:pPr>
      <w:r>
        <w:rPr>
          <w:rFonts w:ascii="Vladimir Script" w:hAnsi="Vladimir Script"/>
          <w:b/>
          <w:bCs/>
          <w:color w:val="376092"/>
          <w:sz w:val="44"/>
          <w:szCs w:val="44"/>
        </w:rPr>
        <w:t>David K. Gillig</w:t>
      </w:r>
    </w:p>
    <w:p w14:paraId="47E17AAA" w14:textId="6C235A6E" w:rsidR="00EB18F1" w:rsidRPr="004805DD" w:rsidRDefault="004805DD" w:rsidP="00C75CB1">
      <w:pPr>
        <w:tabs>
          <w:tab w:val="center" w:pos="0"/>
          <w:tab w:val="right" w:pos="2970"/>
          <w:tab w:val="left" w:pos="7200"/>
          <w:tab w:val="right" w:pos="10800"/>
        </w:tabs>
        <w:spacing w:after="0" w:line="240" w:lineRule="auto"/>
        <w:ind w:left="360" w:right="360"/>
        <w:rPr>
          <w:u w:val="single"/>
        </w:rPr>
      </w:pPr>
      <w:r>
        <w:rPr>
          <w:u w:val="single"/>
        </w:rPr>
        <w:tab/>
      </w:r>
    </w:p>
    <w:p w14:paraId="302BA586" w14:textId="6E6CEA44" w:rsidR="00EB18F1" w:rsidRDefault="00EB18F1" w:rsidP="00C75CB1">
      <w:pPr>
        <w:tabs>
          <w:tab w:val="center" w:pos="0"/>
          <w:tab w:val="left" w:pos="7200"/>
          <w:tab w:val="right" w:pos="10800"/>
        </w:tabs>
        <w:spacing w:after="0" w:line="240" w:lineRule="auto"/>
        <w:ind w:left="360" w:right="360"/>
        <w:rPr>
          <w:rFonts w:ascii="Arial" w:hAnsi="Arial" w:cs="Arial"/>
        </w:rPr>
      </w:pPr>
      <w:r>
        <w:rPr>
          <w:rFonts w:ascii="Arial" w:hAnsi="Arial" w:cs="Arial"/>
        </w:rPr>
        <w:t>DAVID K. GILLIG</w:t>
      </w:r>
    </w:p>
    <w:p w14:paraId="21FB3C9E" w14:textId="5F81E9BC" w:rsidR="00B2059C" w:rsidRPr="006427FF" w:rsidRDefault="00EB18F1" w:rsidP="006427FF">
      <w:pPr>
        <w:tabs>
          <w:tab w:val="center" w:pos="0"/>
          <w:tab w:val="left" w:pos="7200"/>
        </w:tabs>
        <w:ind w:left="360" w:right="360"/>
        <w:rPr>
          <w:szCs w:val="24"/>
        </w:rPr>
      </w:pPr>
      <w:r>
        <w:rPr>
          <w:rFonts w:ascii="Arial" w:hAnsi="Arial" w:cs="Arial"/>
        </w:rPr>
        <w:t>COMMISSION SECRETARY</w:t>
      </w:r>
    </w:p>
    <w:p w14:paraId="7C02EE78" w14:textId="77777777" w:rsidR="006266E1" w:rsidRDefault="006266E1" w:rsidP="008B79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42CBFC0" w14:textId="6258996E" w:rsidR="008B7981" w:rsidRPr="008B7981" w:rsidRDefault="008B7981" w:rsidP="008B79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8B7981">
        <w:rPr>
          <w:rFonts w:ascii="Arial" w:hAnsi="Arial" w:cs="Arial"/>
          <w:color w:val="000000"/>
          <w:sz w:val="18"/>
          <w:szCs w:val="18"/>
        </w:rPr>
        <w:t>AFFIDAVIT OF POSTING</w:t>
      </w:r>
    </w:p>
    <w:p w14:paraId="4864F1CE" w14:textId="77777777" w:rsidR="008B7981" w:rsidRPr="008B7981" w:rsidRDefault="008B7981" w:rsidP="008B79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3C501FD" w14:textId="77777777" w:rsidR="008B7981" w:rsidRPr="008B7981" w:rsidRDefault="008B7981" w:rsidP="008B79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8B7981">
        <w:rPr>
          <w:rFonts w:ascii="Arial" w:hAnsi="Arial" w:cs="Arial"/>
          <w:color w:val="000000"/>
          <w:sz w:val="18"/>
          <w:szCs w:val="18"/>
        </w:rPr>
        <w:t xml:space="preserve">State of California) </w:t>
      </w:r>
    </w:p>
    <w:p w14:paraId="47EA2D90" w14:textId="77777777" w:rsidR="008B7981" w:rsidRPr="008B7981" w:rsidRDefault="008B7981" w:rsidP="008B79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8B7981">
        <w:rPr>
          <w:rFonts w:ascii="Arial" w:hAnsi="Arial" w:cs="Arial"/>
          <w:color w:val="000000"/>
          <w:sz w:val="18"/>
          <w:szCs w:val="18"/>
        </w:rPr>
        <w:t xml:space="preserve">County of Los Angeles) </w:t>
      </w:r>
    </w:p>
    <w:p w14:paraId="7DE2C14E" w14:textId="77777777" w:rsidR="008B7981" w:rsidRPr="008B7981" w:rsidRDefault="008B7981" w:rsidP="008B79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8B7981">
        <w:rPr>
          <w:rFonts w:ascii="Arial" w:hAnsi="Arial" w:cs="Arial"/>
          <w:color w:val="000000"/>
          <w:sz w:val="18"/>
          <w:szCs w:val="18"/>
        </w:rPr>
        <w:t xml:space="preserve">City of West Hollywood) </w:t>
      </w:r>
    </w:p>
    <w:p w14:paraId="7F1EBEEC" w14:textId="77777777" w:rsidR="008B7981" w:rsidRPr="008B7981" w:rsidRDefault="008B7981" w:rsidP="008B79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8B7981">
        <w:rPr>
          <w:rFonts w:ascii="Arial" w:hAnsi="Arial" w:cs="Arial"/>
          <w:color w:val="000000"/>
          <w:sz w:val="18"/>
          <w:szCs w:val="18"/>
        </w:rPr>
        <w:t xml:space="preserve">I declare under penalty of perjury that I am </w:t>
      </w:r>
      <w:proofErr w:type="gramStart"/>
      <w:r w:rsidRPr="008B7981">
        <w:rPr>
          <w:rFonts w:ascii="Arial" w:hAnsi="Arial" w:cs="Arial"/>
          <w:color w:val="000000"/>
          <w:sz w:val="18"/>
          <w:szCs w:val="18"/>
        </w:rPr>
        <w:t>employed</w:t>
      </w:r>
      <w:proofErr w:type="gramEnd"/>
      <w:r w:rsidRPr="008B798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98F7206" w14:textId="77777777" w:rsidR="008B7981" w:rsidRPr="008B7981" w:rsidRDefault="008B7981" w:rsidP="008B79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8B7981">
        <w:rPr>
          <w:rFonts w:ascii="Arial" w:hAnsi="Arial" w:cs="Arial"/>
          <w:color w:val="000000"/>
          <w:sz w:val="18"/>
          <w:szCs w:val="18"/>
        </w:rPr>
        <w:t xml:space="preserve">by the City of West Hollywood in the Office of the </w:t>
      </w:r>
    </w:p>
    <w:p w14:paraId="6F16279E" w14:textId="77777777" w:rsidR="008B7981" w:rsidRPr="008B7981" w:rsidRDefault="008B7981" w:rsidP="008B79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8B7981">
        <w:rPr>
          <w:rFonts w:ascii="Arial" w:hAnsi="Arial" w:cs="Arial"/>
          <w:color w:val="000000"/>
          <w:sz w:val="18"/>
          <w:szCs w:val="18"/>
        </w:rPr>
        <w:t xml:space="preserve">City Clerk and that this document was posted on: </w:t>
      </w:r>
    </w:p>
    <w:p w14:paraId="3FFAD7A1" w14:textId="0BC52550" w:rsidR="008B7981" w:rsidRPr="008B7981" w:rsidRDefault="008B7981" w:rsidP="008B79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8B7981">
        <w:rPr>
          <w:rFonts w:ascii="Arial" w:hAnsi="Arial" w:cs="Arial"/>
          <w:color w:val="000000"/>
          <w:sz w:val="18"/>
          <w:szCs w:val="18"/>
        </w:rPr>
        <w:t xml:space="preserve">July 2, 2021 </w:t>
      </w:r>
    </w:p>
    <w:p w14:paraId="152EFF74" w14:textId="77777777" w:rsidR="008B7981" w:rsidRPr="008B7981" w:rsidRDefault="008B7981" w:rsidP="008B79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8B7981">
        <w:rPr>
          <w:rFonts w:ascii="Arial" w:hAnsi="Arial" w:cs="Arial"/>
          <w:color w:val="000000"/>
          <w:sz w:val="18"/>
          <w:szCs w:val="18"/>
        </w:rPr>
        <w:t xml:space="preserve">Signature:\\Catherine Ross\\ </w:t>
      </w:r>
    </w:p>
    <w:p w14:paraId="3E512DEC" w14:textId="470AAEF3" w:rsidR="00EB18F1" w:rsidRPr="008B7981" w:rsidRDefault="008B7981" w:rsidP="008B7981">
      <w:pPr>
        <w:spacing w:after="0" w:line="240" w:lineRule="auto"/>
        <w:ind w:right="360"/>
        <w:jc w:val="both"/>
        <w:rPr>
          <w:rFonts w:ascii="Arial" w:hAnsi="Arial" w:cs="Arial"/>
          <w:sz w:val="18"/>
          <w:szCs w:val="18"/>
        </w:rPr>
      </w:pPr>
      <w:r w:rsidRPr="008B7981">
        <w:rPr>
          <w:rFonts w:ascii="Arial" w:hAnsi="Arial" w:cs="Arial"/>
          <w:color w:val="000000"/>
          <w:sz w:val="18"/>
          <w:szCs w:val="18"/>
        </w:rPr>
        <w:t>Office of the City Clerk</w:t>
      </w:r>
    </w:p>
    <w:p w14:paraId="4C12959A" w14:textId="26FC4387" w:rsidR="00C75CB1" w:rsidRDefault="00C75CB1" w:rsidP="00C75CB1">
      <w:pPr>
        <w:spacing w:after="0" w:line="240" w:lineRule="auto"/>
        <w:ind w:left="360" w:right="360"/>
        <w:jc w:val="both"/>
        <w:rPr>
          <w:rFonts w:ascii="Arial" w:hAnsi="Arial" w:cs="Arial"/>
          <w:szCs w:val="24"/>
        </w:rPr>
      </w:pPr>
    </w:p>
    <w:p w14:paraId="6EE53442" w14:textId="77777777" w:rsidR="00172732" w:rsidRDefault="00172732" w:rsidP="00C75CB1">
      <w:pPr>
        <w:spacing w:after="0" w:line="240" w:lineRule="auto"/>
        <w:ind w:left="360" w:right="360"/>
        <w:jc w:val="both"/>
        <w:rPr>
          <w:rFonts w:ascii="Arial" w:hAnsi="Arial" w:cs="Arial"/>
          <w:szCs w:val="24"/>
        </w:rPr>
      </w:pPr>
    </w:p>
    <w:p w14:paraId="1273D8BE" w14:textId="2C7D6A02" w:rsidR="003B3802" w:rsidRPr="006266E1" w:rsidRDefault="00175653" w:rsidP="006266E1">
      <w:pPr>
        <w:pStyle w:val="BodyText2"/>
        <w:ind w:right="360"/>
        <w:jc w:val="both"/>
        <w:rPr>
          <w:b w:val="0"/>
          <w:bCs/>
          <w:sz w:val="20"/>
          <w:lang w:val="en-US"/>
        </w:rPr>
      </w:pPr>
      <w:r w:rsidRPr="006427FF">
        <w:rPr>
          <w:sz w:val="20"/>
        </w:rPr>
        <w:t xml:space="preserve">Мы сообщаем вам об обсуждении проекта. Для дополнительной информации на русском языке звоните: </w:t>
      </w:r>
      <w:r w:rsidRPr="006266E1">
        <w:rPr>
          <w:b w:val="0"/>
          <w:bCs/>
          <w:sz w:val="20"/>
        </w:rPr>
        <w:t>323-848-6826</w:t>
      </w:r>
      <w:r w:rsidR="003B3802" w:rsidRPr="006266E1">
        <w:rPr>
          <w:rFonts w:cs="Arial"/>
          <w:b w:val="0"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1BB1DBC3" wp14:editId="114896D1">
                <wp:simplePos x="0" y="0"/>
                <wp:positionH relativeFrom="page">
                  <wp:posOffset>73660</wp:posOffset>
                </wp:positionH>
                <wp:positionV relativeFrom="page">
                  <wp:posOffset>9594977</wp:posOffset>
                </wp:positionV>
                <wp:extent cx="7644384" cy="256032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4384" cy="2560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BA026" w14:textId="77777777" w:rsidR="003B3802" w:rsidRPr="003B3802" w:rsidRDefault="003B3802" w:rsidP="003B380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7F8A">
                              <w:rPr>
                                <w:noProof/>
                                <w:sz w:val="20"/>
                                <w:szCs w:val="20"/>
                              </w:rPr>
                              <w:t>City of West Hollywood • 8300 Santa Monica Boulevard • West Hollywood, CA • 90069-6216 • (323) 848-6400 • www.weho.org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B1DBC3" id="_x0000_s1029" type="#_x0000_t202" style="position:absolute;margin-left:5.8pt;margin-top:755.5pt;width:601.9pt;height:20.15pt;z-index:251665408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" o:allowoverlap="f" filled="f" stroked="f">
                <v:textbox style="mso-fit-shape-to-text:t">
                  <w:txbxContent>
                    <w:p w14:paraId="648BA026" w14:textId="77777777" w:rsidR="003B3802" w:rsidRPr="003B3802" w:rsidRDefault="003B3802" w:rsidP="003B380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F7F8A">
                        <w:rPr>
                          <w:noProof/>
                          <w:sz w:val="20"/>
                          <w:szCs w:val="20"/>
                        </w:rPr>
                        <w:t>City of West Hollywood • 8300 Santa Monica Boulevard • West Hollywood, CA • 90069-6216 • (323) 848-6400 • www.weho.org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B3802" w:rsidRPr="006266E1" w:rsidSect="009F7F8A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4F"/>
    <w:rsid w:val="000033D0"/>
    <w:rsid w:val="000106D1"/>
    <w:rsid w:val="00025EB2"/>
    <w:rsid w:val="00030EEF"/>
    <w:rsid w:val="00034AAD"/>
    <w:rsid w:val="000374A0"/>
    <w:rsid w:val="0003791E"/>
    <w:rsid w:val="000506CD"/>
    <w:rsid w:val="00052AF6"/>
    <w:rsid w:val="00053A5D"/>
    <w:rsid w:val="00062969"/>
    <w:rsid w:val="00062A12"/>
    <w:rsid w:val="000716B4"/>
    <w:rsid w:val="00073101"/>
    <w:rsid w:val="0007544D"/>
    <w:rsid w:val="0008298B"/>
    <w:rsid w:val="000874EF"/>
    <w:rsid w:val="000917FB"/>
    <w:rsid w:val="00092642"/>
    <w:rsid w:val="00094E70"/>
    <w:rsid w:val="00096AE8"/>
    <w:rsid w:val="000A29C5"/>
    <w:rsid w:val="000B3961"/>
    <w:rsid w:val="000B51E4"/>
    <w:rsid w:val="000B559B"/>
    <w:rsid w:val="000B613E"/>
    <w:rsid w:val="000C1D83"/>
    <w:rsid w:val="000C6065"/>
    <w:rsid w:val="000D09DA"/>
    <w:rsid w:val="000D1BB7"/>
    <w:rsid w:val="000D1CFA"/>
    <w:rsid w:val="000D3E03"/>
    <w:rsid w:val="000D3E98"/>
    <w:rsid w:val="000D7D81"/>
    <w:rsid w:val="000E67AE"/>
    <w:rsid w:val="000F5DEC"/>
    <w:rsid w:val="001020CB"/>
    <w:rsid w:val="00115751"/>
    <w:rsid w:val="001160B5"/>
    <w:rsid w:val="00117C2F"/>
    <w:rsid w:val="00121F1D"/>
    <w:rsid w:val="00130EAD"/>
    <w:rsid w:val="00133650"/>
    <w:rsid w:val="0013770B"/>
    <w:rsid w:val="001379EB"/>
    <w:rsid w:val="0014015D"/>
    <w:rsid w:val="0014548E"/>
    <w:rsid w:val="00146A52"/>
    <w:rsid w:val="001531AB"/>
    <w:rsid w:val="00167F1A"/>
    <w:rsid w:val="001708CE"/>
    <w:rsid w:val="00170E6C"/>
    <w:rsid w:val="00171799"/>
    <w:rsid w:val="00172732"/>
    <w:rsid w:val="00175653"/>
    <w:rsid w:val="00176A57"/>
    <w:rsid w:val="001814D7"/>
    <w:rsid w:val="0018757C"/>
    <w:rsid w:val="00187D89"/>
    <w:rsid w:val="00191852"/>
    <w:rsid w:val="001958A5"/>
    <w:rsid w:val="00196108"/>
    <w:rsid w:val="001B2215"/>
    <w:rsid w:val="001C3278"/>
    <w:rsid w:val="001E0B00"/>
    <w:rsid w:val="001E10CA"/>
    <w:rsid w:val="001E7700"/>
    <w:rsid w:val="001F0CAD"/>
    <w:rsid w:val="001F37E7"/>
    <w:rsid w:val="001F5942"/>
    <w:rsid w:val="001F77DC"/>
    <w:rsid w:val="00211421"/>
    <w:rsid w:val="00212B11"/>
    <w:rsid w:val="00217965"/>
    <w:rsid w:val="00223E86"/>
    <w:rsid w:val="002355D3"/>
    <w:rsid w:val="0024438A"/>
    <w:rsid w:val="00247557"/>
    <w:rsid w:val="00251B50"/>
    <w:rsid w:val="00264C24"/>
    <w:rsid w:val="00264C8A"/>
    <w:rsid w:val="00270E89"/>
    <w:rsid w:val="002723F9"/>
    <w:rsid w:val="00277AC3"/>
    <w:rsid w:val="002812FA"/>
    <w:rsid w:val="0028321F"/>
    <w:rsid w:val="0028464E"/>
    <w:rsid w:val="00285E76"/>
    <w:rsid w:val="002918D0"/>
    <w:rsid w:val="002A02BE"/>
    <w:rsid w:val="002A0596"/>
    <w:rsid w:val="002A6FEC"/>
    <w:rsid w:val="002B13C2"/>
    <w:rsid w:val="002B235A"/>
    <w:rsid w:val="002B478A"/>
    <w:rsid w:val="002B79C6"/>
    <w:rsid w:val="002C542E"/>
    <w:rsid w:val="002D6BFC"/>
    <w:rsid w:val="002E5778"/>
    <w:rsid w:val="002F412B"/>
    <w:rsid w:val="002F57CA"/>
    <w:rsid w:val="002F6277"/>
    <w:rsid w:val="00306192"/>
    <w:rsid w:val="003073F5"/>
    <w:rsid w:val="00321B76"/>
    <w:rsid w:val="00324254"/>
    <w:rsid w:val="003257AC"/>
    <w:rsid w:val="00331FD5"/>
    <w:rsid w:val="003370E7"/>
    <w:rsid w:val="00340208"/>
    <w:rsid w:val="00347C49"/>
    <w:rsid w:val="00352FCF"/>
    <w:rsid w:val="00357201"/>
    <w:rsid w:val="0036180C"/>
    <w:rsid w:val="00365921"/>
    <w:rsid w:val="00375B96"/>
    <w:rsid w:val="00376D24"/>
    <w:rsid w:val="00380BEB"/>
    <w:rsid w:val="00395C0F"/>
    <w:rsid w:val="003A21A8"/>
    <w:rsid w:val="003A6B03"/>
    <w:rsid w:val="003B1587"/>
    <w:rsid w:val="003B21C9"/>
    <w:rsid w:val="003B3802"/>
    <w:rsid w:val="003B63A6"/>
    <w:rsid w:val="003B6B60"/>
    <w:rsid w:val="003C2EE4"/>
    <w:rsid w:val="003C4F53"/>
    <w:rsid w:val="003D529D"/>
    <w:rsid w:val="003E2FD2"/>
    <w:rsid w:val="003E5988"/>
    <w:rsid w:val="004024B1"/>
    <w:rsid w:val="0040335E"/>
    <w:rsid w:val="00413F69"/>
    <w:rsid w:val="004160F0"/>
    <w:rsid w:val="0042441F"/>
    <w:rsid w:val="0042740F"/>
    <w:rsid w:val="00431662"/>
    <w:rsid w:val="004353C6"/>
    <w:rsid w:val="004378B1"/>
    <w:rsid w:val="00443308"/>
    <w:rsid w:val="00444B3B"/>
    <w:rsid w:val="00451CEA"/>
    <w:rsid w:val="00460BC5"/>
    <w:rsid w:val="0046148A"/>
    <w:rsid w:val="00461FB2"/>
    <w:rsid w:val="00462C2A"/>
    <w:rsid w:val="00462E4E"/>
    <w:rsid w:val="00473381"/>
    <w:rsid w:val="00475C25"/>
    <w:rsid w:val="00476DF8"/>
    <w:rsid w:val="004805DD"/>
    <w:rsid w:val="004808F6"/>
    <w:rsid w:val="00491FF2"/>
    <w:rsid w:val="004946F2"/>
    <w:rsid w:val="00495032"/>
    <w:rsid w:val="00496F1D"/>
    <w:rsid w:val="004A0AE8"/>
    <w:rsid w:val="004A7A1A"/>
    <w:rsid w:val="004B07BF"/>
    <w:rsid w:val="004C0D21"/>
    <w:rsid w:val="004C1856"/>
    <w:rsid w:val="004D24FE"/>
    <w:rsid w:val="004D45BB"/>
    <w:rsid w:val="004F3C5C"/>
    <w:rsid w:val="00501C1E"/>
    <w:rsid w:val="00513FEE"/>
    <w:rsid w:val="005148D9"/>
    <w:rsid w:val="00527F85"/>
    <w:rsid w:val="00544799"/>
    <w:rsid w:val="005615C8"/>
    <w:rsid w:val="00562138"/>
    <w:rsid w:val="00566CCD"/>
    <w:rsid w:val="005800A8"/>
    <w:rsid w:val="0058099F"/>
    <w:rsid w:val="005879CD"/>
    <w:rsid w:val="00592088"/>
    <w:rsid w:val="005942ED"/>
    <w:rsid w:val="0059490E"/>
    <w:rsid w:val="005A0F41"/>
    <w:rsid w:val="005A54BB"/>
    <w:rsid w:val="005A7357"/>
    <w:rsid w:val="005B5BA3"/>
    <w:rsid w:val="005B684E"/>
    <w:rsid w:val="005C2418"/>
    <w:rsid w:val="005C27CA"/>
    <w:rsid w:val="005C3DEC"/>
    <w:rsid w:val="005D1AC3"/>
    <w:rsid w:val="005E3420"/>
    <w:rsid w:val="005E5458"/>
    <w:rsid w:val="005F26FA"/>
    <w:rsid w:val="005F31FE"/>
    <w:rsid w:val="005F4DEF"/>
    <w:rsid w:val="006025C3"/>
    <w:rsid w:val="006054B1"/>
    <w:rsid w:val="0061344F"/>
    <w:rsid w:val="006140C9"/>
    <w:rsid w:val="006260E6"/>
    <w:rsid w:val="006266E1"/>
    <w:rsid w:val="0063609D"/>
    <w:rsid w:val="00636EAE"/>
    <w:rsid w:val="00640148"/>
    <w:rsid w:val="006402E3"/>
    <w:rsid w:val="00640476"/>
    <w:rsid w:val="006427FF"/>
    <w:rsid w:val="00646C16"/>
    <w:rsid w:val="00672573"/>
    <w:rsid w:val="00692A98"/>
    <w:rsid w:val="00695CB2"/>
    <w:rsid w:val="00697DDD"/>
    <w:rsid w:val="006A1164"/>
    <w:rsid w:val="006A4E32"/>
    <w:rsid w:val="006B19A8"/>
    <w:rsid w:val="006C08A4"/>
    <w:rsid w:val="006C4645"/>
    <w:rsid w:val="006D1D9B"/>
    <w:rsid w:val="006D26CB"/>
    <w:rsid w:val="006D3355"/>
    <w:rsid w:val="006D7296"/>
    <w:rsid w:val="006D7925"/>
    <w:rsid w:val="006E3277"/>
    <w:rsid w:val="006E55D5"/>
    <w:rsid w:val="006E5741"/>
    <w:rsid w:val="006F0912"/>
    <w:rsid w:val="006F2386"/>
    <w:rsid w:val="006F2C36"/>
    <w:rsid w:val="00701FB1"/>
    <w:rsid w:val="00714073"/>
    <w:rsid w:val="00714B6A"/>
    <w:rsid w:val="00722394"/>
    <w:rsid w:val="00722882"/>
    <w:rsid w:val="00736811"/>
    <w:rsid w:val="00742EC9"/>
    <w:rsid w:val="00743BC0"/>
    <w:rsid w:val="00744D86"/>
    <w:rsid w:val="007506E0"/>
    <w:rsid w:val="00753A1D"/>
    <w:rsid w:val="00755DD9"/>
    <w:rsid w:val="007567E0"/>
    <w:rsid w:val="00762096"/>
    <w:rsid w:val="007660BB"/>
    <w:rsid w:val="00766979"/>
    <w:rsid w:val="0077480C"/>
    <w:rsid w:val="00775335"/>
    <w:rsid w:val="00775F78"/>
    <w:rsid w:val="00777294"/>
    <w:rsid w:val="00777EDA"/>
    <w:rsid w:val="00786084"/>
    <w:rsid w:val="00795091"/>
    <w:rsid w:val="007A2869"/>
    <w:rsid w:val="007B2EA6"/>
    <w:rsid w:val="007B6EE0"/>
    <w:rsid w:val="007C2F90"/>
    <w:rsid w:val="007C3032"/>
    <w:rsid w:val="007C6EF5"/>
    <w:rsid w:val="007F1A9E"/>
    <w:rsid w:val="007F330E"/>
    <w:rsid w:val="007F5996"/>
    <w:rsid w:val="007F6D55"/>
    <w:rsid w:val="008036CA"/>
    <w:rsid w:val="0080635F"/>
    <w:rsid w:val="00806C2A"/>
    <w:rsid w:val="00810104"/>
    <w:rsid w:val="008175C2"/>
    <w:rsid w:val="00832C9B"/>
    <w:rsid w:val="00836C7C"/>
    <w:rsid w:val="00843F20"/>
    <w:rsid w:val="0085430B"/>
    <w:rsid w:val="00861CBE"/>
    <w:rsid w:val="008669B1"/>
    <w:rsid w:val="0086763E"/>
    <w:rsid w:val="00874B78"/>
    <w:rsid w:val="008835C9"/>
    <w:rsid w:val="0088699F"/>
    <w:rsid w:val="00895437"/>
    <w:rsid w:val="00895B5E"/>
    <w:rsid w:val="008A1475"/>
    <w:rsid w:val="008A3D00"/>
    <w:rsid w:val="008A55E9"/>
    <w:rsid w:val="008A6E97"/>
    <w:rsid w:val="008B2816"/>
    <w:rsid w:val="008B7981"/>
    <w:rsid w:val="008E6654"/>
    <w:rsid w:val="009013C8"/>
    <w:rsid w:val="0091188E"/>
    <w:rsid w:val="009123FD"/>
    <w:rsid w:val="00914FCE"/>
    <w:rsid w:val="00926C88"/>
    <w:rsid w:val="0093381A"/>
    <w:rsid w:val="00936184"/>
    <w:rsid w:val="009416C7"/>
    <w:rsid w:val="009500BC"/>
    <w:rsid w:val="00952235"/>
    <w:rsid w:val="0095296D"/>
    <w:rsid w:val="00952A22"/>
    <w:rsid w:val="00953373"/>
    <w:rsid w:val="009560F5"/>
    <w:rsid w:val="00960699"/>
    <w:rsid w:val="0096352D"/>
    <w:rsid w:val="00964942"/>
    <w:rsid w:val="00965677"/>
    <w:rsid w:val="00973682"/>
    <w:rsid w:val="00973DB1"/>
    <w:rsid w:val="00976FEA"/>
    <w:rsid w:val="009839D3"/>
    <w:rsid w:val="0099075D"/>
    <w:rsid w:val="00994305"/>
    <w:rsid w:val="0099433E"/>
    <w:rsid w:val="009A0F4F"/>
    <w:rsid w:val="009A2501"/>
    <w:rsid w:val="009B1720"/>
    <w:rsid w:val="009B7122"/>
    <w:rsid w:val="009C4784"/>
    <w:rsid w:val="009C4BD6"/>
    <w:rsid w:val="009D3E33"/>
    <w:rsid w:val="009D7CD0"/>
    <w:rsid w:val="009E2820"/>
    <w:rsid w:val="009E4679"/>
    <w:rsid w:val="009E7F4A"/>
    <w:rsid w:val="009F0860"/>
    <w:rsid w:val="009F70D4"/>
    <w:rsid w:val="009F7F8A"/>
    <w:rsid w:val="00A01594"/>
    <w:rsid w:val="00A14269"/>
    <w:rsid w:val="00A2350F"/>
    <w:rsid w:val="00A37BD5"/>
    <w:rsid w:val="00A42682"/>
    <w:rsid w:val="00A43E68"/>
    <w:rsid w:val="00A45EBD"/>
    <w:rsid w:val="00A478D8"/>
    <w:rsid w:val="00A57449"/>
    <w:rsid w:val="00A66C15"/>
    <w:rsid w:val="00A670D1"/>
    <w:rsid w:val="00A74353"/>
    <w:rsid w:val="00A76547"/>
    <w:rsid w:val="00A76B9D"/>
    <w:rsid w:val="00A85C77"/>
    <w:rsid w:val="00A86B7F"/>
    <w:rsid w:val="00A95339"/>
    <w:rsid w:val="00A970F8"/>
    <w:rsid w:val="00AA216F"/>
    <w:rsid w:val="00AB1E37"/>
    <w:rsid w:val="00AB2B2F"/>
    <w:rsid w:val="00AB6753"/>
    <w:rsid w:val="00AC0BED"/>
    <w:rsid w:val="00AC731E"/>
    <w:rsid w:val="00AD21E3"/>
    <w:rsid w:val="00AD433A"/>
    <w:rsid w:val="00AE00F0"/>
    <w:rsid w:val="00AF2204"/>
    <w:rsid w:val="00AF2A7F"/>
    <w:rsid w:val="00AF3756"/>
    <w:rsid w:val="00AF6571"/>
    <w:rsid w:val="00AF75BF"/>
    <w:rsid w:val="00B01F21"/>
    <w:rsid w:val="00B0505E"/>
    <w:rsid w:val="00B0554D"/>
    <w:rsid w:val="00B05D9A"/>
    <w:rsid w:val="00B06903"/>
    <w:rsid w:val="00B06AA5"/>
    <w:rsid w:val="00B12430"/>
    <w:rsid w:val="00B168AE"/>
    <w:rsid w:val="00B17D78"/>
    <w:rsid w:val="00B2059C"/>
    <w:rsid w:val="00B21360"/>
    <w:rsid w:val="00B23C87"/>
    <w:rsid w:val="00B31EEC"/>
    <w:rsid w:val="00B33D78"/>
    <w:rsid w:val="00B35DB3"/>
    <w:rsid w:val="00B377F4"/>
    <w:rsid w:val="00B401A9"/>
    <w:rsid w:val="00B51937"/>
    <w:rsid w:val="00B82DBE"/>
    <w:rsid w:val="00B93A8E"/>
    <w:rsid w:val="00BB1133"/>
    <w:rsid w:val="00BB31B8"/>
    <w:rsid w:val="00BB46E6"/>
    <w:rsid w:val="00BC0C03"/>
    <w:rsid w:val="00BC54E0"/>
    <w:rsid w:val="00BC61E0"/>
    <w:rsid w:val="00BD2DEB"/>
    <w:rsid w:val="00BD323A"/>
    <w:rsid w:val="00BE5085"/>
    <w:rsid w:val="00BE5328"/>
    <w:rsid w:val="00BE6381"/>
    <w:rsid w:val="00BE6796"/>
    <w:rsid w:val="00BE7AEC"/>
    <w:rsid w:val="00BF116E"/>
    <w:rsid w:val="00C10925"/>
    <w:rsid w:val="00C111CD"/>
    <w:rsid w:val="00C121D9"/>
    <w:rsid w:val="00C17A4D"/>
    <w:rsid w:val="00C213E7"/>
    <w:rsid w:val="00C25D4C"/>
    <w:rsid w:val="00C25EE0"/>
    <w:rsid w:val="00C266DC"/>
    <w:rsid w:val="00C270CE"/>
    <w:rsid w:val="00C301B5"/>
    <w:rsid w:val="00C32193"/>
    <w:rsid w:val="00C3250E"/>
    <w:rsid w:val="00C34724"/>
    <w:rsid w:val="00C40F80"/>
    <w:rsid w:val="00C46146"/>
    <w:rsid w:val="00C464D9"/>
    <w:rsid w:val="00C47C5C"/>
    <w:rsid w:val="00C53743"/>
    <w:rsid w:val="00C61BAF"/>
    <w:rsid w:val="00C62290"/>
    <w:rsid w:val="00C6727B"/>
    <w:rsid w:val="00C7079E"/>
    <w:rsid w:val="00C73419"/>
    <w:rsid w:val="00C75CB1"/>
    <w:rsid w:val="00C8131C"/>
    <w:rsid w:val="00C853F9"/>
    <w:rsid w:val="00C90226"/>
    <w:rsid w:val="00C90F72"/>
    <w:rsid w:val="00C92E9B"/>
    <w:rsid w:val="00C94E18"/>
    <w:rsid w:val="00C95696"/>
    <w:rsid w:val="00C97EF3"/>
    <w:rsid w:val="00CA0528"/>
    <w:rsid w:val="00CA1DAC"/>
    <w:rsid w:val="00CA40F6"/>
    <w:rsid w:val="00CB11F8"/>
    <w:rsid w:val="00CB2FF3"/>
    <w:rsid w:val="00CB3973"/>
    <w:rsid w:val="00CB54D9"/>
    <w:rsid w:val="00CB5D5A"/>
    <w:rsid w:val="00CB76F4"/>
    <w:rsid w:val="00CC0227"/>
    <w:rsid w:val="00CC53C8"/>
    <w:rsid w:val="00CC70B0"/>
    <w:rsid w:val="00CC71F9"/>
    <w:rsid w:val="00CD27BC"/>
    <w:rsid w:val="00CE7D2D"/>
    <w:rsid w:val="00CF0C41"/>
    <w:rsid w:val="00D02FEE"/>
    <w:rsid w:val="00D07100"/>
    <w:rsid w:val="00D11929"/>
    <w:rsid w:val="00D178B8"/>
    <w:rsid w:val="00D21374"/>
    <w:rsid w:val="00D2164B"/>
    <w:rsid w:val="00D232E6"/>
    <w:rsid w:val="00D32295"/>
    <w:rsid w:val="00D34F04"/>
    <w:rsid w:val="00D46EA5"/>
    <w:rsid w:val="00D554BE"/>
    <w:rsid w:val="00D56253"/>
    <w:rsid w:val="00D6084D"/>
    <w:rsid w:val="00D621C3"/>
    <w:rsid w:val="00D628CD"/>
    <w:rsid w:val="00D62BC3"/>
    <w:rsid w:val="00D91C0B"/>
    <w:rsid w:val="00D945CA"/>
    <w:rsid w:val="00D945F6"/>
    <w:rsid w:val="00DA03B1"/>
    <w:rsid w:val="00DA0AEF"/>
    <w:rsid w:val="00DA1746"/>
    <w:rsid w:val="00DA39FB"/>
    <w:rsid w:val="00DA51AC"/>
    <w:rsid w:val="00DA71F0"/>
    <w:rsid w:val="00DB33F2"/>
    <w:rsid w:val="00DB66E9"/>
    <w:rsid w:val="00DC489D"/>
    <w:rsid w:val="00DC5709"/>
    <w:rsid w:val="00DC6627"/>
    <w:rsid w:val="00DD384F"/>
    <w:rsid w:val="00DD6282"/>
    <w:rsid w:val="00DD796D"/>
    <w:rsid w:val="00DE317C"/>
    <w:rsid w:val="00DE4345"/>
    <w:rsid w:val="00DE4426"/>
    <w:rsid w:val="00DF29D4"/>
    <w:rsid w:val="00DF2D14"/>
    <w:rsid w:val="00DF4C20"/>
    <w:rsid w:val="00DF5F1E"/>
    <w:rsid w:val="00E07622"/>
    <w:rsid w:val="00E10484"/>
    <w:rsid w:val="00E10B38"/>
    <w:rsid w:val="00E121B0"/>
    <w:rsid w:val="00E22713"/>
    <w:rsid w:val="00E24151"/>
    <w:rsid w:val="00E33B0B"/>
    <w:rsid w:val="00E33B66"/>
    <w:rsid w:val="00E362CE"/>
    <w:rsid w:val="00E431E2"/>
    <w:rsid w:val="00E4736D"/>
    <w:rsid w:val="00E5676E"/>
    <w:rsid w:val="00E5743C"/>
    <w:rsid w:val="00E64413"/>
    <w:rsid w:val="00E73B5B"/>
    <w:rsid w:val="00E74295"/>
    <w:rsid w:val="00E744B7"/>
    <w:rsid w:val="00E75898"/>
    <w:rsid w:val="00E82E6E"/>
    <w:rsid w:val="00EA06A6"/>
    <w:rsid w:val="00EA3B96"/>
    <w:rsid w:val="00EA526B"/>
    <w:rsid w:val="00EA64A7"/>
    <w:rsid w:val="00EB18F1"/>
    <w:rsid w:val="00EB3C62"/>
    <w:rsid w:val="00EB492D"/>
    <w:rsid w:val="00EB4D4C"/>
    <w:rsid w:val="00EC00A3"/>
    <w:rsid w:val="00ED3D26"/>
    <w:rsid w:val="00ED6631"/>
    <w:rsid w:val="00EE5422"/>
    <w:rsid w:val="00F07510"/>
    <w:rsid w:val="00F076DD"/>
    <w:rsid w:val="00F13BF5"/>
    <w:rsid w:val="00F13D2E"/>
    <w:rsid w:val="00F200A4"/>
    <w:rsid w:val="00F25FC7"/>
    <w:rsid w:val="00F40F99"/>
    <w:rsid w:val="00F44E61"/>
    <w:rsid w:val="00F5235A"/>
    <w:rsid w:val="00F540DF"/>
    <w:rsid w:val="00F728FD"/>
    <w:rsid w:val="00F76DDB"/>
    <w:rsid w:val="00F8495A"/>
    <w:rsid w:val="00F84C9F"/>
    <w:rsid w:val="00F974D0"/>
    <w:rsid w:val="00FA17CE"/>
    <w:rsid w:val="00FA22DB"/>
    <w:rsid w:val="00FC33DF"/>
    <w:rsid w:val="00FC4B00"/>
    <w:rsid w:val="00FD08FF"/>
    <w:rsid w:val="00FD5D39"/>
    <w:rsid w:val="00FE185C"/>
    <w:rsid w:val="00FE29F8"/>
    <w:rsid w:val="00FE3743"/>
    <w:rsid w:val="00FE73BF"/>
    <w:rsid w:val="00FE7FF9"/>
    <w:rsid w:val="00FF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81A3B"/>
  <w15:docId w15:val="{DD11C067-C8F6-478C-B358-2361AE85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4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61FB2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461FB2"/>
    <w:rPr>
      <w:rFonts w:ascii="Times" w:eastAsia="Times" w:hAnsi="Times" w:cs="Times New Roman"/>
      <w:sz w:val="24"/>
      <w:szCs w:val="20"/>
    </w:rPr>
  </w:style>
  <w:style w:type="paragraph" w:styleId="BodyText">
    <w:name w:val="Body Text"/>
    <w:basedOn w:val="Normal"/>
    <w:link w:val="BodyTextChar"/>
    <w:rsid w:val="00461FB2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61FB2"/>
    <w:rPr>
      <w:rFonts w:ascii="Arial" w:eastAsia="Times New Roman" w:hAnsi="Arial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461FB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461FB2"/>
    <w:rPr>
      <w:rFonts w:ascii="Times New Roman" w:eastAsia="Times New Roman" w:hAnsi="Times New 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461FB2"/>
    <w:pPr>
      <w:spacing w:after="0" w:line="240" w:lineRule="auto"/>
    </w:pPr>
    <w:rPr>
      <w:rFonts w:ascii="Arial" w:eastAsia="Times New Roman" w:hAnsi="Arial" w:cs="Times New Roman"/>
      <w:b/>
      <w:sz w:val="28"/>
      <w:szCs w:val="20"/>
      <w:lang w:val="ru-RU"/>
    </w:rPr>
  </w:style>
  <w:style w:type="character" w:customStyle="1" w:styleId="BodyText2Char">
    <w:name w:val="Body Text 2 Char"/>
    <w:basedOn w:val="DefaultParagraphFont"/>
    <w:link w:val="BodyText2"/>
    <w:rsid w:val="00461FB2"/>
    <w:rPr>
      <w:rFonts w:ascii="Arial" w:eastAsia="Times New Roman" w:hAnsi="Arial" w:cs="Times New Roman"/>
      <w:b/>
      <w:sz w:val="28"/>
      <w:szCs w:val="20"/>
      <w:lang w:val="ru-RU"/>
    </w:rPr>
  </w:style>
  <w:style w:type="character" w:styleId="Hyperlink">
    <w:name w:val="Hyperlink"/>
    <w:rsid w:val="00461FB2"/>
    <w:rPr>
      <w:color w:val="0000FF"/>
      <w:u w:val="single"/>
    </w:rPr>
  </w:style>
  <w:style w:type="paragraph" w:customStyle="1" w:styleId="Default">
    <w:name w:val="Default"/>
    <w:rsid w:val="002A02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81857-D851-4987-B043-98F05AE6A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Hollywood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Schare</dc:creator>
  <cp:lastModifiedBy>Catherine Ross</cp:lastModifiedBy>
  <cp:revision>7</cp:revision>
  <cp:lastPrinted>2017-03-14T16:56:00Z</cp:lastPrinted>
  <dcterms:created xsi:type="dcterms:W3CDTF">2021-07-02T16:34:00Z</dcterms:created>
  <dcterms:modified xsi:type="dcterms:W3CDTF">2021-07-02T16:55:00Z</dcterms:modified>
</cp:coreProperties>
</file>