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622C6" w14:textId="77777777" w:rsidR="00A34D2E" w:rsidRDefault="00A34D2E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1D6F53" wp14:editId="78448742">
            <wp:simplePos x="0" y="0"/>
            <wp:positionH relativeFrom="column">
              <wp:posOffset>1993773</wp:posOffset>
            </wp:positionH>
            <wp:positionV relativeFrom="paragraph">
              <wp:posOffset>-595122</wp:posOffset>
            </wp:positionV>
            <wp:extent cx="1895475" cy="13811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0DF51" w14:textId="77777777" w:rsidR="00A34D2E" w:rsidRDefault="00A34D2E"/>
    <w:p w14:paraId="1DB41B04" w14:textId="77777777" w:rsidR="00A34D2E" w:rsidRDefault="00A34D2E"/>
    <w:p w14:paraId="217D3435" w14:textId="77777777" w:rsidR="006A7C09" w:rsidRDefault="006A7C09" w:rsidP="00A34D2E"/>
    <w:p w14:paraId="5B48A13B" w14:textId="77777777" w:rsidR="001B1D40" w:rsidRDefault="001B1D40" w:rsidP="00A34D2E">
      <w:pPr>
        <w:rPr>
          <w:rFonts w:ascii="Arial" w:hAnsi="Arial" w:cs="Arial"/>
        </w:rPr>
      </w:pPr>
    </w:p>
    <w:p w14:paraId="0C5E3552" w14:textId="77777777" w:rsidR="00A72D0B" w:rsidRDefault="00A72D0B" w:rsidP="00F823B6">
      <w:pPr>
        <w:jc w:val="center"/>
        <w:rPr>
          <w:rFonts w:ascii="Arial" w:hAnsi="Arial" w:cs="Arial"/>
          <w:b/>
        </w:rPr>
      </w:pPr>
    </w:p>
    <w:p w14:paraId="1E162663" w14:textId="77777777" w:rsidR="00A636BE" w:rsidRDefault="00A636BE" w:rsidP="00F823B6">
      <w:pPr>
        <w:jc w:val="center"/>
        <w:rPr>
          <w:rFonts w:ascii="Arial" w:hAnsi="Arial" w:cs="Arial"/>
          <w:b/>
          <w:sz w:val="24"/>
          <w:szCs w:val="24"/>
        </w:rPr>
      </w:pPr>
    </w:p>
    <w:p w14:paraId="626FA779" w14:textId="77777777" w:rsidR="00A636BE" w:rsidRDefault="00A636BE" w:rsidP="00F823B6">
      <w:pPr>
        <w:jc w:val="center"/>
        <w:rPr>
          <w:rFonts w:ascii="Arial" w:hAnsi="Arial" w:cs="Arial"/>
          <w:b/>
          <w:sz w:val="24"/>
          <w:szCs w:val="24"/>
        </w:rPr>
      </w:pPr>
    </w:p>
    <w:p w14:paraId="6307CAB9" w14:textId="77777777" w:rsidR="00A636BE" w:rsidRDefault="00A636BE" w:rsidP="00F823B6">
      <w:pPr>
        <w:jc w:val="center"/>
        <w:rPr>
          <w:rFonts w:ascii="Arial" w:hAnsi="Arial" w:cs="Arial"/>
          <w:b/>
          <w:sz w:val="24"/>
          <w:szCs w:val="24"/>
        </w:rPr>
      </w:pPr>
    </w:p>
    <w:p w14:paraId="3FC22691" w14:textId="705ECFE8" w:rsidR="00A636BE" w:rsidRDefault="00B96BDB" w:rsidP="00A636BE">
      <w:pPr>
        <w:jc w:val="center"/>
        <w:rPr>
          <w:rFonts w:ascii="Arial" w:hAnsi="Arial" w:cs="Arial"/>
          <w:b/>
          <w:sz w:val="24"/>
          <w:szCs w:val="24"/>
        </w:rPr>
      </w:pPr>
      <w:r w:rsidRPr="00FF0AF2">
        <w:rPr>
          <w:rFonts w:ascii="Arial" w:hAnsi="Arial" w:cs="Arial"/>
          <w:b/>
          <w:sz w:val="24"/>
          <w:szCs w:val="24"/>
        </w:rPr>
        <w:t>REQUEST FOR INSUR</w:t>
      </w:r>
      <w:r w:rsidR="00F823B6" w:rsidRPr="00FF0AF2">
        <w:rPr>
          <w:rFonts w:ascii="Arial" w:hAnsi="Arial" w:cs="Arial"/>
          <w:b/>
          <w:sz w:val="24"/>
          <w:szCs w:val="24"/>
        </w:rPr>
        <w:t xml:space="preserve">ANCE </w:t>
      </w:r>
      <w:r w:rsidR="00A636BE">
        <w:rPr>
          <w:rFonts w:ascii="Arial" w:hAnsi="Arial" w:cs="Arial"/>
          <w:b/>
          <w:sz w:val="24"/>
          <w:szCs w:val="24"/>
        </w:rPr>
        <w:t>DOCUMENTATION</w:t>
      </w:r>
    </w:p>
    <w:p w14:paraId="7605718E" w14:textId="553BD794" w:rsidR="00A72D0B" w:rsidRPr="00FF0AF2" w:rsidRDefault="00A636BE" w:rsidP="00F823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TEMPORARY OUTDOOR</w:t>
      </w:r>
      <w:r w:rsidR="000441EB">
        <w:rPr>
          <w:rFonts w:ascii="Arial" w:hAnsi="Arial" w:cs="Arial"/>
          <w:b/>
          <w:sz w:val="24"/>
          <w:szCs w:val="24"/>
        </w:rPr>
        <w:t xml:space="preserve"> ENCROACHMENT PERMIT </w:t>
      </w:r>
      <w:r>
        <w:rPr>
          <w:rFonts w:ascii="Arial" w:hAnsi="Arial" w:cs="Arial"/>
          <w:b/>
          <w:sz w:val="24"/>
          <w:szCs w:val="24"/>
        </w:rPr>
        <w:t>(TOEP)</w:t>
      </w:r>
    </w:p>
    <w:p w14:paraId="08A554AF" w14:textId="77777777" w:rsidR="00FF0AF2" w:rsidRPr="00F823B6" w:rsidRDefault="00FF0AF2" w:rsidP="00A636BE">
      <w:pPr>
        <w:rPr>
          <w:rFonts w:ascii="Arial" w:hAnsi="Arial" w:cs="Arial"/>
          <w:b/>
        </w:rPr>
      </w:pPr>
    </w:p>
    <w:p w14:paraId="49AE84C1" w14:textId="77777777" w:rsidR="00691557" w:rsidRPr="00B21BFB" w:rsidRDefault="00B21BFB" w:rsidP="00B21B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*****************</w:t>
      </w:r>
    </w:p>
    <w:p w14:paraId="5D4BB253" w14:textId="77777777" w:rsidR="00FF0AF2" w:rsidRDefault="00FF0AF2" w:rsidP="00A34D2E">
      <w:pPr>
        <w:rPr>
          <w:rFonts w:ascii="Arial" w:hAnsi="Arial" w:cs="Arial"/>
        </w:rPr>
      </w:pPr>
    </w:p>
    <w:p w14:paraId="3C04FE2F" w14:textId="094FAB67" w:rsidR="00FC7CD7" w:rsidRDefault="00FC7CD7" w:rsidP="00A34D2E">
      <w:pPr>
        <w:rPr>
          <w:rFonts w:ascii="Arial" w:hAnsi="Arial" w:cs="Arial"/>
        </w:rPr>
      </w:pPr>
      <w:r w:rsidRPr="001B1D40">
        <w:rPr>
          <w:rFonts w:ascii="Arial" w:hAnsi="Arial" w:cs="Arial"/>
        </w:rPr>
        <w:t xml:space="preserve">As part of </w:t>
      </w:r>
      <w:r w:rsidR="00A72D0B">
        <w:rPr>
          <w:rFonts w:ascii="Arial" w:hAnsi="Arial" w:cs="Arial"/>
        </w:rPr>
        <w:t xml:space="preserve">your process to secure </w:t>
      </w:r>
      <w:r w:rsidR="00A636BE">
        <w:rPr>
          <w:rFonts w:ascii="Arial" w:hAnsi="Arial" w:cs="Arial"/>
        </w:rPr>
        <w:t>Temporary Outdoor Encroachment</w:t>
      </w:r>
      <w:r w:rsidR="000441EB">
        <w:rPr>
          <w:rFonts w:ascii="Arial" w:hAnsi="Arial" w:cs="Arial"/>
        </w:rPr>
        <w:t xml:space="preserve"> Permit (O</w:t>
      </w:r>
      <w:r w:rsidR="00162797">
        <w:rPr>
          <w:rFonts w:ascii="Arial" w:hAnsi="Arial" w:cs="Arial"/>
        </w:rPr>
        <w:t xml:space="preserve">utdoor Dining </w:t>
      </w:r>
      <w:r w:rsidR="004F610D">
        <w:rPr>
          <w:rFonts w:ascii="Arial" w:hAnsi="Arial" w:cs="Arial"/>
        </w:rPr>
        <w:t>Permit</w:t>
      </w:r>
      <w:r w:rsidR="000441EB">
        <w:rPr>
          <w:rFonts w:ascii="Arial" w:hAnsi="Arial" w:cs="Arial"/>
        </w:rPr>
        <w:t>)</w:t>
      </w:r>
      <w:r w:rsidR="004F610D">
        <w:rPr>
          <w:rFonts w:ascii="Arial" w:hAnsi="Arial" w:cs="Arial"/>
        </w:rPr>
        <w:t xml:space="preserve"> </w:t>
      </w:r>
      <w:r w:rsidR="00F141C4">
        <w:rPr>
          <w:rFonts w:ascii="Arial" w:hAnsi="Arial" w:cs="Arial"/>
        </w:rPr>
        <w:t>with the City of West Hollywood</w:t>
      </w:r>
      <w:r w:rsidRPr="001B1D40">
        <w:rPr>
          <w:rFonts w:ascii="Arial" w:hAnsi="Arial" w:cs="Arial"/>
        </w:rPr>
        <w:t xml:space="preserve"> you are required to provide evidence of </w:t>
      </w:r>
      <w:r w:rsidR="001B1D40">
        <w:rPr>
          <w:rFonts w:ascii="Arial" w:hAnsi="Arial" w:cs="Arial"/>
        </w:rPr>
        <w:t>insurance coverage</w:t>
      </w:r>
      <w:r w:rsidR="006E2E3C">
        <w:rPr>
          <w:rFonts w:ascii="Arial" w:hAnsi="Arial" w:cs="Arial"/>
        </w:rPr>
        <w:t xml:space="preserve"> as outlined below</w:t>
      </w:r>
      <w:r w:rsidR="00F141C4">
        <w:rPr>
          <w:rFonts w:ascii="Arial" w:hAnsi="Arial" w:cs="Arial"/>
        </w:rPr>
        <w:t>.</w:t>
      </w:r>
      <w:r w:rsidR="001B1D40">
        <w:rPr>
          <w:rFonts w:ascii="Arial" w:hAnsi="Arial" w:cs="Arial"/>
        </w:rPr>
        <w:t xml:space="preserve"> </w:t>
      </w:r>
      <w:r w:rsidRPr="001B1D40">
        <w:rPr>
          <w:rFonts w:ascii="Arial" w:hAnsi="Arial" w:cs="Arial"/>
        </w:rPr>
        <w:t xml:space="preserve">Kindly return your </w:t>
      </w:r>
      <w:r w:rsidR="006E2E3C">
        <w:rPr>
          <w:rFonts w:ascii="Arial" w:hAnsi="Arial" w:cs="Arial"/>
        </w:rPr>
        <w:t>completed insurance documents to your City representative</w:t>
      </w:r>
      <w:r w:rsidR="00162797">
        <w:rPr>
          <w:rFonts w:ascii="Arial" w:hAnsi="Arial" w:cs="Arial"/>
        </w:rPr>
        <w:t xml:space="preserve"> at the time of your </w:t>
      </w:r>
      <w:r w:rsidR="00D533AD">
        <w:rPr>
          <w:rFonts w:ascii="Arial" w:hAnsi="Arial" w:cs="Arial"/>
        </w:rPr>
        <w:t>application.</w:t>
      </w:r>
    </w:p>
    <w:p w14:paraId="2698175C" w14:textId="77777777" w:rsidR="001B1D40" w:rsidRDefault="001B1D40" w:rsidP="00A34D2E">
      <w:pPr>
        <w:rPr>
          <w:rFonts w:ascii="Arial" w:eastAsia="Times New Roman" w:hAnsi="Arial" w:cs="Arial"/>
        </w:rPr>
      </w:pPr>
    </w:p>
    <w:p w14:paraId="33C4E66F" w14:textId="77777777" w:rsidR="00FF0AF2" w:rsidRPr="00FF0AF2" w:rsidRDefault="00FF0AF2" w:rsidP="00FF0AF2">
      <w:pPr>
        <w:rPr>
          <w:rFonts w:ascii="Arial" w:eastAsia="Times New Roman" w:hAnsi="Arial" w:cs="Arial"/>
          <w:b/>
        </w:rPr>
      </w:pPr>
      <w:r w:rsidRPr="00FF0AF2">
        <w:rPr>
          <w:rFonts w:ascii="Arial" w:eastAsia="Times New Roman" w:hAnsi="Arial" w:cs="Arial"/>
          <w:b/>
        </w:rPr>
        <w:t>PLEASE PROVIDE THIS TO YOUR INSURANCE AGENT FOR PROPER PROCESSING</w:t>
      </w:r>
    </w:p>
    <w:p w14:paraId="23C90B24" w14:textId="77777777" w:rsidR="006E2E3C" w:rsidRDefault="006E2E3C" w:rsidP="00A34D2E">
      <w:pPr>
        <w:rPr>
          <w:rFonts w:ascii="Arial" w:eastAsia="Times New Roman" w:hAnsi="Arial" w:cs="Arial"/>
        </w:rPr>
      </w:pPr>
    </w:p>
    <w:p w14:paraId="72BD1D3F" w14:textId="77777777" w:rsidR="006E2E3C" w:rsidRDefault="006E2E3C" w:rsidP="00A34D2E">
      <w:pPr>
        <w:rPr>
          <w:rFonts w:ascii="Arial" w:eastAsia="Times New Roman" w:hAnsi="Arial" w:cs="Arial"/>
        </w:rPr>
      </w:pPr>
    </w:p>
    <w:p w14:paraId="5C17EA6D" w14:textId="77777777" w:rsidR="001B1D40" w:rsidRDefault="001B1D40" w:rsidP="00A34D2E">
      <w:pPr>
        <w:rPr>
          <w:rFonts w:ascii="Arial" w:eastAsia="Times New Roman" w:hAnsi="Arial" w:cs="Arial"/>
        </w:rPr>
      </w:pPr>
      <w:r w:rsidRPr="001B1D40">
        <w:rPr>
          <w:rFonts w:ascii="Arial" w:eastAsia="Times New Roman" w:hAnsi="Arial" w:cs="Arial"/>
          <w:b/>
          <w:i/>
          <w:u w:val="single"/>
        </w:rPr>
        <w:t>Certificate Holder</w:t>
      </w:r>
      <w:r>
        <w:rPr>
          <w:rFonts w:ascii="Arial" w:eastAsia="Times New Roman" w:hAnsi="Arial" w:cs="Arial"/>
        </w:rPr>
        <w:t xml:space="preserve">:    </w:t>
      </w:r>
      <w:r>
        <w:rPr>
          <w:rFonts w:ascii="Arial" w:eastAsia="Times New Roman" w:hAnsi="Arial" w:cs="Arial"/>
        </w:rPr>
        <w:tab/>
        <w:t>The City of West Hollywood</w:t>
      </w:r>
    </w:p>
    <w:p w14:paraId="1C895135" w14:textId="77777777" w:rsidR="001B1D40" w:rsidRDefault="001B1D40" w:rsidP="00A34D2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8300 Santa Monica Blvd.</w:t>
      </w:r>
    </w:p>
    <w:p w14:paraId="5AFD3086" w14:textId="77777777" w:rsidR="001B1D40" w:rsidRPr="001B1D40" w:rsidRDefault="001B1D40" w:rsidP="00A34D2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West Hollywood, California 900</w:t>
      </w:r>
      <w:r w:rsidR="003B78C3">
        <w:rPr>
          <w:rFonts w:ascii="Arial" w:eastAsia="Times New Roman" w:hAnsi="Arial" w:cs="Arial"/>
        </w:rPr>
        <w:t>69</w:t>
      </w:r>
    </w:p>
    <w:p w14:paraId="3E3B6F74" w14:textId="77777777" w:rsidR="00691557" w:rsidRDefault="00691557" w:rsidP="00A34D2E">
      <w:pPr>
        <w:rPr>
          <w:rFonts w:ascii="Arial" w:eastAsia="Times New Roman" w:hAnsi="Arial" w:cs="Arial"/>
          <w:b/>
          <w:i/>
          <w:u w:val="single"/>
        </w:rPr>
      </w:pPr>
    </w:p>
    <w:p w14:paraId="092F88C4" w14:textId="77777777" w:rsidR="00691557" w:rsidRDefault="00691557" w:rsidP="00A34D2E">
      <w:pPr>
        <w:rPr>
          <w:rFonts w:ascii="Arial" w:eastAsia="Times New Roman" w:hAnsi="Arial" w:cs="Arial"/>
          <w:b/>
          <w:i/>
          <w:u w:val="single"/>
        </w:rPr>
      </w:pPr>
    </w:p>
    <w:p w14:paraId="7F9E6F96" w14:textId="77777777" w:rsidR="001B1D40" w:rsidRDefault="001B1D40" w:rsidP="00A34D2E">
      <w:pPr>
        <w:rPr>
          <w:rFonts w:ascii="Arial" w:eastAsia="Times New Roman" w:hAnsi="Arial" w:cs="Arial"/>
          <w:b/>
          <w:i/>
          <w:u w:val="single"/>
        </w:rPr>
      </w:pPr>
      <w:r w:rsidRPr="001B1D40">
        <w:rPr>
          <w:rFonts w:ascii="Arial" w:eastAsia="Times New Roman" w:hAnsi="Arial" w:cs="Arial"/>
          <w:b/>
          <w:i/>
          <w:u w:val="single"/>
        </w:rPr>
        <w:t xml:space="preserve">Required </w:t>
      </w:r>
      <w:r w:rsidR="00FF0AF2">
        <w:rPr>
          <w:rFonts w:ascii="Arial" w:eastAsia="Times New Roman" w:hAnsi="Arial" w:cs="Arial"/>
          <w:b/>
          <w:i/>
          <w:u w:val="single"/>
        </w:rPr>
        <w:t xml:space="preserve">Insurance </w:t>
      </w:r>
      <w:r w:rsidRPr="001B1D40">
        <w:rPr>
          <w:rFonts w:ascii="Arial" w:eastAsia="Times New Roman" w:hAnsi="Arial" w:cs="Arial"/>
          <w:b/>
          <w:i/>
          <w:u w:val="single"/>
        </w:rPr>
        <w:t xml:space="preserve">Coverages &amp; </w:t>
      </w:r>
      <w:r w:rsidR="00FF0AF2">
        <w:rPr>
          <w:rFonts w:ascii="Arial" w:eastAsia="Times New Roman" w:hAnsi="Arial" w:cs="Arial"/>
          <w:b/>
          <w:i/>
          <w:u w:val="single"/>
        </w:rPr>
        <w:t xml:space="preserve">Policy </w:t>
      </w:r>
      <w:r w:rsidRPr="001B1D40">
        <w:rPr>
          <w:rFonts w:ascii="Arial" w:eastAsia="Times New Roman" w:hAnsi="Arial" w:cs="Arial"/>
          <w:b/>
          <w:i/>
          <w:u w:val="single"/>
        </w:rPr>
        <w:t>Endorsements:</w:t>
      </w:r>
    </w:p>
    <w:p w14:paraId="36F21DD3" w14:textId="77777777" w:rsidR="00B773B3" w:rsidRDefault="00B773B3" w:rsidP="00A34D2E">
      <w:pPr>
        <w:rPr>
          <w:rFonts w:ascii="Arial" w:eastAsia="Times New Roman" w:hAnsi="Arial" w:cs="Arial"/>
          <w:b/>
          <w:i/>
          <w:u w:val="single"/>
        </w:rPr>
      </w:pPr>
    </w:p>
    <w:p w14:paraId="016EF2CF" w14:textId="77777777" w:rsidR="00847D74" w:rsidRDefault="00B773B3" w:rsidP="00847D74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1B1D40">
        <w:rPr>
          <w:rFonts w:ascii="Arial" w:eastAsia="Times New Roman" w:hAnsi="Arial" w:cs="Arial"/>
        </w:rPr>
        <w:t xml:space="preserve">Commercial </w:t>
      </w:r>
      <w:r>
        <w:rPr>
          <w:rFonts w:ascii="Arial" w:eastAsia="Times New Roman" w:hAnsi="Arial" w:cs="Arial"/>
        </w:rPr>
        <w:t>G</w:t>
      </w:r>
      <w:r w:rsidRPr="001B1D40">
        <w:rPr>
          <w:rFonts w:ascii="Arial" w:eastAsia="Times New Roman" w:hAnsi="Arial" w:cs="Arial"/>
        </w:rPr>
        <w:t xml:space="preserve">eneral </w:t>
      </w:r>
      <w:r>
        <w:rPr>
          <w:rFonts w:ascii="Arial" w:eastAsia="Times New Roman" w:hAnsi="Arial" w:cs="Arial"/>
        </w:rPr>
        <w:t>L</w:t>
      </w:r>
      <w:r w:rsidRPr="001B1D40">
        <w:rPr>
          <w:rFonts w:ascii="Arial" w:eastAsia="Times New Roman" w:hAnsi="Arial" w:cs="Arial"/>
        </w:rPr>
        <w:t>ability</w:t>
      </w:r>
      <w:r>
        <w:rPr>
          <w:rFonts w:ascii="Arial" w:eastAsia="Times New Roman" w:hAnsi="Arial" w:cs="Arial"/>
        </w:rPr>
        <w:t xml:space="preserve"> (CGL)</w:t>
      </w:r>
      <w:r w:rsidRPr="001B1D40">
        <w:rPr>
          <w:rFonts w:ascii="Arial" w:eastAsia="Times New Roman" w:hAnsi="Arial" w:cs="Arial"/>
        </w:rPr>
        <w:t xml:space="preserve"> insurance</w:t>
      </w:r>
      <w:r>
        <w:rPr>
          <w:rFonts w:ascii="Arial" w:eastAsia="Times New Roman" w:hAnsi="Arial" w:cs="Arial"/>
        </w:rPr>
        <w:t xml:space="preserve"> </w:t>
      </w:r>
      <w:r w:rsidRPr="001B1D40">
        <w:rPr>
          <w:rFonts w:ascii="Arial" w:eastAsia="Times New Roman" w:hAnsi="Arial" w:cs="Arial"/>
        </w:rPr>
        <w:t>in an amount of not less than</w:t>
      </w:r>
      <w:r>
        <w:rPr>
          <w:rFonts w:ascii="Arial" w:eastAsia="Times New Roman" w:hAnsi="Arial" w:cs="Arial"/>
        </w:rPr>
        <w:t xml:space="preserve"> one million dollars</w:t>
      </w:r>
      <w:r w:rsidRPr="001B1D4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(</w:t>
      </w:r>
      <w:r w:rsidRPr="001B1D40">
        <w:rPr>
          <w:rFonts w:ascii="Arial" w:eastAsia="Times New Roman" w:hAnsi="Arial" w:cs="Arial"/>
        </w:rPr>
        <w:t>$1,000,000</w:t>
      </w:r>
      <w:r>
        <w:rPr>
          <w:rFonts w:ascii="Arial" w:eastAsia="Times New Roman" w:hAnsi="Arial" w:cs="Arial"/>
        </w:rPr>
        <w:t>)</w:t>
      </w:r>
      <w:r w:rsidRPr="001B1D40">
        <w:rPr>
          <w:rFonts w:ascii="Arial" w:eastAsia="Times New Roman" w:hAnsi="Arial" w:cs="Arial"/>
        </w:rPr>
        <w:t xml:space="preserve"> per occurrence.</w:t>
      </w:r>
      <w:r>
        <w:rPr>
          <w:rFonts w:ascii="Arial" w:eastAsia="Times New Roman" w:hAnsi="Arial" w:cs="Arial"/>
        </w:rPr>
        <w:t xml:space="preserve">  </w:t>
      </w:r>
    </w:p>
    <w:p w14:paraId="1865A9CC" w14:textId="77777777" w:rsidR="00B773B3" w:rsidRPr="00162797" w:rsidRDefault="00B773B3" w:rsidP="00162797">
      <w:pPr>
        <w:rPr>
          <w:rFonts w:ascii="Arial" w:eastAsia="Times New Roman" w:hAnsi="Arial" w:cs="Arial"/>
        </w:rPr>
      </w:pPr>
    </w:p>
    <w:p w14:paraId="0F2FAC3D" w14:textId="153DE74B" w:rsidR="00B773B3" w:rsidRPr="00B773B3" w:rsidRDefault="00DC5500" w:rsidP="00B773B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</w:rPr>
        <w:t xml:space="preserve">PROPERTY OWNER(S) and </w:t>
      </w:r>
      <w:r w:rsidR="00B773B3" w:rsidRPr="001B1D40">
        <w:rPr>
          <w:rFonts w:ascii="Arial" w:eastAsia="Times New Roman" w:hAnsi="Arial" w:cs="Arial"/>
        </w:rPr>
        <w:t>The CITY OF WEST HOLLYWOOD, its elected or appointed officers, officials, employees, agents, and volunteers are to be covered as additional insureds</w:t>
      </w:r>
      <w:r w:rsidR="00B773B3">
        <w:rPr>
          <w:rFonts w:ascii="Arial" w:eastAsia="Times New Roman" w:hAnsi="Arial" w:cs="Arial"/>
        </w:rPr>
        <w:t xml:space="preserve"> on the Commercial General Liability (CGL) insurance.</w:t>
      </w:r>
    </w:p>
    <w:p w14:paraId="32EF56D2" w14:textId="77777777" w:rsidR="00B773B3" w:rsidRPr="00B773B3" w:rsidRDefault="00B773B3" w:rsidP="00B773B3">
      <w:pPr>
        <w:ind w:left="2160"/>
        <w:rPr>
          <w:rFonts w:ascii="Arial" w:eastAsia="Times New Roman" w:hAnsi="Arial" w:cs="Arial"/>
          <w:b/>
          <w:i/>
        </w:rPr>
      </w:pPr>
      <w:r w:rsidRPr="00B773B3">
        <w:rPr>
          <w:rFonts w:ascii="Arial" w:eastAsia="Times New Roman" w:hAnsi="Arial" w:cs="Arial"/>
          <w:b/>
          <w:i/>
        </w:rPr>
        <w:t xml:space="preserve">*Requires a policy endorsement </w:t>
      </w:r>
    </w:p>
    <w:p w14:paraId="22E29064" w14:textId="77777777" w:rsidR="00B773B3" w:rsidRDefault="00B773B3" w:rsidP="00B773B3">
      <w:pPr>
        <w:ind w:left="2160"/>
        <w:rPr>
          <w:rFonts w:ascii="Arial" w:eastAsia="Times New Roman" w:hAnsi="Arial" w:cs="Arial"/>
        </w:rPr>
      </w:pPr>
    </w:p>
    <w:p w14:paraId="68CA2335" w14:textId="77777777" w:rsidR="00B773B3" w:rsidRDefault="00B773B3" w:rsidP="00B773B3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 w:rsidRPr="001B1D40">
        <w:rPr>
          <w:rFonts w:ascii="Arial" w:eastAsia="Times New Roman" w:hAnsi="Arial" w:cs="Arial"/>
        </w:rPr>
        <w:t>Named insured must state their insurance is primary and non-contributory by policy endorsement</w:t>
      </w:r>
      <w:r>
        <w:rPr>
          <w:rFonts w:ascii="Arial" w:eastAsia="Times New Roman" w:hAnsi="Arial" w:cs="Arial"/>
        </w:rPr>
        <w:t xml:space="preserve"> or proof of appropriate “Other Insurance” clause in the CGL policy form</w:t>
      </w:r>
      <w:r w:rsidRPr="001B1D40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  </w:t>
      </w:r>
      <w:r w:rsidRPr="00A72D0B">
        <w:rPr>
          <w:rFonts w:ascii="Arial" w:eastAsia="Times New Roman" w:hAnsi="Arial" w:cs="Arial"/>
        </w:rPr>
        <w:t xml:space="preserve"> </w:t>
      </w:r>
    </w:p>
    <w:p w14:paraId="2DB58667" w14:textId="04F60F07" w:rsidR="00B773B3" w:rsidRDefault="00B773B3" w:rsidP="00B773B3">
      <w:pPr>
        <w:ind w:left="2160"/>
        <w:rPr>
          <w:rFonts w:ascii="Arial" w:eastAsia="Times New Roman" w:hAnsi="Arial" w:cs="Arial"/>
          <w:b/>
          <w:i/>
        </w:rPr>
      </w:pPr>
      <w:r w:rsidRPr="00B773B3">
        <w:rPr>
          <w:rFonts w:ascii="Arial" w:eastAsia="Times New Roman" w:hAnsi="Arial" w:cs="Arial"/>
          <w:b/>
          <w:i/>
        </w:rPr>
        <w:t>*Requires a policy endorsement</w:t>
      </w:r>
    </w:p>
    <w:p w14:paraId="6EAB429A" w14:textId="77777777" w:rsidR="00296DD8" w:rsidRDefault="00296DD8" w:rsidP="00B773B3">
      <w:pPr>
        <w:ind w:left="2160"/>
        <w:rPr>
          <w:rFonts w:ascii="Arial" w:eastAsia="Times New Roman" w:hAnsi="Arial" w:cs="Arial"/>
          <w:b/>
          <w:i/>
        </w:rPr>
      </w:pPr>
    </w:p>
    <w:p w14:paraId="285524F9" w14:textId="60FF2957" w:rsidR="00296DD8" w:rsidRDefault="00296DD8" w:rsidP="00296DD8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Provide a Waiver of Subrogation in favor of CITY OF WEST HOLLYWOOD, et a.</w:t>
      </w:r>
    </w:p>
    <w:p w14:paraId="657819BB" w14:textId="77777777" w:rsidR="00296DD8" w:rsidRDefault="00296DD8" w:rsidP="00296DD8">
      <w:pPr>
        <w:ind w:left="2160"/>
        <w:rPr>
          <w:rFonts w:ascii="Arial" w:eastAsia="Times New Roman" w:hAnsi="Arial" w:cs="Arial"/>
          <w:b/>
          <w:i/>
        </w:rPr>
      </w:pPr>
      <w:r w:rsidRPr="00B773B3">
        <w:rPr>
          <w:rFonts w:ascii="Arial" w:eastAsia="Times New Roman" w:hAnsi="Arial" w:cs="Arial"/>
          <w:b/>
          <w:i/>
        </w:rPr>
        <w:t>*Requires a policy endorsement</w:t>
      </w:r>
    </w:p>
    <w:p w14:paraId="7E92BF75" w14:textId="77777777" w:rsidR="00A636BE" w:rsidRPr="00B773B3" w:rsidRDefault="00A636BE" w:rsidP="00B773B3">
      <w:pPr>
        <w:ind w:left="2160"/>
        <w:rPr>
          <w:rFonts w:ascii="Arial" w:eastAsia="Times New Roman" w:hAnsi="Arial" w:cs="Arial"/>
          <w:b/>
          <w:i/>
        </w:rPr>
      </w:pPr>
    </w:p>
    <w:p w14:paraId="27F1ECFE" w14:textId="77777777" w:rsidR="00A72D0B" w:rsidRPr="00A72D0B" w:rsidRDefault="00A72D0B" w:rsidP="00A72D0B">
      <w:pPr>
        <w:rPr>
          <w:rFonts w:ascii="Arial" w:eastAsia="Times New Roman" w:hAnsi="Arial" w:cs="Arial"/>
        </w:rPr>
      </w:pPr>
    </w:p>
    <w:p w14:paraId="071DA25F" w14:textId="77777777" w:rsidR="00691557" w:rsidRDefault="00A34D2E" w:rsidP="00A34D2E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B3548B">
        <w:rPr>
          <w:rFonts w:ascii="Arial" w:eastAsia="Times New Roman" w:hAnsi="Arial" w:cs="Arial"/>
        </w:rPr>
        <w:t>Workers’ Compensation Insuranc</w:t>
      </w:r>
      <w:r w:rsidR="00B3548B">
        <w:rPr>
          <w:rFonts w:ascii="Arial" w:eastAsia="Times New Roman" w:hAnsi="Arial" w:cs="Arial"/>
        </w:rPr>
        <w:t>e as required by law.</w:t>
      </w:r>
    </w:p>
    <w:p w14:paraId="5A88F887" w14:textId="77777777" w:rsidR="00162797" w:rsidRDefault="00162797" w:rsidP="00A34D2E">
      <w:pPr>
        <w:rPr>
          <w:rFonts w:ascii="Arial" w:eastAsia="Times New Roman" w:hAnsi="Arial" w:cs="Arial"/>
          <w:b/>
          <w:sz w:val="20"/>
          <w:szCs w:val="20"/>
        </w:rPr>
      </w:pPr>
    </w:p>
    <w:p w14:paraId="53B3495B" w14:textId="73CA2812" w:rsidR="001B1D40" w:rsidRPr="00B773B3" w:rsidRDefault="001B1D40" w:rsidP="00A34D2E">
      <w:pPr>
        <w:rPr>
          <w:rFonts w:ascii="Arial" w:eastAsia="Times New Roman" w:hAnsi="Arial" w:cs="Arial"/>
          <w:b/>
          <w:sz w:val="20"/>
          <w:szCs w:val="20"/>
        </w:rPr>
      </w:pPr>
      <w:r w:rsidRPr="00B773B3">
        <w:rPr>
          <w:rFonts w:ascii="Arial" w:eastAsia="Times New Roman" w:hAnsi="Arial" w:cs="Arial"/>
          <w:b/>
          <w:sz w:val="20"/>
          <w:szCs w:val="20"/>
        </w:rPr>
        <w:t xml:space="preserve">Please note: not providing the proper insurance documentation may delay the processing of your </w:t>
      </w:r>
      <w:r w:rsidR="000441EB">
        <w:rPr>
          <w:rFonts w:ascii="Arial" w:eastAsia="Times New Roman" w:hAnsi="Arial" w:cs="Arial"/>
          <w:b/>
          <w:sz w:val="20"/>
          <w:szCs w:val="20"/>
        </w:rPr>
        <w:t>Encroachment Permit</w:t>
      </w:r>
      <w:r w:rsidRPr="00B773B3">
        <w:rPr>
          <w:rFonts w:ascii="Arial" w:eastAsia="Times New Roman" w:hAnsi="Arial" w:cs="Arial"/>
          <w:b/>
          <w:sz w:val="20"/>
          <w:szCs w:val="20"/>
        </w:rPr>
        <w:t xml:space="preserve">.   </w:t>
      </w:r>
      <w:r w:rsidR="00162797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CC8D2C5" w14:textId="77777777" w:rsidR="00EF6FC6" w:rsidRPr="00EE03D0" w:rsidRDefault="00EF6FC6" w:rsidP="00A636BE">
      <w:pPr>
        <w:rPr>
          <w:rFonts w:ascii="Arial" w:eastAsia="Times New Roman" w:hAnsi="Arial" w:cs="Arial"/>
        </w:rPr>
      </w:pPr>
    </w:p>
    <w:sectPr w:rsidR="00EF6FC6" w:rsidRPr="00EE03D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62F30" w14:textId="77777777" w:rsidR="00441F27" w:rsidRDefault="00441F27" w:rsidP="001B1D40">
      <w:r>
        <w:separator/>
      </w:r>
    </w:p>
  </w:endnote>
  <w:endnote w:type="continuationSeparator" w:id="0">
    <w:p w14:paraId="5BF80FE1" w14:textId="77777777" w:rsidR="00441F27" w:rsidRDefault="00441F27" w:rsidP="001B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AB910" w14:textId="6978EC1E" w:rsidR="001B1D40" w:rsidRDefault="00790157">
    <w:pPr>
      <w:pStyle w:val="Footer"/>
      <w:rPr>
        <w:sz w:val="14"/>
        <w:szCs w:val="14"/>
      </w:rPr>
    </w:pPr>
    <w:r>
      <w:rPr>
        <w:sz w:val="14"/>
        <w:szCs w:val="14"/>
      </w:rPr>
      <w:t xml:space="preserve">WeHo </w:t>
    </w:r>
    <w:r w:rsidR="00A636BE">
      <w:rPr>
        <w:sz w:val="14"/>
        <w:szCs w:val="14"/>
      </w:rPr>
      <w:t>TOEP Insurance Requirement</w:t>
    </w:r>
    <w:r w:rsidR="00AB3436">
      <w:rPr>
        <w:sz w:val="14"/>
        <w:szCs w:val="14"/>
      </w:rPr>
      <w:t xml:space="preserve"> v3</w:t>
    </w:r>
  </w:p>
  <w:p w14:paraId="20AA916D" w14:textId="40F4417C" w:rsidR="001B1D40" w:rsidRPr="001B1D40" w:rsidRDefault="00A636BE">
    <w:pPr>
      <w:pStyle w:val="Footer"/>
      <w:rPr>
        <w:sz w:val="14"/>
        <w:szCs w:val="14"/>
      </w:rPr>
    </w:pPr>
    <w:r>
      <w:rPr>
        <w:sz w:val="14"/>
        <w:szCs w:val="14"/>
      </w:rPr>
      <w:t>06192020 aw</w:t>
    </w:r>
  </w:p>
  <w:p w14:paraId="4A99CAC1" w14:textId="77777777" w:rsidR="001B1D40" w:rsidRDefault="001B1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2E6B4" w14:textId="77777777" w:rsidR="00441F27" w:rsidRDefault="00441F27" w:rsidP="001B1D40">
      <w:r>
        <w:separator/>
      </w:r>
    </w:p>
  </w:footnote>
  <w:footnote w:type="continuationSeparator" w:id="0">
    <w:p w14:paraId="632B570C" w14:textId="77777777" w:rsidR="00441F27" w:rsidRDefault="00441F27" w:rsidP="001B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E551E"/>
    <w:multiLevelType w:val="multilevel"/>
    <w:tmpl w:val="B04C00EA"/>
    <w:lvl w:ilvl="0">
      <w:start w:val="1"/>
      <w:numFmt w:val="decimal"/>
      <w:lvlText w:val="%1."/>
      <w:lvlJc w:val="right"/>
      <w:pPr>
        <w:tabs>
          <w:tab w:val="num" w:pos="1008"/>
        </w:tabs>
        <w:ind w:left="1008" w:hanging="432"/>
      </w:pPr>
      <w:rPr>
        <w:rFonts w:ascii="Arial" w:hAnsi="Arial" w:hint="default"/>
        <w:b w:val="0"/>
        <w:i w:val="0"/>
        <w:sz w:val="24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728"/>
        </w:tabs>
        <w:ind w:left="1728" w:hanging="720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864"/>
      </w:pPr>
      <w:rPr>
        <w:rFonts w:ascii="Arial" w:hAnsi="Arial" w:hint="default"/>
        <w:b w:val="0"/>
        <w:i w:val="0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864"/>
      </w:pPr>
      <w:rPr>
        <w:rFonts w:ascii="Arial" w:hAnsi="Arial" w:hint="default"/>
        <w:b w:val="0"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432"/>
      </w:pPr>
      <w:rPr>
        <w:rFonts w:ascii="Arial" w:hAnsi="Arial" w:hint="default"/>
        <w:b w:val="0"/>
        <w:i w:val="0"/>
        <w:sz w:val="24"/>
        <w:u w:val="none"/>
      </w:rPr>
    </w:lvl>
    <w:lvl w:ilvl="5">
      <w:start w:val="1"/>
      <w:numFmt w:val="none"/>
      <w:lvlText w:val=""/>
      <w:lvlJc w:val="left"/>
      <w:pPr>
        <w:tabs>
          <w:tab w:val="num" w:pos="2664"/>
        </w:tabs>
        <w:ind w:left="2664" w:hanging="432"/>
      </w:pPr>
      <w:rPr>
        <w:rFonts w:ascii="Arial" w:hAnsi="Arial" w:hint="default"/>
        <w:b w:val="0"/>
        <w:i w:val="0"/>
        <w:sz w:val="24"/>
        <w:u w:val="none"/>
      </w:rPr>
    </w:lvl>
    <w:lvl w:ilvl="6">
      <w:start w:val="1"/>
      <w:numFmt w:val="none"/>
      <w:lvlText w:val=""/>
      <w:lvlJc w:val="left"/>
      <w:pPr>
        <w:tabs>
          <w:tab w:val="num" w:pos="3096"/>
        </w:tabs>
        <w:ind w:left="3096" w:hanging="432"/>
      </w:pPr>
      <w:rPr>
        <w:rFonts w:ascii="Arial" w:hAnsi="Arial" w:hint="default"/>
        <w:b w:val="0"/>
        <w:i w:val="0"/>
        <w:sz w:val="24"/>
        <w:u w:val="none"/>
      </w:rPr>
    </w:lvl>
    <w:lvl w:ilvl="7">
      <w:start w:val="1"/>
      <w:numFmt w:val="none"/>
      <w:lvlText w:val=""/>
      <w:lvlJc w:val="left"/>
      <w:pPr>
        <w:tabs>
          <w:tab w:val="num" w:pos="3528"/>
        </w:tabs>
        <w:ind w:left="3528" w:hanging="432"/>
      </w:pPr>
      <w:rPr>
        <w:rFonts w:ascii="Arial" w:hAnsi="Arial" w:hint="default"/>
        <w:b w:val="0"/>
        <w:i w:val="0"/>
        <w:sz w:val="24"/>
        <w:u w:val="none"/>
      </w:rPr>
    </w:lvl>
    <w:lvl w:ilvl="8">
      <w:start w:val="1"/>
      <w:numFmt w:val="none"/>
      <w:lvlText w:val=""/>
      <w:lvlJc w:val="left"/>
      <w:pPr>
        <w:tabs>
          <w:tab w:val="num" w:pos="3960"/>
        </w:tabs>
        <w:ind w:left="3960" w:hanging="432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 w15:restartNumberingAfterBreak="0">
    <w:nsid w:val="4D0A3680"/>
    <w:multiLevelType w:val="hybridMultilevel"/>
    <w:tmpl w:val="F0AE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3898"/>
    <w:multiLevelType w:val="hybridMultilevel"/>
    <w:tmpl w:val="0F905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B2645"/>
    <w:multiLevelType w:val="hybridMultilevel"/>
    <w:tmpl w:val="E9449070"/>
    <w:lvl w:ilvl="0" w:tplc="68F87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7C2E38"/>
    <w:multiLevelType w:val="hybridMultilevel"/>
    <w:tmpl w:val="39666CDE"/>
    <w:lvl w:ilvl="0" w:tplc="040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64D04E89"/>
    <w:multiLevelType w:val="hybridMultilevel"/>
    <w:tmpl w:val="369C4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F6BB3"/>
    <w:multiLevelType w:val="hybridMultilevel"/>
    <w:tmpl w:val="EF7628C2"/>
    <w:lvl w:ilvl="0" w:tplc="AF98E684">
      <w:numFmt w:val="bullet"/>
      <w:lvlText w:val=""/>
      <w:lvlJc w:val="left"/>
      <w:pPr>
        <w:ind w:left="33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7" w15:restartNumberingAfterBreak="0">
    <w:nsid w:val="6CE30FDA"/>
    <w:multiLevelType w:val="hybridMultilevel"/>
    <w:tmpl w:val="A67A1364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7ECA54D8"/>
    <w:multiLevelType w:val="hybridMultilevel"/>
    <w:tmpl w:val="7172996E"/>
    <w:lvl w:ilvl="0" w:tplc="8084A9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C2"/>
    <w:rsid w:val="000058FC"/>
    <w:rsid w:val="0003097F"/>
    <w:rsid w:val="000336C5"/>
    <w:rsid w:val="00040EC5"/>
    <w:rsid w:val="000441EB"/>
    <w:rsid w:val="000447BE"/>
    <w:rsid w:val="00063394"/>
    <w:rsid w:val="000762E9"/>
    <w:rsid w:val="000806D8"/>
    <w:rsid w:val="000A1429"/>
    <w:rsid w:val="000A1E22"/>
    <w:rsid w:val="000C46AD"/>
    <w:rsid w:val="000E68CE"/>
    <w:rsid w:val="00106FEE"/>
    <w:rsid w:val="00162797"/>
    <w:rsid w:val="0017333C"/>
    <w:rsid w:val="00180C1D"/>
    <w:rsid w:val="00192061"/>
    <w:rsid w:val="001B1D40"/>
    <w:rsid w:val="001C7AED"/>
    <w:rsid w:val="001D3061"/>
    <w:rsid w:val="001D7D05"/>
    <w:rsid w:val="001F6A35"/>
    <w:rsid w:val="00214B53"/>
    <w:rsid w:val="002678B1"/>
    <w:rsid w:val="00270D55"/>
    <w:rsid w:val="00287C1C"/>
    <w:rsid w:val="00294259"/>
    <w:rsid w:val="00296DD8"/>
    <w:rsid w:val="002D1982"/>
    <w:rsid w:val="002F0044"/>
    <w:rsid w:val="002F2593"/>
    <w:rsid w:val="002F3888"/>
    <w:rsid w:val="0030404F"/>
    <w:rsid w:val="00334E55"/>
    <w:rsid w:val="00343A52"/>
    <w:rsid w:val="0036249B"/>
    <w:rsid w:val="00362E7A"/>
    <w:rsid w:val="003644E9"/>
    <w:rsid w:val="00371176"/>
    <w:rsid w:val="00383C77"/>
    <w:rsid w:val="003906F6"/>
    <w:rsid w:val="003B78C3"/>
    <w:rsid w:val="003E1A58"/>
    <w:rsid w:val="003E3CC0"/>
    <w:rsid w:val="003F58E5"/>
    <w:rsid w:val="003F7A21"/>
    <w:rsid w:val="00405978"/>
    <w:rsid w:val="00441F27"/>
    <w:rsid w:val="004637ED"/>
    <w:rsid w:val="004671F5"/>
    <w:rsid w:val="004770E4"/>
    <w:rsid w:val="004844DA"/>
    <w:rsid w:val="004925CF"/>
    <w:rsid w:val="004A54DC"/>
    <w:rsid w:val="004A66D5"/>
    <w:rsid w:val="004B12F9"/>
    <w:rsid w:val="004B770D"/>
    <w:rsid w:val="004D1B9E"/>
    <w:rsid w:val="004E0A7F"/>
    <w:rsid w:val="004E66CD"/>
    <w:rsid w:val="004F610D"/>
    <w:rsid w:val="00525B29"/>
    <w:rsid w:val="00550590"/>
    <w:rsid w:val="005B4361"/>
    <w:rsid w:val="005D57EC"/>
    <w:rsid w:val="00613ADD"/>
    <w:rsid w:val="00635EBE"/>
    <w:rsid w:val="00643E88"/>
    <w:rsid w:val="006652A2"/>
    <w:rsid w:val="00682AC7"/>
    <w:rsid w:val="00691557"/>
    <w:rsid w:val="00692A68"/>
    <w:rsid w:val="00695B3F"/>
    <w:rsid w:val="006A7C09"/>
    <w:rsid w:val="006C4314"/>
    <w:rsid w:val="006D3E3A"/>
    <w:rsid w:val="006E2E3C"/>
    <w:rsid w:val="006E7774"/>
    <w:rsid w:val="006F3DDE"/>
    <w:rsid w:val="00737334"/>
    <w:rsid w:val="0075014B"/>
    <w:rsid w:val="00764914"/>
    <w:rsid w:val="00780CD4"/>
    <w:rsid w:val="00790157"/>
    <w:rsid w:val="00813D6C"/>
    <w:rsid w:val="00847D74"/>
    <w:rsid w:val="0087407E"/>
    <w:rsid w:val="008A61CD"/>
    <w:rsid w:val="008C147F"/>
    <w:rsid w:val="008D5C2D"/>
    <w:rsid w:val="008E425D"/>
    <w:rsid w:val="008E5643"/>
    <w:rsid w:val="008F7D39"/>
    <w:rsid w:val="00911607"/>
    <w:rsid w:val="00933241"/>
    <w:rsid w:val="00951A78"/>
    <w:rsid w:val="00961455"/>
    <w:rsid w:val="00972881"/>
    <w:rsid w:val="00985091"/>
    <w:rsid w:val="0098546E"/>
    <w:rsid w:val="009944A3"/>
    <w:rsid w:val="00997DDE"/>
    <w:rsid w:val="009A769E"/>
    <w:rsid w:val="009C2969"/>
    <w:rsid w:val="009D4C9A"/>
    <w:rsid w:val="009F1E0A"/>
    <w:rsid w:val="00A111AF"/>
    <w:rsid w:val="00A26301"/>
    <w:rsid w:val="00A267FF"/>
    <w:rsid w:val="00A3394E"/>
    <w:rsid w:val="00A34D2E"/>
    <w:rsid w:val="00A34E87"/>
    <w:rsid w:val="00A636BE"/>
    <w:rsid w:val="00A72D0B"/>
    <w:rsid w:val="00A74174"/>
    <w:rsid w:val="00AA739C"/>
    <w:rsid w:val="00AB3436"/>
    <w:rsid w:val="00AC051A"/>
    <w:rsid w:val="00B15CE6"/>
    <w:rsid w:val="00B21BFB"/>
    <w:rsid w:val="00B250FA"/>
    <w:rsid w:val="00B3548B"/>
    <w:rsid w:val="00B773B3"/>
    <w:rsid w:val="00B830BC"/>
    <w:rsid w:val="00B92264"/>
    <w:rsid w:val="00B96BDB"/>
    <w:rsid w:val="00BA2F49"/>
    <w:rsid w:val="00BA7E3D"/>
    <w:rsid w:val="00BB6CEC"/>
    <w:rsid w:val="00BC2D48"/>
    <w:rsid w:val="00BD45C2"/>
    <w:rsid w:val="00BE49B1"/>
    <w:rsid w:val="00C01835"/>
    <w:rsid w:val="00C07FFA"/>
    <w:rsid w:val="00C114FC"/>
    <w:rsid w:val="00C149B0"/>
    <w:rsid w:val="00C27A61"/>
    <w:rsid w:val="00C350FE"/>
    <w:rsid w:val="00D027AD"/>
    <w:rsid w:val="00D22129"/>
    <w:rsid w:val="00D2409C"/>
    <w:rsid w:val="00D273EC"/>
    <w:rsid w:val="00D30E6E"/>
    <w:rsid w:val="00D533AD"/>
    <w:rsid w:val="00D7097C"/>
    <w:rsid w:val="00D835B9"/>
    <w:rsid w:val="00D8633A"/>
    <w:rsid w:val="00DC5500"/>
    <w:rsid w:val="00DE10F3"/>
    <w:rsid w:val="00DE7852"/>
    <w:rsid w:val="00DF6D8C"/>
    <w:rsid w:val="00E00910"/>
    <w:rsid w:val="00E02607"/>
    <w:rsid w:val="00E13650"/>
    <w:rsid w:val="00E715BA"/>
    <w:rsid w:val="00EE03D0"/>
    <w:rsid w:val="00EE795B"/>
    <w:rsid w:val="00EF6FC6"/>
    <w:rsid w:val="00F0345C"/>
    <w:rsid w:val="00F141C4"/>
    <w:rsid w:val="00F17ED2"/>
    <w:rsid w:val="00F3324C"/>
    <w:rsid w:val="00F3615E"/>
    <w:rsid w:val="00F42C2B"/>
    <w:rsid w:val="00F71EDA"/>
    <w:rsid w:val="00F77BA9"/>
    <w:rsid w:val="00F804E4"/>
    <w:rsid w:val="00F823B6"/>
    <w:rsid w:val="00F967BF"/>
    <w:rsid w:val="00FB356F"/>
    <w:rsid w:val="00FC7CD7"/>
    <w:rsid w:val="00FE4DB5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4EC30"/>
  <w15:docId w15:val="{E201366E-64AE-4D51-8ADD-FDE70071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5C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5C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B1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D4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B1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D40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4B83-40C9-4686-8814-B4379012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Ward</dc:creator>
  <cp:lastModifiedBy>Aileen Ward</cp:lastModifiedBy>
  <cp:revision>5</cp:revision>
  <cp:lastPrinted>2020-07-07T22:37:00Z</cp:lastPrinted>
  <dcterms:created xsi:type="dcterms:W3CDTF">2020-07-07T22:37:00Z</dcterms:created>
  <dcterms:modified xsi:type="dcterms:W3CDTF">2020-07-08T00:01:00Z</dcterms:modified>
</cp:coreProperties>
</file>