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38F" w:rsidRPr="00BC638F" w:rsidRDefault="00BC638F" w:rsidP="00BC638F">
      <w:pPr>
        <w:jc w:val="center"/>
        <w:rPr>
          <w:rFonts w:cs="Arial"/>
          <w:b/>
          <w:szCs w:val="20"/>
        </w:rPr>
      </w:pPr>
      <w:r w:rsidRPr="00BC638F">
        <w:rPr>
          <w:rFonts w:cs="Arial"/>
          <w:b/>
          <w:szCs w:val="20"/>
        </w:rPr>
        <w:t>City of West Hollywood</w:t>
      </w:r>
    </w:p>
    <w:p w:rsidR="00BC638F" w:rsidRDefault="00BC638F" w:rsidP="00BC638F">
      <w:pPr>
        <w:jc w:val="center"/>
        <w:rPr>
          <w:rFonts w:cs="Arial"/>
          <w:b/>
          <w:sz w:val="28"/>
          <w:szCs w:val="28"/>
        </w:rPr>
      </w:pPr>
      <w:r>
        <w:rPr>
          <w:rFonts w:cs="Arial"/>
          <w:b/>
          <w:sz w:val="28"/>
          <w:szCs w:val="28"/>
        </w:rPr>
        <w:t xml:space="preserve">Request for Proposals (RFP) </w:t>
      </w:r>
    </w:p>
    <w:p w:rsidR="00BC638F" w:rsidRDefault="00BC638F" w:rsidP="00BC638F">
      <w:pPr>
        <w:jc w:val="center"/>
        <w:rPr>
          <w:rFonts w:cs="Arial"/>
          <w:b/>
          <w:sz w:val="28"/>
          <w:szCs w:val="28"/>
        </w:rPr>
      </w:pPr>
      <w:r>
        <w:rPr>
          <w:rFonts w:cs="Arial"/>
          <w:b/>
          <w:sz w:val="28"/>
          <w:szCs w:val="28"/>
        </w:rPr>
        <w:t>Housing Element Update Service</w:t>
      </w:r>
    </w:p>
    <w:p w:rsidR="00BC638F" w:rsidRDefault="00BC638F" w:rsidP="009F0E15">
      <w:pPr>
        <w:jc w:val="both"/>
      </w:pPr>
      <w:r w:rsidRPr="00840321">
        <w:t xml:space="preserve">The City of </w:t>
      </w:r>
      <w:r>
        <w:t xml:space="preserve">West Hollywood invites qualified respondents to submit proposals to provide consulting services for the update of the Housing Element of the City’s General Plan.  The City must update its Housing Element as mandated by state law for the 2021-2029 planning cycle, with the completed certification by the State Department of Housing and Community Development (“HCD”) by no later than October 15, 2021. </w:t>
      </w:r>
    </w:p>
    <w:p w:rsidR="00BC638F" w:rsidRDefault="00BC638F" w:rsidP="009F0E15">
      <w:pPr>
        <w:ind w:left="1440" w:hanging="1440"/>
        <w:jc w:val="both"/>
      </w:pPr>
      <w:r w:rsidRPr="00703BB8">
        <w:rPr>
          <w:b/>
          <w:bCs/>
        </w:rPr>
        <w:t>Instructions</w:t>
      </w:r>
      <w:r>
        <w:t xml:space="preserve">: </w:t>
      </w:r>
      <w:r>
        <w:tab/>
        <w:t xml:space="preserve">Interested respondents must submit their complete proposals electronically through West Hollywood’s Online Bidding Portal on </w:t>
      </w:r>
      <w:r w:rsidRPr="009F0E15">
        <w:rPr>
          <w:highlight w:val="yellow"/>
        </w:rPr>
        <w:t>June 5, 2020 by 5pm.</w:t>
      </w:r>
    </w:p>
    <w:p w:rsidR="00BC638F" w:rsidRDefault="00BC638F" w:rsidP="009F0E15">
      <w:pPr>
        <w:ind w:left="1440" w:hanging="1440"/>
        <w:jc w:val="both"/>
      </w:pPr>
      <w:r>
        <w:tab/>
      </w:r>
      <w:hyperlink r:id="rId4" w:history="1">
        <w:r>
          <w:rPr>
            <w:rStyle w:val="Hyperlink"/>
          </w:rPr>
          <w:t>https://www.planetbids.com/portal/portal.cfm?CompanyID=22761&amp;BidID=72432</w:t>
        </w:r>
      </w:hyperlink>
    </w:p>
    <w:p w:rsidR="00BC638F" w:rsidRDefault="00BC638F" w:rsidP="009F0E15">
      <w:pPr>
        <w:ind w:left="1440" w:hanging="1440"/>
        <w:jc w:val="both"/>
      </w:pPr>
      <w:r w:rsidRPr="00703BB8">
        <w:rPr>
          <w:b/>
          <w:bCs/>
        </w:rPr>
        <w:t>Schedule</w:t>
      </w:r>
      <w:r>
        <w:t>:</w:t>
      </w:r>
      <w:r>
        <w:tab/>
        <w:t>The timing of the proposal’s review and selection process is subject to change, depending on the needs of the City, but is anticipated as follows.  Please be prepared to interview on the dates shown below.</w:t>
      </w:r>
    </w:p>
    <w:tbl>
      <w:tblPr>
        <w:tblStyle w:val="TableGrid"/>
        <w:tblW w:w="0" w:type="auto"/>
        <w:tblInd w:w="1368" w:type="dxa"/>
        <w:tblLook w:val="04A0" w:firstRow="1" w:lastRow="0" w:firstColumn="1" w:lastColumn="0" w:noHBand="0" w:noVBand="1"/>
      </w:tblPr>
      <w:tblGrid>
        <w:gridCol w:w="5850"/>
        <w:gridCol w:w="1890"/>
      </w:tblGrid>
      <w:tr w:rsidR="00BC638F" w:rsidTr="001274AB">
        <w:tc>
          <w:tcPr>
            <w:tcW w:w="5850" w:type="dxa"/>
          </w:tcPr>
          <w:p w:rsidR="00BC638F" w:rsidRPr="004C72D2" w:rsidRDefault="00BC638F" w:rsidP="001274AB">
            <w:pPr>
              <w:rPr>
                <w:b/>
              </w:rPr>
            </w:pPr>
            <w:r w:rsidRPr="004C72D2">
              <w:rPr>
                <w:b/>
              </w:rPr>
              <w:t>Action</w:t>
            </w:r>
          </w:p>
        </w:tc>
        <w:tc>
          <w:tcPr>
            <w:tcW w:w="1890" w:type="dxa"/>
          </w:tcPr>
          <w:p w:rsidR="00BC638F" w:rsidRPr="004C72D2" w:rsidRDefault="00BC638F" w:rsidP="001274AB">
            <w:pPr>
              <w:rPr>
                <w:b/>
              </w:rPr>
            </w:pPr>
            <w:r w:rsidRPr="004C72D2">
              <w:rPr>
                <w:b/>
              </w:rPr>
              <w:t>Date</w:t>
            </w:r>
          </w:p>
        </w:tc>
      </w:tr>
      <w:tr w:rsidR="00BC638F" w:rsidTr="001274AB">
        <w:tc>
          <w:tcPr>
            <w:tcW w:w="5850" w:type="dxa"/>
          </w:tcPr>
          <w:p w:rsidR="00BC638F" w:rsidRPr="00FB2598" w:rsidRDefault="00BC638F" w:rsidP="001274AB">
            <w:pPr>
              <w:rPr>
                <w:bCs/>
              </w:rPr>
            </w:pPr>
            <w:r>
              <w:rPr>
                <w:bCs/>
              </w:rPr>
              <w:t>RFP Issued</w:t>
            </w:r>
          </w:p>
        </w:tc>
        <w:tc>
          <w:tcPr>
            <w:tcW w:w="1890" w:type="dxa"/>
          </w:tcPr>
          <w:p w:rsidR="00BC638F" w:rsidRPr="00FB2598" w:rsidRDefault="00BC638F" w:rsidP="001274AB">
            <w:r>
              <w:t>May 8, 2020</w:t>
            </w:r>
          </w:p>
        </w:tc>
      </w:tr>
      <w:tr w:rsidR="00BC638F" w:rsidTr="001274AB">
        <w:tc>
          <w:tcPr>
            <w:tcW w:w="5850" w:type="dxa"/>
          </w:tcPr>
          <w:p w:rsidR="00BC638F" w:rsidRPr="008B3750" w:rsidRDefault="00BC638F" w:rsidP="001274AB">
            <w:r w:rsidRPr="008B3750">
              <w:t>Deadline for Written Questions and Comments</w:t>
            </w:r>
          </w:p>
        </w:tc>
        <w:tc>
          <w:tcPr>
            <w:tcW w:w="1890" w:type="dxa"/>
          </w:tcPr>
          <w:p w:rsidR="00BC638F" w:rsidRPr="004C72D2" w:rsidRDefault="00BC638F" w:rsidP="001274AB">
            <w:r w:rsidRPr="008B3750">
              <w:t>May 18, 2020</w:t>
            </w:r>
          </w:p>
        </w:tc>
      </w:tr>
      <w:tr w:rsidR="00BC638F" w:rsidTr="001274AB">
        <w:tc>
          <w:tcPr>
            <w:tcW w:w="5850" w:type="dxa"/>
          </w:tcPr>
          <w:p w:rsidR="00BC638F" w:rsidRPr="004C72D2" w:rsidRDefault="00BC638F" w:rsidP="001274AB">
            <w:r>
              <w:t>City Issues Responses to Written Questions and Comments</w:t>
            </w:r>
          </w:p>
        </w:tc>
        <w:tc>
          <w:tcPr>
            <w:tcW w:w="1890" w:type="dxa"/>
          </w:tcPr>
          <w:p w:rsidR="00BC638F" w:rsidRPr="004C72D2" w:rsidRDefault="00BC638F" w:rsidP="001274AB">
            <w:r>
              <w:t>May 25, 2020</w:t>
            </w:r>
          </w:p>
        </w:tc>
      </w:tr>
      <w:tr w:rsidR="00BC638F" w:rsidTr="001274AB">
        <w:tc>
          <w:tcPr>
            <w:tcW w:w="5850" w:type="dxa"/>
          </w:tcPr>
          <w:p w:rsidR="00BC638F" w:rsidRPr="004C72D2" w:rsidRDefault="00BC638F" w:rsidP="001274AB">
            <w:r w:rsidRPr="004C72D2">
              <w:t xml:space="preserve">Proposals due by </w:t>
            </w:r>
            <w:r>
              <w:t>5</w:t>
            </w:r>
            <w:r w:rsidRPr="004C72D2">
              <w:t>:00 p.m. PST</w:t>
            </w:r>
          </w:p>
        </w:tc>
        <w:tc>
          <w:tcPr>
            <w:tcW w:w="1890" w:type="dxa"/>
          </w:tcPr>
          <w:p w:rsidR="00BC638F" w:rsidRPr="004C72D2" w:rsidRDefault="00BC638F" w:rsidP="001274AB">
            <w:r>
              <w:t>June 5, 2020</w:t>
            </w:r>
          </w:p>
        </w:tc>
      </w:tr>
      <w:tr w:rsidR="00BC638F" w:rsidTr="001274AB">
        <w:tc>
          <w:tcPr>
            <w:tcW w:w="5850" w:type="dxa"/>
          </w:tcPr>
          <w:p w:rsidR="00BC638F" w:rsidRPr="004C72D2" w:rsidRDefault="00BC638F" w:rsidP="001274AB">
            <w:r w:rsidRPr="004C72D2">
              <w:t>Committee Reviews Proposals</w:t>
            </w:r>
          </w:p>
        </w:tc>
        <w:tc>
          <w:tcPr>
            <w:tcW w:w="1890" w:type="dxa"/>
          </w:tcPr>
          <w:p w:rsidR="00BC638F" w:rsidRPr="004C72D2" w:rsidRDefault="00BC638F" w:rsidP="001274AB">
            <w:r>
              <w:t>June, 2020</w:t>
            </w:r>
          </w:p>
        </w:tc>
      </w:tr>
      <w:tr w:rsidR="00BC638F" w:rsidTr="001274AB">
        <w:tc>
          <w:tcPr>
            <w:tcW w:w="5850" w:type="dxa"/>
          </w:tcPr>
          <w:p w:rsidR="00BC638F" w:rsidRPr="004C72D2" w:rsidRDefault="00BC638F" w:rsidP="001274AB">
            <w:r>
              <w:t>Virtual Interview of Finalists</w:t>
            </w:r>
          </w:p>
        </w:tc>
        <w:tc>
          <w:tcPr>
            <w:tcW w:w="1890" w:type="dxa"/>
          </w:tcPr>
          <w:p w:rsidR="00BC638F" w:rsidRPr="004C72D2" w:rsidRDefault="00BC638F" w:rsidP="001274AB">
            <w:r>
              <w:t>June 2020</w:t>
            </w:r>
          </w:p>
        </w:tc>
      </w:tr>
      <w:tr w:rsidR="00BC638F" w:rsidTr="001274AB">
        <w:tc>
          <w:tcPr>
            <w:tcW w:w="5850" w:type="dxa"/>
          </w:tcPr>
          <w:p w:rsidR="00BC638F" w:rsidRPr="004C72D2" w:rsidRDefault="00BC638F" w:rsidP="001274AB">
            <w:r>
              <w:t>City Determines Finalists/</w:t>
            </w:r>
            <w:r w:rsidRPr="004C72D2">
              <w:t>Contract Development</w:t>
            </w:r>
          </w:p>
        </w:tc>
        <w:tc>
          <w:tcPr>
            <w:tcW w:w="1890" w:type="dxa"/>
          </w:tcPr>
          <w:p w:rsidR="00BC638F" w:rsidRPr="004C72D2" w:rsidRDefault="00BC638F" w:rsidP="001274AB">
            <w:r>
              <w:t>July 2020</w:t>
            </w:r>
          </w:p>
        </w:tc>
      </w:tr>
      <w:tr w:rsidR="00BC638F" w:rsidTr="001274AB">
        <w:tc>
          <w:tcPr>
            <w:tcW w:w="5850" w:type="dxa"/>
          </w:tcPr>
          <w:p w:rsidR="00BC638F" w:rsidRPr="004C72D2" w:rsidRDefault="00BC638F" w:rsidP="001274AB">
            <w:r w:rsidRPr="004C72D2">
              <w:t>City Council Approval of Contract(s)</w:t>
            </w:r>
          </w:p>
        </w:tc>
        <w:tc>
          <w:tcPr>
            <w:tcW w:w="1890" w:type="dxa"/>
          </w:tcPr>
          <w:p w:rsidR="00BC638F" w:rsidRPr="004C72D2" w:rsidRDefault="00BC638F" w:rsidP="001274AB">
            <w:r>
              <w:t>July 2020</w:t>
            </w:r>
          </w:p>
        </w:tc>
      </w:tr>
    </w:tbl>
    <w:p w:rsidR="00BC638F" w:rsidRDefault="00BC638F" w:rsidP="00BC638F"/>
    <w:p w:rsidR="00BC638F" w:rsidRDefault="00BC638F" w:rsidP="009F0E15">
      <w:pPr>
        <w:ind w:left="1440" w:hanging="1440"/>
        <w:jc w:val="both"/>
      </w:pPr>
      <w:r w:rsidRPr="00703BB8">
        <w:rPr>
          <w:b/>
          <w:bCs/>
        </w:rPr>
        <w:t>Contact</w:t>
      </w:r>
      <w:r>
        <w:t>:</w:t>
      </w:r>
      <w:r>
        <w:tab/>
        <w:t xml:space="preserve">The City’s principal contact for this proposal is Alicen Bartle, Project Development Administrator, </w:t>
      </w:r>
      <w:hyperlink r:id="rId5" w:history="1">
        <w:r w:rsidRPr="00EE5056">
          <w:rPr>
            <w:rStyle w:val="Hyperlink"/>
          </w:rPr>
          <w:t>abartle@weho.org</w:t>
        </w:r>
      </w:hyperlink>
      <w:r>
        <w:t>.  Communication or solicitation with other City of West Hollywood Officials or Employees regarding any aspect of this RFP is expressly prohibited and may result in disqualification.</w:t>
      </w:r>
    </w:p>
    <w:p w:rsidR="00BC638F" w:rsidRDefault="00BC638F" w:rsidP="009F0E15">
      <w:pPr>
        <w:jc w:val="both"/>
      </w:pPr>
      <w:r w:rsidRPr="00703BB8">
        <w:rPr>
          <w:b/>
          <w:bCs/>
        </w:rPr>
        <w:t>Documents</w:t>
      </w:r>
      <w:r>
        <w:t>:</w:t>
      </w:r>
      <w:r>
        <w:tab/>
        <w:t>A complete copy of the RFP can be found on the City’s online bidding portal:</w:t>
      </w:r>
    </w:p>
    <w:p w:rsidR="00BC638F" w:rsidRDefault="00BC638F" w:rsidP="009F0E15">
      <w:pPr>
        <w:jc w:val="both"/>
      </w:pPr>
      <w:r>
        <w:tab/>
      </w:r>
      <w:r>
        <w:tab/>
      </w:r>
      <w:hyperlink r:id="rId6" w:history="1">
        <w:r>
          <w:rPr>
            <w:rStyle w:val="Hyperlink"/>
          </w:rPr>
          <w:t>https://www.planetbids.com/portal/portal.cfm?CompanyID=22761&amp;BidID=72432</w:t>
        </w:r>
      </w:hyperlink>
    </w:p>
    <w:p w:rsidR="00BC638F" w:rsidRDefault="00BC638F" w:rsidP="009F0E15">
      <w:pPr>
        <w:spacing w:after="0" w:line="240" w:lineRule="auto"/>
        <w:jc w:val="both"/>
      </w:pPr>
      <w:r>
        <w:tab/>
      </w:r>
      <w:r>
        <w:tab/>
        <w:t>RFP Notices and related documents may be obtained online at:</w:t>
      </w:r>
    </w:p>
    <w:p w:rsidR="00BC638F" w:rsidRDefault="00BC638F" w:rsidP="009F0E15">
      <w:pPr>
        <w:spacing w:after="0" w:line="240" w:lineRule="auto"/>
        <w:jc w:val="both"/>
      </w:pPr>
    </w:p>
    <w:p w:rsidR="00BC638F" w:rsidRDefault="00BC638F" w:rsidP="009F0E15">
      <w:pPr>
        <w:spacing w:after="0" w:line="240" w:lineRule="auto"/>
        <w:jc w:val="both"/>
        <w:rPr>
          <w:rStyle w:val="Hyperlink"/>
        </w:rPr>
      </w:pPr>
      <w:r>
        <w:tab/>
      </w:r>
      <w:r>
        <w:tab/>
      </w:r>
      <w:hyperlink r:id="rId7" w:history="1">
        <w:r w:rsidRPr="00EE5056">
          <w:rPr>
            <w:rStyle w:val="Hyperlink"/>
          </w:rPr>
          <w:t>http://www.weho.org/bid</w:t>
        </w:r>
      </w:hyperlink>
    </w:p>
    <w:p w:rsidR="009F0E15" w:rsidRDefault="009F0E15" w:rsidP="009F0E15">
      <w:pPr>
        <w:spacing w:after="0" w:line="240" w:lineRule="auto"/>
        <w:jc w:val="both"/>
        <w:rPr>
          <w:rStyle w:val="Hyperlink"/>
        </w:rPr>
      </w:pPr>
    </w:p>
    <w:p w:rsidR="009F0E15" w:rsidRDefault="009F0E15" w:rsidP="009F0E15">
      <w:pPr>
        <w:spacing w:after="0" w:line="240" w:lineRule="auto"/>
        <w:jc w:val="both"/>
        <w:rPr>
          <w:rStyle w:val="Hyperlink"/>
        </w:rPr>
      </w:pPr>
    </w:p>
    <w:p w:rsidR="009F0E15" w:rsidRDefault="009F0E15" w:rsidP="009F0E15">
      <w:pPr>
        <w:spacing w:after="0" w:line="240" w:lineRule="auto"/>
        <w:jc w:val="both"/>
        <w:rPr>
          <w:sz w:val="16"/>
          <w:szCs w:val="16"/>
        </w:rPr>
      </w:pPr>
    </w:p>
    <w:p w:rsidR="009F0E15" w:rsidRDefault="009F0E15" w:rsidP="009F0E15">
      <w:pPr>
        <w:spacing w:after="0" w:line="240" w:lineRule="auto"/>
        <w:jc w:val="both"/>
        <w:rPr>
          <w:sz w:val="16"/>
          <w:szCs w:val="16"/>
        </w:rPr>
      </w:pPr>
    </w:p>
    <w:p w:rsidR="009F0E15" w:rsidRDefault="009F0E15" w:rsidP="009F0E15">
      <w:pPr>
        <w:spacing w:after="0" w:line="240" w:lineRule="auto"/>
        <w:jc w:val="both"/>
        <w:rPr>
          <w:sz w:val="16"/>
          <w:szCs w:val="16"/>
        </w:rPr>
      </w:pPr>
    </w:p>
    <w:p w:rsidR="009F0E15" w:rsidRDefault="009F0E15" w:rsidP="009F0E15">
      <w:pPr>
        <w:spacing w:after="0" w:line="240" w:lineRule="auto"/>
        <w:jc w:val="both"/>
        <w:rPr>
          <w:sz w:val="16"/>
          <w:szCs w:val="16"/>
        </w:rPr>
      </w:pPr>
    </w:p>
    <w:p w:rsidR="009F0E15" w:rsidRDefault="009F0E15" w:rsidP="009F0E15">
      <w:pPr>
        <w:spacing w:after="0" w:line="240" w:lineRule="auto"/>
        <w:jc w:val="both"/>
        <w:rPr>
          <w:sz w:val="16"/>
          <w:szCs w:val="16"/>
        </w:rPr>
      </w:pPr>
      <w:r w:rsidRPr="009F0E15">
        <w:rPr>
          <w:sz w:val="16"/>
          <w:szCs w:val="16"/>
        </w:rPr>
        <w:t>AFFIDAVIT OF POSTING</w:t>
      </w:r>
    </w:p>
    <w:p w:rsidR="009F0E15" w:rsidRPr="009F0E15" w:rsidRDefault="009F0E15" w:rsidP="009F0E15">
      <w:pPr>
        <w:spacing w:after="0" w:line="240" w:lineRule="auto"/>
        <w:jc w:val="both"/>
        <w:rPr>
          <w:sz w:val="16"/>
          <w:szCs w:val="16"/>
        </w:rPr>
      </w:pPr>
    </w:p>
    <w:p w:rsidR="009F0E15" w:rsidRPr="009F0E15" w:rsidRDefault="009F0E15" w:rsidP="009F0E15">
      <w:pPr>
        <w:spacing w:after="0" w:line="240" w:lineRule="auto"/>
        <w:jc w:val="both"/>
        <w:rPr>
          <w:sz w:val="16"/>
          <w:szCs w:val="16"/>
        </w:rPr>
      </w:pPr>
      <w:r w:rsidRPr="009F0E15">
        <w:rPr>
          <w:sz w:val="16"/>
          <w:szCs w:val="16"/>
        </w:rPr>
        <w:t xml:space="preserve">State of </w:t>
      </w:r>
      <w:proofErr w:type="gramStart"/>
      <w:r w:rsidRPr="009F0E15">
        <w:rPr>
          <w:sz w:val="16"/>
          <w:szCs w:val="16"/>
        </w:rPr>
        <w:t>California )</w:t>
      </w:r>
      <w:proofErr w:type="gramEnd"/>
    </w:p>
    <w:p w:rsidR="009F0E15" w:rsidRPr="009F0E15" w:rsidRDefault="009F0E15" w:rsidP="009F0E15">
      <w:pPr>
        <w:spacing w:after="0" w:line="240" w:lineRule="auto"/>
        <w:jc w:val="both"/>
        <w:rPr>
          <w:sz w:val="16"/>
          <w:szCs w:val="16"/>
        </w:rPr>
      </w:pPr>
      <w:r w:rsidRPr="009F0E15">
        <w:rPr>
          <w:sz w:val="16"/>
          <w:szCs w:val="16"/>
        </w:rPr>
        <w:t xml:space="preserve">County of Los </w:t>
      </w:r>
      <w:proofErr w:type="gramStart"/>
      <w:r w:rsidRPr="009F0E15">
        <w:rPr>
          <w:sz w:val="16"/>
          <w:szCs w:val="16"/>
        </w:rPr>
        <w:t>Angeles )</w:t>
      </w:r>
      <w:proofErr w:type="gramEnd"/>
    </w:p>
    <w:p w:rsidR="009F0E15" w:rsidRDefault="009F0E15" w:rsidP="009F0E15">
      <w:pPr>
        <w:spacing w:after="0" w:line="240" w:lineRule="auto"/>
        <w:jc w:val="both"/>
        <w:rPr>
          <w:sz w:val="16"/>
          <w:szCs w:val="16"/>
        </w:rPr>
      </w:pPr>
      <w:r w:rsidRPr="009F0E15">
        <w:rPr>
          <w:sz w:val="16"/>
          <w:szCs w:val="16"/>
        </w:rPr>
        <w:t xml:space="preserve">City of West </w:t>
      </w:r>
      <w:proofErr w:type="gramStart"/>
      <w:r w:rsidRPr="009F0E15">
        <w:rPr>
          <w:sz w:val="16"/>
          <w:szCs w:val="16"/>
        </w:rPr>
        <w:t>Hollywood )</w:t>
      </w:r>
      <w:proofErr w:type="gramEnd"/>
    </w:p>
    <w:p w:rsidR="009F0E15" w:rsidRPr="009F0E15" w:rsidRDefault="009F0E15" w:rsidP="009F0E15">
      <w:pPr>
        <w:spacing w:after="0" w:line="240" w:lineRule="auto"/>
        <w:jc w:val="both"/>
        <w:rPr>
          <w:sz w:val="16"/>
          <w:szCs w:val="16"/>
        </w:rPr>
      </w:pPr>
    </w:p>
    <w:p w:rsidR="009F0E15" w:rsidRPr="009F0E15" w:rsidRDefault="009F0E15" w:rsidP="009F0E15">
      <w:pPr>
        <w:spacing w:after="0" w:line="240" w:lineRule="auto"/>
        <w:jc w:val="both"/>
        <w:rPr>
          <w:sz w:val="16"/>
          <w:szCs w:val="16"/>
        </w:rPr>
      </w:pPr>
      <w:r w:rsidRPr="009F0E15">
        <w:rPr>
          <w:sz w:val="16"/>
          <w:szCs w:val="16"/>
        </w:rPr>
        <w:t>I declare under penalty of perjury that I am employed</w:t>
      </w:r>
    </w:p>
    <w:p w:rsidR="009F0E15" w:rsidRPr="009F0E15" w:rsidRDefault="009F0E15" w:rsidP="009F0E15">
      <w:pPr>
        <w:spacing w:after="0" w:line="240" w:lineRule="auto"/>
        <w:jc w:val="both"/>
        <w:rPr>
          <w:sz w:val="16"/>
          <w:szCs w:val="16"/>
        </w:rPr>
      </w:pPr>
      <w:r w:rsidRPr="009F0E15">
        <w:rPr>
          <w:sz w:val="16"/>
          <w:szCs w:val="16"/>
        </w:rPr>
        <w:t>by the City of West Hollywood in the Office of the</w:t>
      </w:r>
    </w:p>
    <w:p w:rsidR="009F0E15" w:rsidRDefault="009F0E15" w:rsidP="009F0E15">
      <w:pPr>
        <w:spacing w:after="0" w:line="240" w:lineRule="auto"/>
        <w:jc w:val="both"/>
        <w:rPr>
          <w:sz w:val="16"/>
          <w:szCs w:val="16"/>
        </w:rPr>
      </w:pPr>
      <w:r w:rsidRPr="009F0E15">
        <w:rPr>
          <w:sz w:val="16"/>
          <w:szCs w:val="16"/>
        </w:rPr>
        <w:t>City Clerk, and that this document was posted on:</w:t>
      </w:r>
    </w:p>
    <w:p w:rsidR="009F0E15" w:rsidRPr="009F0E15" w:rsidRDefault="009F0E15" w:rsidP="009F0E15">
      <w:pPr>
        <w:spacing w:after="0" w:line="240" w:lineRule="auto"/>
        <w:jc w:val="both"/>
        <w:rPr>
          <w:sz w:val="16"/>
          <w:szCs w:val="16"/>
        </w:rPr>
      </w:pPr>
    </w:p>
    <w:p w:rsidR="009F0E15" w:rsidRPr="009F0E15" w:rsidRDefault="009F0E15" w:rsidP="009F0E15">
      <w:pPr>
        <w:spacing w:after="0" w:line="240" w:lineRule="auto"/>
        <w:jc w:val="both"/>
        <w:rPr>
          <w:sz w:val="16"/>
          <w:szCs w:val="16"/>
        </w:rPr>
      </w:pPr>
      <w:r w:rsidRPr="009F0E15">
        <w:rPr>
          <w:sz w:val="16"/>
          <w:szCs w:val="16"/>
        </w:rPr>
        <w:t xml:space="preserve">Date: </w:t>
      </w:r>
      <w:r w:rsidR="00D11EF3">
        <w:rPr>
          <w:sz w:val="16"/>
          <w:szCs w:val="16"/>
        </w:rPr>
        <w:t>May 11</w:t>
      </w:r>
      <w:r w:rsidRPr="009F0E15">
        <w:rPr>
          <w:sz w:val="16"/>
          <w:szCs w:val="16"/>
        </w:rPr>
        <w:t>, 2020</w:t>
      </w:r>
    </w:p>
    <w:p w:rsidR="009F0E15" w:rsidRPr="009F0E15" w:rsidRDefault="009F0E15" w:rsidP="009F0E15">
      <w:pPr>
        <w:spacing w:after="0" w:line="240" w:lineRule="auto"/>
        <w:jc w:val="both"/>
        <w:rPr>
          <w:sz w:val="16"/>
          <w:szCs w:val="16"/>
        </w:rPr>
      </w:pPr>
      <w:r w:rsidRPr="009F0E15">
        <w:rPr>
          <w:sz w:val="16"/>
          <w:szCs w:val="16"/>
        </w:rPr>
        <w:t>Signature:\\Alyssa T. Poblador\\</w:t>
      </w:r>
    </w:p>
    <w:p w:rsidR="009F0E15" w:rsidRPr="009F0E15" w:rsidRDefault="009F0E15" w:rsidP="009F0E15">
      <w:pPr>
        <w:spacing w:after="0" w:line="240" w:lineRule="auto"/>
        <w:jc w:val="both"/>
        <w:rPr>
          <w:sz w:val="16"/>
          <w:szCs w:val="16"/>
        </w:rPr>
      </w:pPr>
      <w:r w:rsidRPr="009F0E15">
        <w:rPr>
          <w:sz w:val="16"/>
          <w:szCs w:val="16"/>
        </w:rPr>
        <w:t>Office of the City Clerk</w:t>
      </w:r>
    </w:p>
    <w:p w:rsidR="00BC638F" w:rsidRDefault="00BC638F" w:rsidP="009F0E15">
      <w:pPr>
        <w:spacing w:after="0" w:line="240" w:lineRule="auto"/>
        <w:jc w:val="both"/>
      </w:pPr>
    </w:p>
    <w:p w:rsidR="006831FF" w:rsidRDefault="006831FF">
      <w:bookmarkStart w:id="0" w:name="_GoBack"/>
      <w:bookmarkEnd w:id="0"/>
    </w:p>
    <w:sectPr w:rsidR="006831FF" w:rsidSect="009F0E15">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8F"/>
    <w:rsid w:val="0000609E"/>
    <w:rsid w:val="0001050D"/>
    <w:rsid w:val="00011A64"/>
    <w:rsid w:val="00016F71"/>
    <w:rsid w:val="00020958"/>
    <w:rsid w:val="00024340"/>
    <w:rsid w:val="00031E5D"/>
    <w:rsid w:val="00033633"/>
    <w:rsid w:val="000340C4"/>
    <w:rsid w:val="000343D6"/>
    <w:rsid w:val="00056816"/>
    <w:rsid w:val="00056F61"/>
    <w:rsid w:val="00060914"/>
    <w:rsid w:val="000614B8"/>
    <w:rsid w:val="00061945"/>
    <w:rsid w:val="00061EBF"/>
    <w:rsid w:val="0006273C"/>
    <w:rsid w:val="000642AA"/>
    <w:rsid w:val="000658EC"/>
    <w:rsid w:val="00073D4E"/>
    <w:rsid w:val="00076A26"/>
    <w:rsid w:val="0008035D"/>
    <w:rsid w:val="000812A1"/>
    <w:rsid w:val="00083705"/>
    <w:rsid w:val="00084390"/>
    <w:rsid w:val="000905BD"/>
    <w:rsid w:val="00090907"/>
    <w:rsid w:val="00092208"/>
    <w:rsid w:val="00094AD9"/>
    <w:rsid w:val="00095CE9"/>
    <w:rsid w:val="00096C3E"/>
    <w:rsid w:val="00097236"/>
    <w:rsid w:val="000A63E0"/>
    <w:rsid w:val="000A6DAA"/>
    <w:rsid w:val="000B3D44"/>
    <w:rsid w:val="000B3F9B"/>
    <w:rsid w:val="000B4226"/>
    <w:rsid w:val="000B6406"/>
    <w:rsid w:val="000C0309"/>
    <w:rsid w:val="000C1174"/>
    <w:rsid w:val="000C2B41"/>
    <w:rsid w:val="000C3B45"/>
    <w:rsid w:val="000C5FC6"/>
    <w:rsid w:val="000C76CD"/>
    <w:rsid w:val="000C7CF3"/>
    <w:rsid w:val="000D2FB0"/>
    <w:rsid w:val="000D499A"/>
    <w:rsid w:val="000E32DB"/>
    <w:rsid w:val="000E7BFA"/>
    <w:rsid w:val="000E7E8A"/>
    <w:rsid w:val="000F0AE7"/>
    <w:rsid w:val="000F2D15"/>
    <w:rsid w:val="000F7DD1"/>
    <w:rsid w:val="00102AEF"/>
    <w:rsid w:val="00104A43"/>
    <w:rsid w:val="00107118"/>
    <w:rsid w:val="00107F29"/>
    <w:rsid w:val="001129E4"/>
    <w:rsid w:val="00112BB0"/>
    <w:rsid w:val="0011645F"/>
    <w:rsid w:val="00116C76"/>
    <w:rsid w:val="00120B29"/>
    <w:rsid w:val="001227C3"/>
    <w:rsid w:val="001235E3"/>
    <w:rsid w:val="00126DC1"/>
    <w:rsid w:val="00130BA2"/>
    <w:rsid w:val="001331F5"/>
    <w:rsid w:val="0014132B"/>
    <w:rsid w:val="00153E82"/>
    <w:rsid w:val="00155A24"/>
    <w:rsid w:val="0015740E"/>
    <w:rsid w:val="00164CC5"/>
    <w:rsid w:val="001660BB"/>
    <w:rsid w:val="00166556"/>
    <w:rsid w:val="0017074D"/>
    <w:rsid w:val="00174441"/>
    <w:rsid w:val="0018198C"/>
    <w:rsid w:val="001858D0"/>
    <w:rsid w:val="001874F7"/>
    <w:rsid w:val="00191C41"/>
    <w:rsid w:val="00192F5C"/>
    <w:rsid w:val="00193F37"/>
    <w:rsid w:val="001A2BA4"/>
    <w:rsid w:val="001A3454"/>
    <w:rsid w:val="001B03E2"/>
    <w:rsid w:val="001B3DC0"/>
    <w:rsid w:val="001B5673"/>
    <w:rsid w:val="001C1021"/>
    <w:rsid w:val="001C25ED"/>
    <w:rsid w:val="001C2DD3"/>
    <w:rsid w:val="001C3049"/>
    <w:rsid w:val="001C3A07"/>
    <w:rsid w:val="001D6B80"/>
    <w:rsid w:val="001E1285"/>
    <w:rsid w:val="001E2655"/>
    <w:rsid w:val="001E782F"/>
    <w:rsid w:val="001E7C73"/>
    <w:rsid w:val="001F19BE"/>
    <w:rsid w:val="001F375C"/>
    <w:rsid w:val="001F3923"/>
    <w:rsid w:val="001F4B91"/>
    <w:rsid w:val="001F75AC"/>
    <w:rsid w:val="0020086C"/>
    <w:rsid w:val="002045A8"/>
    <w:rsid w:val="00206E63"/>
    <w:rsid w:val="0020708F"/>
    <w:rsid w:val="002164C0"/>
    <w:rsid w:val="00216547"/>
    <w:rsid w:val="00217A18"/>
    <w:rsid w:val="00221038"/>
    <w:rsid w:val="0022116C"/>
    <w:rsid w:val="0022345B"/>
    <w:rsid w:val="0022600A"/>
    <w:rsid w:val="00227D99"/>
    <w:rsid w:val="00227EB0"/>
    <w:rsid w:val="00232777"/>
    <w:rsid w:val="002329E9"/>
    <w:rsid w:val="0023668A"/>
    <w:rsid w:val="002422AE"/>
    <w:rsid w:val="00247BB9"/>
    <w:rsid w:val="00250296"/>
    <w:rsid w:val="00254598"/>
    <w:rsid w:val="002548AA"/>
    <w:rsid w:val="0026019D"/>
    <w:rsid w:val="00261EB0"/>
    <w:rsid w:val="002625AA"/>
    <w:rsid w:val="00263B83"/>
    <w:rsid w:val="00264374"/>
    <w:rsid w:val="002659E0"/>
    <w:rsid w:val="00265D96"/>
    <w:rsid w:val="00267235"/>
    <w:rsid w:val="00267777"/>
    <w:rsid w:val="00271C54"/>
    <w:rsid w:val="00272121"/>
    <w:rsid w:val="00275755"/>
    <w:rsid w:val="00277235"/>
    <w:rsid w:val="002812EA"/>
    <w:rsid w:val="00281583"/>
    <w:rsid w:val="00283A95"/>
    <w:rsid w:val="00287748"/>
    <w:rsid w:val="00287B9C"/>
    <w:rsid w:val="00290828"/>
    <w:rsid w:val="0029293C"/>
    <w:rsid w:val="00293FDB"/>
    <w:rsid w:val="00295CD2"/>
    <w:rsid w:val="00297189"/>
    <w:rsid w:val="002A3CF0"/>
    <w:rsid w:val="002A77B6"/>
    <w:rsid w:val="002B03CB"/>
    <w:rsid w:val="002B2E6E"/>
    <w:rsid w:val="002B37A0"/>
    <w:rsid w:val="002C10AC"/>
    <w:rsid w:val="002C5307"/>
    <w:rsid w:val="002C6443"/>
    <w:rsid w:val="002C7D44"/>
    <w:rsid w:val="002E09A8"/>
    <w:rsid w:val="002E0ADE"/>
    <w:rsid w:val="002E3C81"/>
    <w:rsid w:val="002E47EB"/>
    <w:rsid w:val="002E7C59"/>
    <w:rsid w:val="002F2303"/>
    <w:rsid w:val="002F4687"/>
    <w:rsid w:val="002F522C"/>
    <w:rsid w:val="00300429"/>
    <w:rsid w:val="0030073E"/>
    <w:rsid w:val="00301DA7"/>
    <w:rsid w:val="00301ED7"/>
    <w:rsid w:val="00305988"/>
    <w:rsid w:val="00307128"/>
    <w:rsid w:val="00307CED"/>
    <w:rsid w:val="003106F2"/>
    <w:rsid w:val="0031090B"/>
    <w:rsid w:val="00312F0E"/>
    <w:rsid w:val="003160E7"/>
    <w:rsid w:val="00317D60"/>
    <w:rsid w:val="00324013"/>
    <w:rsid w:val="003244AA"/>
    <w:rsid w:val="00324922"/>
    <w:rsid w:val="00330875"/>
    <w:rsid w:val="003327FD"/>
    <w:rsid w:val="00332966"/>
    <w:rsid w:val="00343A19"/>
    <w:rsid w:val="00350085"/>
    <w:rsid w:val="00355F60"/>
    <w:rsid w:val="003571AC"/>
    <w:rsid w:val="0036182F"/>
    <w:rsid w:val="00361B63"/>
    <w:rsid w:val="003623F4"/>
    <w:rsid w:val="00373D76"/>
    <w:rsid w:val="00384474"/>
    <w:rsid w:val="0038712A"/>
    <w:rsid w:val="0039081D"/>
    <w:rsid w:val="003958C2"/>
    <w:rsid w:val="003A0141"/>
    <w:rsid w:val="003A3BFE"/>
    <w:rsid w:val="003A48AB"/>
    <w:rsid w:val="003A5683"/>
    <w:rsid w:val="003A670B"/>
    <w:rsid w:val="003A6878"/>
    <w:rsid w:val="003A6B32"/>
    <w:rsid w:val="003B32B8"/>
    <w:rsid w:val="003B40F3"/>
    <w:rsid w:val="003B479A"/>
    <w:rsid w:val="003B5295"/>
    <w:rsid w:val="003C2A00"/>
    <w:rsid w:val="003C3975"/>
    <w:rsid w:val="003D0844"/>
    <w:rsid w:val="003D21EB"/>
    <w:rsid w:val="003F3A0F"/>
    <w:rsid w:val="00400300"/>
    <w:rsid w:val="004029A1"/>
    <w:rsid w:val="00405EDB"/>
    <w:rsid w:val="00406E73"/>
    <w:rsid w:val="00407FC0"/>
    <w:rsid w:val="00411273"/>
    <w:rsid w:val="00413553"/>
    <w:rsid w:val="0041444C"/>
    <w:rsid w:val="004156EE"/>
    <w:rsid w:val="004217AC"/>
    <w:rsid w:val="00425CEC"/>
    <w:rsid w:val="00427694"/>
    <w:rsid w:val="0043599E"/>
    <w:rsid w:val="00437018"/>
    <w:rsid w:val="004405A8"/>
    <w:rsid w:val="004405C1"/>
    <w:rsid w:val="00445497"/>
    <w:rsid w:val="004501C4"/>
    <w:rsid w:val="00451568"/>
    <w:rsid w:val="00452C97"/>
    <w:rsid w:val="00460D68"/>
    <w:rsid w:val="00461813"/>
    <w:rsid w:val="00461FF9"/>
    <w:rsid w:val="004624AA"/>
    <w:rsid w:val="0046473D"/>
    <w:rsid w:val="00482B05"/>
    <w:rsid w:val="00482FA0"/>
    <w:rsid w:val="004844FB"/>
    <w:rsid w:val="00490CC6"/>
    <w:rsid w:val="00494C57"/>
    <w:rsid w:val="004A0C5D"/>
    <w:rsid w:val="004A0FBC"/>
    <w:rsid w:val="004A2E09"/>
    <w:rsid w:val="004A3EE5"/>
    <w:rsid w:val="004A775B"/>
    <w:rsid w:val="004B58CE"/>
    <w:rsid w:val="004B64CC"/>
    <w:rsid w:val="004C51E8"/>
    <w:rsid w:val="004D38F4"/>
    <w:rsid w:val="004D52A9"/>
    <w:rsid w:val="004E0D61"/>
    <w:rsid w:val="004E0EA4"/>
    <w:rsid w:val="004E37DB"/>
    <w:rsid w:val="00506107"/>
    <w:rsid w:val="005064AB"/>
    <w:rsid w:val="00512554"/>
    <w:rsid w:val="00513CFE"/>
    <w:rsid w:val="00514BD0"/>
    <w:rsid w:val="00514CC6"/>
    <w:rsid w:val="00515FF0"/>
    <w:rsid w:val="005175D8"/>
    <w:rsid w:val="00517735"/>
    <w:rsid w:val="00521E76"/>
    <w:rsid w:val="0053108F"/>
    <w:rsid w:val="00532FD0"/>
    <w:rsid w:val="00535F15"/>
    <w:rsid w:val="00537173"/>
    <w:rsid w:val="00540BD5"/>
    <w:rsid w:val="00550C37"/>
    <w:rsid w:val="00553E80"/>
    <w:rsid w:val="00554D1B"/>
    <w:rsid w:val="00560E53"/>
    <w:rsid w:val="00561F7B"/>
    <w:rsid w:val="00565E56"/>
    <w:rsid w:val="00570B78"/>
    <w:rsid w:val="00573141"/>
    <w:rsid w:val="00574BC4"/>
    <w:rsid w:val="00577BF3"/>
    <w:rsid w:val="0058043D"/>
    <w:rsid w:val="005836F1"/>
    <w:rsid w:val="00583966"/>
    <w:rsid w:val="0058591C"/>
    <w:rsid w:val="0058635B"/>
    <w:rsid w:val="0059578B"/>
    <w:rsid w:val="005A1AFC"/>
    <w:rsid w:val="005A34A3"/>
    <w:rsid w:val="005A555F"/>
    <w:rsid w:val="005A7984"/>
    <w:rsid w:val="005B7497"/>
    <w:rsid w:val="005B797B"/>
    <w:rsid w:val="005D0F73"/>
    <w:rsid w:val="005D4441"/>
    <w:rsid w:val="005D4924"/>
    <w:rsid w:val="005D6100"/>
    <w:rsid w:val="005D7436"/>
    <w:rsid w:val="005E2EFE"/>
    <w:rsid w:val="005E470C"/>
    <w:rsid w:val="005E63C1"/>
    <w:rsid w:val="005E6768"/>
    <w:rsid w:val="005F055F"/>
    <w:rsid w:val="005F0A60"/>
    <w:rsid w:val="005F164D"/>
    <w:rsid w:val="005F7F80"/>
    <w:rsid w:val="00600412"/>
    <w:rsid w:val="0060475A"/>
    <w:rsid w:val="00606794"/>
    <w:rsid w:val="00606D4E"/>
    <w:rsid w:val="00611B2C"/>
    <w:rsid w:val="006156BC"/>
    <w:rsid w:val="0062281A"/>
    <w:rsid w:val="00635A0B"/>
    <w:rsid w:val="0063778E"/>
    <w:rsid w:val="006377F6"/>
    <w:rsid w:val="006426F3"/>
    <w:rsid w:val="006433B4"/>
    <w:rsid w:val="0064464D"/>
    <w:rsid w:val="006452F5"/>
    <w:rsid w:val="00646DE7"/>
    <w:rsid w:val="0064769C"/>
    <w:rsid w:val="00647DCD"/>
    <w:rsid w:val="006510D0"/>
    <w:rsid w:val="006520E1"/>
    <w:rsid w:val="00657287"/>
    <w:rsid w:val="00666FAE"/>
    <w:rsid w:val="0067017A"/>
    <w:rsid w:val="00671AE6"/>
    <w:rsid w:val="00671E03"/>
    <w:rsid w:val="00677317"/>
    <w:rsid w:val="00682DCC"/>
    <w:rsid w:val="006831FF"/>
    <w:rsid w:val="0068650E"/>
    <w:rsid w:val="00686A14"/>
    <w:rsid w:val="00694F46"/>
    <w:rsid w:val="006977CB"/>
    <w:rsid w:val="006A24E1"/>
    <w:rsid w:val="006B09B9"/>
    <w:rsid w:val="006B5CF5"/>
    <w:rsid w:val="006C3EA2"/>
    <w:rsid w:val="006D1140"/>
    <w:rsid w:val="006D4B2A"/>
    <w:rsid w:val="006D66FE"/>
    <w:rsid w:val="006D6D0D"/>
    <w:rsid w:val="006E164E"/>
    <w:rsid w:val="006E1CB0"/>
    <w:rsid w:val="006E2968"/>
    <w:rsid w:val="006E2AF5"/>
    <w:rsid w:val="006E2EAC"/>
    <w:rsid w:val="006E47F9"/>
    <w:rsid w:val="006E6491"/>
    <w:rsid w:val="006E6B10"/>
    <w:rsid w:val="006F4BA1"/>
    <w:rsid w:val="006F648C"/>
    <w:rsid w:val="007017D8"/>
    <w:rsid w:val="00701E67"/>
    <w:rsid w:val="00701ED2"/>
    <w:rsid w:val="00703BB8"/>
    <w:rsid w:val="00704F28"/>
    <w:rsid w:val="00712121"/>
    <w:rsid w:val="0071415B"/>
    <w:rsid w:val="00714BC4"/>
    <w:rsid w:val="00717035"/>
    <w:rsid w:val="00721AED"/>
    <w:rsid w:val="007221F4"/>
    <w:rsid w:val="007226AA"/>
    <w:rsid w:val="007252B0"/>
    <w:rsid w:val="00725A05"/>
    <w:rsid w:val="00725AC3"/>
    <w:rsid w:val="00726114"/>
    <w:rsid w:val="007334C0"/>
    <w:rsid w:val="00734DE4"/>
    <w:rsid w:val="0074556B"/>
    <w:rsid w:val="00750D71"/>
    <w:rsid w:val="00756BFD"/>
    <w:rsid w:val="00757BDE"/>
    <w:rsid w:val="007674FF"/>
    <w:rsid w:val="00767935"/>
    <w:rsid w:val="00767C91"/>
    <w:rsid w:val="0077340C"/>
    <w:rsid w:val="00775715"/>
    <w:rsid w:val="0077675B"/>
    <w:rsid w:val="007802D6"/>
    <w:rsid w:val="00784D01"/>
    <w:rsid w:val="00785FE8"/>
    <w:rsid w:val="0078652D"/>
    <w:rsid w:val="007A3DD7"/>
    <w:rsid w:val="007A45EC"/>
    <w:rsid w:val="007B145A"/>
    <w:rsid w:val="007B1499"/>
    <w:rsid w:val="007B60F8"/>
    <w:rsid w:val="007B6A96"/>
    <w:rsid w:val="007B7CFA"/>
    <w:rsid w:val="007C10A8"/>
    <w:rsid w:val="007C4A58"/>
    <w:rsid w:val="007C5C58"/>
    <w:rsid w:val="007D031D"/>
    <w:rsid w:val="007D211D"/>
    <w:rsid w:val="007D2350"/>
    <w:rsid w:val="007D48F3"/>
    <w:rsid w:val="007D5A05"/>
    <w:rsid w:val="007D697A"/>
    <w:rsid w:val="007F0EF0"/>
    <w:rsid w:val="007F71D2"/>
    <w:rsid w:val="0080343C"/>
    <w:rsid w:val="0081048A"/>
    <w:rsid w:val="00810672"/>
    <w:rsid w:val="00816018"/>
    <w:rsid w:val="00820960"/>
    <w:rsid w:val="008223DD"/>
    <w:rsid w:val="0082323C"/>
    <w:rsid w:val="00826F4B"/>
    <w:rsid w:val="0083401B"/>
    <w:rsid w:val="008370F5"/>
    <w:rsid w:val="0083752A"/>
    <w:rsid w:val="00840646"/>
    <w:rsid w:val="00842E9E"/>
    <w:rsid w:val="008433BB"/>
    <w:rsid w:val="00851C0F"/>
    <w:rsid w:val="00851DEC"/>
    <w:rsid w:val="008536B2"/>
    <w:rsid w:val="0085386B"/>
    <w:rsid w:val="00857DFE"/>
    <w:rsid w:val="00862F95"/>
    <w:rsid w:val="00863741"/>
    <w:rsid w:val="00863A2D"/>
    <w:rsid w:val="00876488"/>
    <w:rsid w:val="00876B38"/>
    <w:rsid w:val="0088021C"/>
    <w:rsid w:val="00883F0B"/>
    <w:rsid w:val="00884274"/>
    <w:rsid w:val="00885753"/>
    <w:rsid w:val="008859C0"/>
    <w:rsid w:val="008859CD"/>
    <w:rsid w:val="0088673F"/>
    <w:rsid w:val="00890E84"/>
    <w:rsid w:val="008B13CF"/>
    <w:rsid w:val="008B2BE5"/>
    <w:rsid w:val="008C23C3"/>
    <w:rsid w:val="008C3C4E"/>
    <w:rsid w:val="008D0C65"/>
    <w:rsid w:val="008D4B43"/>
    <w:rsid w:val="008D62B1"/>
    <w:rsid w:val="008D6B30"/>
    <w:rsid w:val="008D78CD"/>
    <w:rsid w:val="008E4B54"/>
    <w:rsid w:val="008E553F"/>
    <w:rsid w:val="008E626D"/>
    <w:rsid w:val="008F3B59"/>
    <w:rsid w:val="008F6FA2"/>
    <w:rsid w:val="00900235"/>
    <w:rsid w:val="00901FB1"/>
    <w:rsid w:val="00902B0F"/>
    <w:rsid w:val="009064BD"/>
    <w:rsid w:val="00911A31"/>
    <w:rsid w:val="00915E84"/>
    <w:rsid w:val="00916129"/>
    <w:rsid w:val="00930A47"/>
    <w:rsid w:val="009314B3"/>
    <w:rsid w:val="00932061"/>
    <w:rsid w:val="00932991"/>
    <w:rsid w:val="00933D93"/>
    <w:rsid w:val="00933E60"/>
    <w:rsid w:val="009360E4"/>
    <w:rsid w:val="0093643E"/>
    <w:rsid w:val="00940EEC"/>
    <w:rsid w:val="00941292"/>
    <w:rsid w:val="009417C1"/>
    <w:rsid w:val="00941C8C"/>
    <w:rsid w:val="0094464E"/>
    <w:rsid w:val="00947687"/>
    <w:rsid w:val="00947910"/>
    <w:rsid w:val="00954961"/>
    <w:rsid w:val="00960310"/>
    <w:rsid w:val="00960A54"/>
    <w:rsid w:val="009616D8"/>
    <w:rsid w:val="00961D2F"/>
    <w:rsid w:val="00963CB5"/>
    <w:rsid w:val="00966893"/>
    <w:rsid w:val="00966A5E"/>
    <w:rsid w:val="009710D1"/>
    <w:rsid w:val="0097370D"/>
    <w:rsid w:val="00981B44"/>
    <w:rsid w:val="009A1821"/>
    <w:rsid w:val="009A25A7"/>
    <w:rsid w:val="009A7F0F"/>
    <w:rsid w:val="009B0030"/>
    <w:rsid w:val="009B0F73"/>
    <w:rsid w:val="009B4EFA"/>
    <w:rsid w:val="009C37AC"/>
    <w:rsid w:val="009C54B3"/>
    <w:rsid w:val="009C690E"/>
    <w:rsid w:val="009C78E2"/>
    <w:rsid w:val="009D02E1"/>
    <w:rsid w:val="009D636D"/>
    <w:rsid w:val="009E2FFD"/>
    <w:rsid w:val="009E56CF"/>
    <w:rsid w:val="009E70DA"/>
    <w:rsid w:val="009F0E15"/>
    <w:rsid w:val="009F4036"/>
    <w:rsid w:val="00A004AA"/>
    <w:rsid w:val="00A01CF3"/>
    <w:rsid w:val="00A0550B"/>
    <w:rsid w:val="00A0652B"/>
    <w:rsid w:val="00A079DA"/>
    <w:rsid w:val="00A1221A"/>
    <w:rsid w:val="00A167B3"/>
    <w:rsid w:val="00A167C4"/>
    <w:rsid w:val="00A16A16"/>
    <w:rsid w:val="00A23539"/>
    <w:rsid w:val="00A257D5"/>
    <w:rsid w:val="00A279BA"/>
    <w:rsid w:val="00A36E63"/>
    <w:rsid w:val="00A3768C"/>
    <w:rsid w:val="00A40882"/>
    <w:rsid w:val="00A40F16"/>
    <w:rsid w:val="00A515BC"/>
    <w:rsid w:val="00A536D7"/>
    <w:rsid w:val="00A54CCF"/>
    <w:rsid w:val="00A629F7"/>
    <w:rsid w:val="00A62F4C"/>
    <w:rsid w:val="00A642A5"/>
    <w:rsid w:val="00A648DC"/>
    <w:rsid w:val="00A64D23"/>
    <w:rsid w:val="00A669CD"/>
    <w:rsid w:val="00A74CA9"/>
    <w:rsid w:val="00A8051E"/>
    <w:rsid w:val="00A815B5"/>
    <w:rsid w:val="00A85DF0"/>
    <w:rsid w:val="00A9154C"/>
    <w:rsid w:val="00A91F24"/>
    <w:rsid w:val="00A96DFC"/>
    <w:rsid w:val="00A97D0C"/>
    <w:rsid w:val="00AA36DF"/>
    <w:rsid w:val="00AA54F9"/>
    <w:rsid w:val="00AA7227"/>
    <w:rsid w:val="00AA7E5B"/>
    <w:rsid w:val="00AB18D1"/>
    <w:rsid w:val="00AB2199"/>
    <w:rsid w:val="00AB75DC"/>
    <w:rsid w:val="00AC246D"/>
    <w:rsid w:val="00AC45AC"/>
    <w:rsid w:val="00AD30DC"/>
    <w:rsid w:val="00AD48E5"/>
    <w:rsid w:val="00AD561D"/>
    <w:rsid w:val="00AD5FDE"/>
    <w:rsid w:val="00AD6747"/>
    <w:rsid w:val="00AD7235"/>
    <w:rsid w:val="00AD73E0"/>
    <w:rsid w:val="00AE4BD8"/>
    <w:rsid w:val="00AE4C03"/>
    <w:rsid w:val="00AE58F6"/>
    <w:rsid w:val="00AE7250"/>
    <w:rsid w:val="00AF074C"/>
    <w:rsid w:val="00AF2AAE"/>
    <w:rsid w:val="00AF54D4"/>
    <w:rsid w:val="00AF5F1F"/>
    <w:rsid w:val="00B0184E"/>
    <w:rsid w:val="00B06FF7"/>
    <w:rsid w:val="00B072E7"/>
    <w:rsid w:val="00B1010E"/>
    <w:rsid w:val="00B10A9C"/>
    <w:rsid w:val="00B119A5"/>
    <w:rsid w:val="00B11EFA"/>
    <w:rsid w:val="00B16155"/>
    <w:rsid w:val="00B1668D"/>
    <w:rsid w:val="00B216A5"/>
    <w:rsid w:val="00B242E2"/>
    <w:rsid w:val="00B2504A"/>
    <w:rsid w:val="00B253A4"/>
    <w:rsid w:val="00B26A84"/>
    <w:rsid w:val="00B33B2E"/>
    <w:rsid w:val="00B37D01"/>
    <w:rsid w:val="00B401FC"/>
    <w:rsid w:val="00B42139"/>
    <w:rsid w:val="00B56ADD"/>
    <w:rsid w:val="00B5750B"/>
    <w:rsid w:val="00B5754B"/>
    <w:rsid w:val="00B70E5C"/>
    <w:rsid w:val="00B72B2D"/>
    <w:rsid w:val="00B748E8"/>
    <w:rsid w:val="00B76C82"/>
    <w:rsid w:val="00B85978"/>
    <w:rsid w:val="00B860A2"/>
    <w:rsid w:val="00B92945"/>
    <w:rsid w:val="00B929A2"/>
    <w:rsid w:val="00B94CD1"/>
    <w:rsid w:val="00B95BAD"/>
    <w:rsid w:val="00B97E13"/>
    <w:rsid w:val="00BA1A39"/>
    <w:rsid w:val="00BB1C19"/>
    <w:rsid w:val="00BB6D6A"/>
    <w:rsid w:val="00BC3D62"/>
    <w:rsid w:val="00BC552F"/>
    <w:rsid w:val="00BC6122"/>
    <w:rsid w:val="00BC638F"/>
    <w:rsid w:val="00BC6F03"/>
    <w:rsid w:val="00BC7EC7"/>
    <w:rsid w:val="00BD457F"/>
    <w:rsid w:val="00BD6754"/>
    <w:rsid w:val="00BD7C13"/>
    <w:rsid w:val="00BE2684"/>
    <w:rsid w:val="00BE2DDC"/>
    <w:rsid w:val="00BE3A3E"/>
    <w:rsid w:val="00BE450C"/>
    <w:rsid w:val="00BE4BD5"/>
    <w:rsid w:val="00BE5DDA"/>
    <w:rsid w:val="00BF2300"/>
    <w:rsid w:val="00BF2EAC"/>
    <w:rsid w:val="00BF5037"/>
    <w:rsid w:val="00BF768B"/>
    <w:rsid w:val="00C0070B"/>
    <w:rsid w:val="00C012B6"/>
    <w:rsid w:val="00C052EE"/>
    <w:rsid w:val="00C07AB6"/>
    <w:rsid w:val="00C124C9"/>
    <w:rsid w:val="00C15521"/>
    <w:rsid w:val="00C1792C"/>
    <w:rsid w:val="00C17FAC"/>
    <w:rsid w:val="00C21265"/>
    <w:rsid w:val="00C2185F"/>
    <w:rsid w:val="00C4147C"/>
    <w:rsid w:val="00C41ADD"/>
    <w:rsid w:val="00C43AAA"/>
    <w:rsid w:val="00C5112C"/>
    <w:rsid w:val="00C53156"/>
    <w:rsid w:val="00C62E7F"/>
    <w:rsid w:val="00C64AAC"/>
    <w:rsid w:val="00C71C40"/>
    <w:rsid w:val="00C74DEE"/>
    <w:rsid w:val="00C76B20"/>
    <w:rsid w:val="00C80C88"/>
    <w:rsid w:val="00C80EB0"/>
    <w:rsid w:val="00C8110D"/>
    <w:rsid w:val="00C82EA3"/>
    <w:rsid w:val="00C852B1"/>
    <w:rsid w:val="00C85EC4"/>
    <w:rsid w:val="00C93D62"/>
    <w:rsid w:val="00CA2458"/>
    <w:rsid w:val="00CA5F89"/>
    <w:rsid w:val="00CB1BCD"/>
    <w:rsid w:val="00CB5004"/>
    <w:rsid w:val="00CC254F"/>
    <w:rsid w:val="00CC3286"/>
    <w:rsid w:val="00CC6587"/>
    <w:rsid w:val="00CD2B39"/>
    <w:rsid w:val="00CD3325"/>
    <w:rsid w:val="00CD51B1"/>
    <w:rsid w:val="00CD5DAF"/>
    <w:rsid w:val="00CE0951"/>
    <w:rsid w:val="00CE2943"/>
    <w:rsid w:val="00CE4EA8"/>
    <w:rsid w:val="00CF009F"/>
    <w:rsid w:val="00CF0BAD"/>
    <w:rsid w:val="00CF72EB"/>
    <w:rsid w:val="00D04AFC"/>
    <w:rsid w:val="00D077BA"/>
    <w:rsid w:val="00D11EF3"/>
    <w:rsid w:val="00D13B19"/>
    <w:rsid w:val="00D13C82"/>
    <w:rsid w:val="00D177F0"/>
    <w:rsid w:val="00D22B2C"/>
    <w:rsid w:val="00D257A0"/>
    <w:rsid w:val="00D25EBD"/>
    <w:rsid w:val="00D31CAF"/>
    <w:rsid w:val="00D33811"/>
    <w:rsid w:val="00D35989"/>
    <w:rsid w:val="00D37FEF"/>
    <w:rsid w:val="00D4297F"/>
    <w:rsid w:val="00D44F0E"/>
    <w:rsid w:val="00D505DB"/>
    <w:rsid w:val="00D5224C"/>
    <w:rsid w:val="00D53991"/>
    <w:rsid w:val="00D60A77"/>
    <w:rsid w:val="00D621EF"/>
    <w:rsid w:val="00D80714"/>
    <w:rsid w:val="00D872B0"/>
    <w:rsid w:val="00D90957"/>
    <w:rsid w:val="00D9599E"/>
    <w:rsid w:val="00D961C9"/>
    <w:rsid w:val="00D979D2"/>
    <w:rsid w:val="00DA6494"/>
    <w:rsid w:val="00DA7210"/>
    <w:rsid w:val="00DB12B8"/>
    <w:rsid w:val="00DB60BE"/>
    <w:rsid w:val="00DC0404"/>
    <w:rsid w:val="00DC081B"/>
    <w:rsid w:val="00DC328D"/>
    <w:rsid w:val="00DD41EB"/>
    <w:rsid w:val="00DE1C59"/>
    <w:rsid w:val="00DE3F4D"/>
    <w:rsid w:val="00DE6630"/>
    <w:rsid w:val="00DE67D2"/>
    <w:rsid w:val="00DF093A"/>
    <w:rsid w:val="00DF29AD"/>
    <w:rsid w:val="00DF75A6"/>
    <w:rsid w:val="00E06F5D"/>
    <w:rsid w:val="00E070F1"/>
    <w:rsid w:val="00E12BB2"/>
    <w:rsid w:val="00E15A61"/>
    <w:rsid w:val="00E20F23"/>
    <w:rsid w:val="00E25685"/>
    <w:rsid w:val="00E25927"/>
    <w:rsid w:val="00E2763D"/>
    <w:rsid w:val="00E27EC7"/>
    <w:rsid w:val="00E33A85"/>
    <w:rsid w:val="00E35CCC"/>
    <w:rsid w:val="00E4569B"/>
    <w:rsid w:val="00E4770C"/>
    <w:rsid w:val="00E50285"/>
    <w:rsid w:val="00E504A5"/>
    <w:rsid w:val="00E630A1"/>
    <w:rsid w:val="00E71C9B"/>
    <w:rsid w:val="00E75D36"/>
    <w:rsid w:val="00E7630F"/>
    <w:rsid w:val="00E81826"/>
    <w:rsid w:val="00E81A2D"/>
    <w:rsid w:val="00E82F10"/>
    <w:rsid w:val="00E84F83"/>
    <w:rsid w:val="00E85748"/>
    <w:rsid w:val="00E85EF5"/>
    <w:rsid w:val="00E91163"/>
    <w:rsid w:val="00E91AFA"/>
    <w:rsid w:val="00EA4B0D"/>
    <w:rsid w:val="00EA5D8C"/>
    <w:rsid w:val="00EA7498"/>
    <w:rsid w:val="00EA7EE7"/>
    <w:rsid w:val="00EB4AE8"/>
    <w:rsid w:val="00EC3FA9"/>
    <w:rsid w:val="00ED79AE"/>
    <w:rsid w:val="00EE1885"/>
    <w:rsid w:val="00EF34FA"/>
    <w:rsid w:val="00EF6C47"/>
    <w:rsid w:val="00F0026C"/>
    <w:rsid w:val="00F04A1D"/>
    <w:rsid w:val="00F04DC0"/>
    <w:rsid w:val="00F1318D"/>
    <w:rsid w:val="00F15FE1"/>
    <w:rsid w:val="00F16E19"/>
    <w:rsid w:val="00F27953"/>
    <w:rsid w:val="00F307B4"/>
    <w:rsid w:val="00F33B6D"/>
    <w:rsid w:val="00F34B28"/>
    <w:rsid w:val="00F3589E"/>
    <w:rsid w:val="00F35DE7"/>
    <w:rsid w:val="00F370B8"/>
    <w:rsid w:val="00F37F5E"/>
    <w:rsid w:val="00F41B72"/>
    <w:rsid w:val="00F50648"/>
    <w:rsid w:val="00F50997"/>
    <w:rsid w:val="00F57972"/>
    <w:rsid w:val="00F57F70"/>
    <w:rsid w:val="00F60D37"/>
    <w:rsid w:val="00F624B4"/>
    <w:rsid w:val="00F706C1"/>
    <w:rsid w:val="00F70747"/>
    <w:rsid w:val="00F73401"/>
    <w:rsid w:val="00F76098"/>
    <w:rsid w:val="00F813DE"/>
    <w:rsid w:val="00F838AE"/>
    <w:rsid w:val="00F91DBB"/>
    <w:rsid w:val="00F926CA"/>
    <w:rsid w:val="00FA155D"/>
    <w:rsid w:val="00FA1BE1"/>
    <w:rsid w:val="00FA2F89"/>
    <w:rsid w:val="00FA3E56"/>
    <w:rsid w:val="00FA4424"/>
    <w:rsid w:val="00FA679B"/>
    <w:rsid w:val="00FA7B05"/>
    <w:rsid w:val="00FA7E93"/>
    <w:rsid w:val="00FB3186"/>
    <w:rsid w:val="00FC561B"/>
    <w:rsid w:val="00FC5C76"/>
    <w:rsid w:val="00FD1798"/>
    <w:rsid w:val="00FD2D8E"/>
    <w:rsid w:val="00FD2DC8"/>
    <w:rsid w:val="00FD2FF8"/>
    <w:rsid w:val="00FD4A95"/>
    <w:rsid w:val="00FD55C3"/>
    <w:rsid w:val="00FD71C0"/>
    <w:rsid w:val="00FD778C"/>
    <w:rsid w:val="00FE131B"/>
    <w:rsid w:val="00FE2DEF"/>
    <w:rsid w:val="00FE4804"/>
    <w:rsid w:val="00FE673F"/>
    <w:rsid w:val="00FF05E4"/>
    <w:rsid w:val="00FF3BB7"/>
    <w:rsid w:val="00FF5958"/>
    <w:rsid w:val="00FF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680C"/>
  <w15:chartTrackingRefBased/>
  <w15:docId w15:val="{A34C3C65-8F30-40D2-AD1D-1BEBB4C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38F"/>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38F"/>
    <w:rPr>
      <w:color w:val="0000FF" w:themeColor="hyperlink"/>
      <w:u w:val="single"/>
    </w:rPr>
  </w:style>
  <w:style w:type="character" w:styleId="UnresolvedMention">
    <w:name w:val="Unresolved Mention"/>
    <w:basedOn w:val="DefaultParagraphFont"/>
    <w:uiPriority w:val="99"/>
    <w:semiHidden/>
    <w:unhideWhenUsed/>
    <w:rsid w:val="00BC638F"/>
    <w:rPr>
      <w:color w:val="605E5C"/>
      <w:shd w:val="clear" w:color="auto" w:fill="E1DFDD"/>
    </w:rPr>
  </w:style>
  <w:style w:type="table" w:styleId="TableGrid">
    <w:name w:val="Table Grid"/>
    <w:basedOn w:val="TableNormal"/>
    <w:uiPriority w:val="59"/>
    <w:rsid w:val="00BC6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eho.org/b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www.planetbids.com%2Fportal%2Fportal.cfm%3FCompanyID%3D22761%26BidID%3D72432&amp;data=02%7C01%7CABartle%40weho.org%7C4dc106444cda43efb4c408d7f2ecde02%7C0432d4aa7c0a41beaa40f696e053e546%7C0%7C0%7C637244971452584893&amp;sdata=%2BN%2FtPM8hlJezlGwrdwtuyPi9sZceMDdbJFr1V%2BuYeVw%3D&amp;reserved=0" TargetMode="External"/><Relationship Id="rId5" Type="http://schemas.openxmlformats.org/officeDocument/2006/relationships/hyperlink" Target="mailto:abartle@weho.org" TargetMode="External"/><Relationship Id="rId4" Type="http://schemas.openxmlformats.org/officeDocument/2006/relationships/hyperlink" Target="https://gcc02.safelinks.protection.outlook.com/?url=https%3A%2F%2Fwww.planetbids.com%2Fportal%2Fportal.cfm%3FCompanyID%3D22761%26BidID%3D72432&amp;data=02%7C01%7CABartle%40weho.org%7C4dc106444cda43efb4c408d7f2ecde02%7C0432d4aa7c0a41beaa40f696e053e546%7C0%7C0%7C637244971452584893&amp;sdata=%2BN%2FtPM8hlJezlGwrdwtuyPi9sZceMDdbJFr1V%2BuYeVw%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Alicen</dc:creator>
  <cp:keywords/>
  <dc:description/>
  <cp:lastModifiedBy>Alyssa Poblador</cp:lastModifiedBy>
  <cp:revision>2</cp:revision>
  <dcterms:created xsi:type="dcterms:W3CDTF">2020-05-11T21:17:00Z</dcterms:created>
  <dcterms:modified xsi:type="dcterms:W3CDTF">2020-05-11T21:17:00Z</dcterms:modified>
</cp:coreProperties>
</file>