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3A84" w:rsidRDefault="004860F4" w:rsidP="00837101">
      <w:pPr>
        <w:pStyle w:val="BodyText"/>
        <w:tabs>
          <w:tab w:val="right" w:pos="9360"/>
        </w:tabs>
        <w:spacing w:after="0"/>
        <w:ind w:left="0"/>
        <w:jc w:val="both"/>
        <w:rPr>
          <w:sz w:val="24"/>
        </w:rPr>
      </w:pPr>
      <w:sdt>
        <w:sdtPr>
          <w:rPr>
            <w:sz w:val="24"/>
          </w:rPr>
          <w:id w:val="-247116984"/>
          <w:placeholder>
            <w:docPart w:val="208E9B08CAA14CC59CDDC19211BB87B7"/>
          </w:placeholder>
          <w:comboBox>
            <w:listItem w:value="Choose an item."/>
            <w:listItem w:displayText="CITY COUNCIL" w:value="CITY COUNCIL"/>
            <w:listItem w:displayText="SUCCESSOR AGENCY TO THE WEST HOLLYWOOD COMMUNITY DEVELOPMENT COMMISSION" w:value="SUCCESSOR AGENCY TO THE WEST HOLLYWOOD COMMUNITY DEVELOPMENT COMMISSION"/>
          </w:comboBox>
        </w:sdtPr>
        <w:sdtEndPr/>
        <w:sdtContent>
          <w:r w:rsidR="001F1815">
            <w:rPr>
              <w:sz w:val="24"/>
            </w:rPr>
            <w:t>CITY COUNCIL</w:t>
          </w:r>
        </w:sdtContent>
      </w:sdt>
      <w:r w:rsidR="004C3CC8">
        <w:rPr>
          <w:sz w:val="24"/>
        </w:rPr>
        <w:tab/>
      </w:r>
      <w:sdt>
        <w:sdtPr>
          <w:rPr>
            <w:rStyle w:val="Style4"/>
          </w:rPr>
          <w:id w:val="1931535959"/>
          <w:placeholder>
            <w:docPart w:val="7F8AC61DF51542BABB3E8EFBF25A9059"/>
          </w:placeholder>
          <w:date w:fullDate="2018-03-05T00:00:00Z">
            <w:dateFormat w:val="MMMM d, yyyy"/>
            <w:lid w:val="en-US"/>
            <w:storeMappedDataAs w:val="dateTime"/>
            <w:calendar w:val="gregorian"/>
          </w:date>
        </w:sdtPr>
        <w:sdtEndPr>
          <w:rPr>
            <w:rStyle w:val="DefaultParagraphFont"/>
            <w:caps w:val="0"/>
          </w:rPr>
        </w:sdtEndPr>
        <w:sdtContent>
          <w:r w:rsidR="001F1815">
            <w:rPr>
              <w:rStyle w:val="Style4"/>
            </w:rPr>
            <w:t>March 5, 2018</w:t>
          </w:r>
        </w:sdtContent>
      </w:sdt>
    </w:p>
    <w:bookmarkStart w:id="1" w:name="ITEM"/>
    <w:p w:rsidR="00803A84" w:rsidRDefault="004860F4" w:rsidP="00837101">
      <w:pPr>
        <w:pStyle w:val="BodyText"/>
        <w:spacing w:after="0"/>
        <w:ind w:left="0"/>
        <w:jc w:val="both"/>
        <w:rPr>
          <w:sz w:val="24"/>
        </w:rPr>
      </w:pPr>
      <w:sdt>
        <w:sdtPr>
          <w:rPr>
            <w:sz w:val="24"/>
          </w:rPr>
          <w:alias w:val="DOCUMENT TYPE"/>
          <w:tag w:val="DOCUMENT TYPE"/>
          <w:id w:val="1157101782"/>
          <w:placeholder>
            <w:docPart w:val="512E31C5534A4E0B8FC2725189BBD31D"/>
          </w:placeholder>
          <w:comboBox>
            <w:listItem w:displayText="Choose an item" w:value=""/>
            <w:listItem w:displayText="CONSENT CALENDAR" w:value="CONSENT CALENDAR"/>
            <w:listItem w:displayText="PUBLIC HEARING" w:value="PUBLIC HEARING"/>
            <w:listItem w:displayText="UNFINISHED BUSINESS" w:value="UNFINISHED BUSINESS"/>
            <w:listItem w:displayText="NEW BUSINESS" w:value="NEW BUSINESS"/>
            <w:listItem w:displayText="LEGISLATIVE" w:value="LEGISLATIVE"/>
          </w:comboBox>
        </w:sdtPr>
        <w:sdtEndPr/>
        <w:sdtContent>
          <w:r w:rsidR="001F1815">
            <w:rPr>
              <w:sz w:val="24"/>
            </w:rPr>
            <w:t>CONSENT CALENDAR</w:t>
          </w:r>
        </w:sdtContent>
      </w:sdt>
      <w:bookmarkEnd w:id="1"/>
      <w:r w:rsidR="00803A84">
        <w:rPr>
          <w:sz w:val="24"/>
        </w:rPr>
        <w:tab/>
      </w:r>
      <w:r w:rsidR="00803A84">
        <w:rPr>
          <w:sz w:val="24"/>
        </w:rPr>
        <w:tab/>
      </w:r>
      <w:r w:rsidR="00803A84">
        <w:rPr>
          <w:sz w:val="24"/>
        </w:rPr>
        <w:tab/>
      </w:r>
      <w:r w:rsidR="00803A84">
        <w:rPr>
          <w:sz w:val="24"/>
        </w:rPr>
        <w:tab/>
      </w:r>
      <w:r w:rsidR="00803A84">
        <w:rPr>
          <w:sz w:val="24"/>
        </w:rPr>
        <w:tab/>
      </w:r>
      <w:r w:rsidR="00803A84">
        <w:rPr>
          <w:sz w:val="24"/>
        </w:rPr>
        <w:tab/>
      </w:r>
    </w:p>
    <w:p w:rsidR="00803A84" w:rsidRDefault="00803A84" w:rsidP="00837101">
      <w:pPr>
        <w:pStyle w:val="BodyText"/>
        <w:ind w:left="0"/>
        <w:jc w:val="both"/>
        <w:rPr>
          <w:sz w:val="24"/>
        </w:rPr>
      </w:pPr>
    </w:p>
    <w:p w:rsidR="00803A84" w:rsidRDefault="00803A84" w:rsidP="00837101">
      <w:pPr>
        <w:pStyle w:val="BodyText"/>
        <w:ind w:left="2160" w:hanging="2160"/>
        <w:jc w:val="both"/>
        <w:rPr>
          <w:sz w:val="24"/>
        </w:rPr>
      </w:pPr>
      <w:r>
        <w:rPr>
          <w:sz w:val="24"/>
        </w:rPr>
        <w:t>SUBJECT:</w:t>
      </w:r>
      <w:r>
        <w:rPr>
          <w:sz w:val="24"/>
        </w:rPr>
        <w:tab/>
      </w:r>
      <w:sdt>
        <w:sdtPr>
          <w:rPr>
            <w:b/>
            <w:sz w:val="24"/>
          </w:rPr>
          <w:id w:val="532778155"/>
          <w:placeholder>
            <w:docPart w:val="552C51B8127B4EB9A6F2638C43130682"/>
          </w:placeholder>
        </w:sdtPr>
        <w:sdtEndPr/>
        <w:sdtContent>
          <w:r w:rsidR="001F1815" w:rsidRPr="001F1815">
            <w:rPr>
              <w:b/>
            </w:rPr>
            <w:t xml:space="preserve">AUTHORIZATION TO RELEASE A REQUEST FOR QUALIFICATIONS  FOR A CONSULTANT TO CONDUCT A COMMUNITY STUDY FOR THE CITY OF WEST HOLLYWOOD </w:t>
          </w:r>
        </w:sdtContent>
      </w:sdt>
      <w:r>
        <w:rPr>
          <w:sz w:val="24"/>
        </w:rPr>
        <w:tab/>
      </w:r>
    </w:p>
    <w:p w:rsidR="00DA0124" w:rsidRDefault="004860F4" w:rsidP="00837101">
      <w:pPr>
        <w:pStyle w:val="BodyText"/>
        <w:spacing w:after="0"/>
        <w:ind w:left="0"/>
        <w:jc w:val="both"/>
        <w:rPr>
          <w:sz w:val="24"/>
        </w:rPr>
      </w:pPr>
      <w:sdt>
        <w:sdtPr>
          <w:rPr>
            <w:sz w:val="24"/>
          </w:rPr>
          <w:id w:val="-998421164"/>
          <w:placeholder>
            <w:docPart w:val="DefaultPlaceholder_1082065159"/>
          </w:placeholder>
          <w:comboBox>
            <w:listItem w:value="Choose an item."/>
            <w:listItem w:displayText="INITIATED BY:" w:value="INITIATED BY:"/>
            <w:listItem w:displayText="PREPARED BY:" w:value="PREPARED BY:"/>
          </w:comboBox>
        </w:sdtPr>
        <w:sdtEndPr/>
        <w:sdtContent>
          <w:r w:rsidR="00837101">
            <w:rPr>
              <w:sz w:val="24"/>
            </w:rPr>
            <w:t>INITIATED BY:</w:t>
          </w:r>
        </w:sdtContent>
      </w:sdt>
      <w:r w:rsidR="00DA0124">
        <w:rPr>
          <w:sz w:val="24"/>
        </w:rPr>
        <w:tab/>
      </w:r>
      <w:sdt>
        <w:sdtPr>
          <w:rPr>
            <w:b/>
            <w:sz w:val="24"/>
          </w:rPr>
          <w:alias w:val="NAME OF THE DEPARTMENT"/>
          <w:tag w:val="NAME OF THE DEPARTMENT"/>
          <w:id w:val="1700502335"/>
          <w:placeholder>
            <w:docPart w:val="F298D98347344ADC8BF5D5F1C971D11F"/>
          </w:placeholder>
          <w:comboBox>
            <w:listItem w:value="NAME OF THE DEPARTMENT"/>
            <w:listItem w:displayText="CITY COUNCIL SUPPORT STAFF" w:value="CITY COUNCIL SUPPORT STAFF"/>
            <w:listItem w:displayText="CITY MANAGER'S DEPARTMENT" w:value="CITY MANAGER'S DEPARTMENT"/>
            <w:listItem w:displayText="COMMUNICATIONS DEPARTMENT" w:value="COMMUNICATIONS DEPARTMENT"/>
            <w:listItem w:displayText="COMMUNITY DEVELOPMENT DEPARTMENT" w:value="COMMUNITY DEVELOPMENT DEPARTMENT"/>
            <w:listItem w:displayText="DEPARTMENT OF PUBLIC WORKS" w:value="DEPARTMENT OF PUBLIC WORKS"/>
            <w:listItem w:displayText="ECONOMIC DEVELOPMENT DEPARTMENT" w:value="ECONOMIC DEVELOPMENT DEPARTMENT"/>
            <w:listItem w:displayText="FINANCE &amp; TECHNOLOGY SERVICES DEPARTMENT" w:value="FINANCE &amp; TECHNOLOGY SERVICES DEPARTMENT"/>
            <w:listItem w:displayText="ADMINISTRATIVE SERVICES DEPARTMENT" w:value="ADMINISTRATIVE SERVICES DEPARTMENT"/>
            <w:listItem w:displayText="HUMAN SERVICES &amp; RENT STABILIZATION DEPARTMENT" w:value="HUMAN SERVICES &amp; RENT STABILIZATION DEPARTMENT"/>
            <w:listItem w:displayText="PUBLIC SAFETY DEPARTMENT" w:value="PUBLIC SAFETY DEPARTMENT"/>
            <w:listItem w:displayText="DOES NOT APPLY" w:value="DOES NOT APPLY"/>
            <w:listItem w:displayText=" " w:value="  "/>
            <w:listItem w:displayText="MAYOR JOHN HEILMAN" w:value="MAYOR JOHN HEILMAN"/>
            <w:listItem w:displayText="MAYOR PRO TEMPORE JOHN J. DURAN" w:value="MAYOR PRO TEMPORE JOHN J. DURAN"/>
            <w:listItem w:displayText="COUNCILMEMBER JOHN D'AMICO" w:value="COUNCILMEMBER JOHN D'AMICO"/>
            <w:listItem w:displayText="COUNCILMEMBER LAUREN MEISTER" w:value="COUNCILMEMBER LAUREN MEISTER"/>
            <w:listItem w:displayText="COUNCILMEMBER LINDSEY HORVATH" w:value="COUNCILMEMBER LINDSEY HORVATH"/>
            <w:listItem w:displayText="CITY LOBBYIST" w:value="CITY LOBBYIST"/>
          </w:comboBox>
        </w:sdtPr>
        <w:sdtEndPr/>
        <w:sdtContent>
          <w:r w:rsidR="001F1815">
            <w:rPr>
              <w:b/>
              <w:sz w:val="24"/>
            </w:rPr>
            <w:t>HUMAN SERVICES &amp; RENT STABILIZATION DEPARTMENT</w:t>
          </w:r>
        </w:sdtContent>
      </w:sdt>
    </w:p>
    <w:sdt>
      <w:sdtPr>
        <w:rPr>
          <w:sz w:val="24"/>
        </w:rPr>
        <w:id w:val="-878697787"/>
        <w:placeholder>
          <w:docPart w:val="C007CCFB416F4FB2A606A34D068B4A83"/>
        </w:placeholder>
      </w:sdtPr>
      <w:sdtEndPr/>
      <w:sdtContent>
        <w:p w:rsidR="00E91323" w:rsidRDefault="00E91323" w:rsidP="00837101">
          <w:pPr>
            <w:pStyle w:val="BodyText"/>
            <w:spacing w:after="0"/>
            <w:ind w:left="2160"/>
            <w:jc w:val="both"/>
            <w:rPr>
              <w:szCs w:val="24"/>
            </w:rPr>
          </w:pPr>
          <w:r>
            <w:rPr>
              <w:szCs w:val="24"/>
            </w:rPr>
            <w:t>(Peter Noonan, Acting Director)</w:t>
          </w:r>
        </w:p>
        <w:p w:rsidR="00DA0124" w:rsidRDefault="00E91323" w:rsidP="00837101">
          <w:pPr>
            <w:pStyle w:val="BodyText"/>
            <w:spacing w:after="0"/>
            <w:ind w:left="2160"/>
            <w:jc w:val="both"/>
            <w:rPr>
              <w:sz w:val="24"/>
            </w:rPr>
          </w:pPr>
          <w:r>
            <w:rPr>
              <w:szCs w:val="24"/>
            </w:rPr>
            <w:t>(David Giugni, Social Services Manager)</w:t>
          </w:r>
        </w:p>
      </w:sdtContent>
    </w:sdt>
    <w:p w:rsidR="009B3609" w:rsidRDefault="009B3609" w:rsidP="00837101">
      <w:pPr>
        <w:pStyle w:val="BodyText"/>
        <w:spacing w:after="0"/>
        <w:ind w:left="2160"/>
        <w:jc w:val="both"/>
        <w:rPr>
          <w:sz w:val="24"/>
        </w:rPr>
      </w:pPr>
    </w:p>
    <w:p w:rsidR="00892FB3" w:rsidRDefault="00892FB3" w:rsidP="00837101">
      <w:pPr>
        <w:pStyle w:val="BodyText"/>
        <w:ind w:left="0"/>
        <w:jc w:val="both"/>
        <w:rPr>
          <w:sz w:val="24"/>
        </w:rPr>
      </w:pPr>
      <w:r>
        <w:rPr>
          <w:sz w:val="24"/>
        </w:rPr>
        <w:t>_________________________________________________________________</w:t>
      </w:r>
      <w:r w:rsidR="004C3CC8">
        <w:rPr>
          <w:sz w:val="24"/>
        </w:rPr>
        <w:t>_____</w:t>
      </w:r>
    </w:p>
    <w:p w:rsidR="00A53003" w:rsidRDefault="00892FB3" w:rsidP="00837101">
      <w:pPr>
        <w:pStyle w:val="BodyText"/>
        <w:ind w:left="0"/>
        <w:jc w:val="both"/>
        <w:rPr>
          <w:b/>
          <w:sz w:val="24"/>
          <w:u w:val="single"/>
        </w:rPr>
      </w:pPr>
      <w:r w:rsidRPr="00112ED9">
        <w:rPr>
          <w:b/>
          <w:sz w:val="24"/>
          <w:u w:val="single"/>
        </w:rPr>
        <w:t>STATEMENT ON THE SUBJECT:</w:t>
      </w:r>
    </w:p>
    <w:sdt>
      <w:sdtPr>
        <w:rPr>
          <w:sz w:val="24"/>
        </w:rPr>
        <w:id w:val="-1710954802"/>
        <w:placeholder>
          <w:docPart w:val="D24A157504504B7FB17A99598BD07C73"/>
        </w:placeholder>
      </w:sdtPr>
      <w:sdtEndPr/>
      <w:sdtContent>
        <w:p w:rsidR="004D7D56" w:rsidRPr="004D7D56" w:rsidRDefault="001F1815" w:rsidP="00837101">
          <w:pPr>
            <w:pStyle w:val="BodyText"/>
            <w:ind w:left="0"/>
            <w:jc w:val="both"/>
            <w:rPr>
              <w:b/>
              <w:sz w:val="24"/>
              <w:u w:val="single"/>
            </w:rPr>
          </w:pPr>
          <w:r w:rsidRPr="001F1815">
            <w:rPr>
              <w:sz w:val="24"/>
            </w:rPr>
            <w:t>The City Council will consider authorizing staff to issue a Request for Qualifications (RFQ) to select a consultant to conduct a Community Study for the City of West Hollywood.</w:t>
          </w:r>
        </w:p>
      </w:sdtContent>
    </w:sdt>
    <w:p w:rsidR="00A53003" w:rsidRPr="00A53003" w:rsidRDefault="00151506" w:rsidP="00837101">
      <w:pPr>
        <w:pStyle w:val="BodyText"/>
        <w:tabs>
          <w:tab w:val="left" w:pos="2097"/>
        </w:tabs>
        <w:ind w:left="0"/>
        <w:jc w:val="both"/>
        <w:rPr>
          <w:sz w:val="8"/>
        </w:rPr>
      </w:pPr>
      <w:r>
        <w:rPr>
          <w:sz w:val="8"/>
        </w:rPr>
        <w:tab/>
      </w:r>
    </w:p>
    <w:p w:rsidR="00892FB3" w:rsidRDefault="004860F4" w:rsidP="00837101">
      <w:pPr>
        <w:pStyle w:val="BodyText"/>
        <w:ind w:left="0"/>
        <w:jc w:val="both"/>
        <w:rPr>
          <w:b/>
          <w:sz w:val="24"/>
        </w:rPr>
      </w:pPr>
      <w:sdt>
        <w:sdtPr>
          <w:rPr>
            <w:b/>
            <w:sz w:val="24"/>
            <w:u w:val="single"/>
          </w:rPr>
          <w:id w:val="-957713013"/>
          <w:placeholder>
            <w:docPart w:val="DefaultPlaceholder_1082065159"/>
          </w:placeholder>
          <w:comboBox>
            <w:listItem w:value="Choose an item."/>
            <w:listItem w:displayText="RECOMMENDATION:" w:value="RECOMMENDATION:"/>
            <w:listItem w:displayText="RECOMMENDATIONS:" w:value="RECOMMENDATIONS:"/>
          </w:comboBox>
        </w:sdtPr>
        <w:sdtEndPr/>
        <w:sdtContent>
          <w:r w:rsidR="00F23DEE">
            <w:rPr>
              <w:b/>
              <w:sz w:val="24"/>
              <w:u w:val="single"/>
            </w:rPr>
            <w:t>RECOMMENDATIONS:</w:t>
          </w:r>
        </w:sdtContent>
      </w:sdt>
      <w:r w:rsidR="004777C4">
        <w:rPr>
          <w:b/>
          <w:sz w:val="24"/>
        </w:rPr>
        <w:t xml:space="preserve"> </w:t>
      </w:r>
    </w:p>
    <w:sdt>
      <w:sdtPr>
        <w:rPr>
          <w:sz w:val="24"/>
        </w:rPr>
        <w:id w:val="2124188158"/>
        <w:placeholder>
          <w:docPart w:val="DefaultPlaceholder_1082065158"/>
        </w:placeholder>
      </w:sdtPr>
      <w:sdtEndPr/>
      <w:sdtContent>
        <w:p w:rsidR="00892FB3" w:rsidRPr="001F1815" w:rsidRDefault="001F1815" w:rsidP="00837101">
          <w:pPr>
            <w:pStyle w:val="BodyText"/>
            <w:ind w:left="0"/>
            <w:jc w:val="both"/>
          </w:pPr>
          <w:r w:rsidRPr="001F1815">
            <w:rPr>
              <w:sz w:val="24"/>
            </w:rPr>
            <w:t>Authorize the release of a</w:t>
          </w:r>
          <w:r w:rsidR="00DD2D2B">
            <w:rPr>
              <w:sz w:val="24"/>
            </w:rPr>
            <w:t>n</w:t>
          </w:r>
          <w:r w:rsidRPr="001F1815">
            <w:rPr>
              <w:sz w:val="24"/>
            </w:rPr>
            <w:t xml:space="preserve"> RFQ for consultant services to conduct a Community Study for the City of West Hollywood.</w:t>
          </w:r>
        </w:p>
      </w:sdtContent>
    </w:sdt>
    <w:p w:rsidR="00892FB3" w:rsidRPr="00A53003" w:rsidRDefault="00892FB3" w:rsidP="00837101">
      <w:pPr>
        <w:pStyle w:val="BodyText"/>
        <w:ind w:left="0"/>
        <w:jc w:val="both"/>
        <w:rPr>
          <w:sz w:val="8"/>
          <w:szCs w:val="8"/>
        </w:rPr>
      </w:pPr>
    </w:p>
    <w:p w:rsidR="00892FB3" w:rsidRDefault="00892FB3" w:rsidP="00837101">
      <w:pPr>
        <w:pStyle w:val="BodyText"/>
        <w:ind w:left="0"/>
        <w:jc w:val="both"/>
        <w:rPr>
          <w:b/>
          <w:sz w:val="24"/>
          <w:u w:val="single"/>
        </w:rPr>
      </w:pPr>
      <w:r w:rsidRPr="00112ED9">
        <w:rPr>
          <w:b/>
          <w:sz w:val="24"/>
          <w:u w:val="single"/>
        </w:rPr>
        <w:t>BACKGROUND</w:t>
      </w:r>
      <w:r w:rsidR="00596EC6" w:rsidRPr="00112ED9">
        <w:rPr>
          <w:b/>
          <w:sz w:val="24"/>
          <w:u w:val="single"/>
        </w:rPr>
        <w:t xml:space="preserve"> /</w:t>
      </w:r>
      <w:r w:rsidRPr="00112ED9">
        <w:rPr>
          <w:b/>
          <w:sz w:val="24"/>
          <w:u w:val="single"/>
        </w:rPr>
        <w:t xml:space="preserve"> ANALYSIS:</w:t>
      </w:r>
    </w:p>
    <w:sdt>
      <w:sdtPr>
        <w:rPr>
          <w:sz w:val="24"/>
        </w:rPr>
        <w:id w:val="783459052"/>
        <w:placeholder>
          <w:docPart w:val="102F2492023D466788FF133F71D65CF2"/>
        </w:placeholder>
      </w:sdtPr>
      <w:sdtEndPr/>
      <w:sdtContent>
        <w:p w:rsidR="001F1815" w:rsidRPr="001F1815" w:rsidRDefault="001F1815" w:rsidP="00837101">
          <w:pPr>
            <w:pStyle w:val="BodyText"/>
            <w:ind w:left="0"/>
            <w:jc w:val="both"/>
            <w:rPr>
              <w:sz w:val="24"/>
            </w:rPr>
          </w:pPr>
          <w:r w:rsidRPr="001F1815">
            <w:rPr>
              <w:sz w:val="24"/>
            </w:rPr>
            <w:t>The City of West Hollywood has periodically conducted community studies to guide social services funding priorities.</w:t>
          </w:r>
          <w:r>
            <w:rPr>
              <w:sz w:val="24"/>
            </w:rPr>
            <w:t xml:space="preserve"> </w:t>
          </w:r>
          <w:r w:rsidRPr="001F1815">
            <w:rPr>
              <w:sz w:val="24"/>
            </w:rPr>
            <w:t>Previous studies have provided insight on community demographics; community needs for social services, including transportation and housing; and community feedback on living in West Hollywood. The most recent study was completed in 2013.</w:t>
          </w:r>
        </w:p>
        <w:p w:rsidR="001F1815" w:rsidRPr="001F1815" w:rsidRDefault="001F1815" w:rsidP="00837101">
          <w:pPr>
            <w:pStyle w:val="BodyText"/>
            <w:ind w:left="0"/>
            <w:jc w:val="both"/>
            <w:rPr>
              <w:sz w:val="24"/>
            </w:rPr>
          </w:pPr>
          <w:r w:rsidRPr="001F1815">
            <w:rPr>
              <w:sz w:val="24"/>
            </w:rPr>
            <w:t xml:space="preserve">The City’s past studies employed a variety of data collection methods, including </w:t>
          </w:r>
          <w:r w:rsidR="00ED5A06">
            <w:rPr>
              <w:sz w:val="24"/>
            </w:rPr>
            <w:t xml:space="preserve">surveying </w:t>
          </w:r>
          <w:r w:rsidR="007C6DD6">
            <w:rPr>
              <w:sz w:val="24"/>
            </w:rPr>
            <w:t>residents</w:t>
          </w:r>
          <w:r w:rsidR="00DD2D2B">
            <w:rPr>
              <w:sz w:val="24"/>
            </w:rPr>
            <w:t>;</w:t>
          </w:r>
          <w:r w:rsidR="007C6DD6">
            <w:rPr>
              <w:sz w:val="24"/>
            </w:rPr>
            <w:t xml:space="preserve"> </w:t>
          </w:r>
          <w:r w:rsidR="00ED5A06">
            <w:rPr>
              <w:sz w:val="24"/>
            </w:rPr>
            <w:t>conducting</w:t>
          </w:r>
          <w:r w:rsidR="00ED5A06" w:rsidRPr="001F1815">
            <w:rPr>
              <w:sz w:val="24"/>
            </w:rPr>
            <w:t xml:space="preserve"> </w:t>
          </w:r>
          <w:r w:rsidRPr="001F1815">
            <w:rPr>
              <w:sz w:val="24"/>
            </w:rPr>
            <w:t>stakeholder interviews</w:t>
          </w:r>
          <w:r w:rsidR="00DD2D2B">
            <w:rPr>
              <w:sz w:val="24"/>
            </w:rPr>
            <w:t>;</w:t>
          </w:r>
          <w:r w:rsidR="007C6DD6">
            <w:rPr>
              <w:sz w:val="24"/>
            </w:rPr>
            <w:t xml:space="preserve"> and</w:t>
          </w:r>
          <w:r w:rsidRPr="001F1815">
            <w:rPr>
              <w:sz w:val="24"/>
            </w:rPr>
            <w:t xml:space="preserve"> </w:t>
          </w:r>
          <w:r w:rsidR="00ED5A06">
            <w:rPr>
              <w:sz w:val="24"/>
            </w:rPr>
            <w:t xml:space="preserve">facilitating </w:t>
          </w:r>
          <w:r w:rsidRPr="001F1815">
            <w:rPr>
              <w:sz w:val="24"/>
            </w:rPr>
            <w:t>focus groups, pop-up workshops, and community forum</w:t>
          </w:r>
          <w:r w:rsidR="00ED5A06">
            <w:rPr>
              <w:sz w:val="24"/>
            </w:rPr>
            <w:t>s</w:t>
          </w:r>
          <w:r w:rsidRPr="001F1815">
            <w:rPr>
              <w:sz w:val="24"/>
            </w:rPr>
            <w:t xml:space="preserve">. Social Services will work with </w:t>
          </w:r>
          <w:r w:rsidR="00ED5A06">
            <w:rPr>
              <w:sz w:val="24"/>
            </w:rPr>
            <w:t>other</w:t>
          </w:r>
          <w:r w:rsidR="00837101">
            <w:rPr>
              <w:sz w:val="24"/>
            </w:rPr>
            <w:t xml:space="preserve"> d</w:t>
          </w:r>
          <w:r w:rsidRPr="001F1815">
            <w:rPr>
              <w:sz w:val="24"/>
            </w:rPr>
            <w:t xml:space="preserve">ivisions </w:t>
          </w:r>
          <w:r w:rsidR="00ED5A06">
            <w:rPr>
              <w:sz w:val="24"/>
            </w:rPr>
            <w:t>within the Human Services</w:t>
          </w:r>
          <w:r w:rsidR="00DD2D2B">
            <w:rPr>
              <w:sz w:val="24"/>
            </w:rPr>
            <w:t xml:space="preserve"> &amp;</w:t>
          </w:r>
          <w:r w:rsidR="00ED5A06">
            <w:rPr>
              <w:sz w:val="24"/>
            </w:rPr>
            <w:t xml:space="preserve"> Rent Stabilization and Housing Department </w:t>
          </w:r>
          <w:r w:rsidRPr="001F1815">
            <w:rPr>
              <w:sz w:val="24"/>
            </w:rPr>
            <w:t xml:space="preserve">to construct survey questions on quality of life, community programs, mobility, and City-resident communication. The study will also analyze and compare feedback between several groups of residents. Past studies have </w:t>
          </w:r>
          <w:r w:rsidR="00837101">
            <w:rPr>
              <w:sz w:val="24"/>
            </w:rPr>
            <w:t>focused on</w:t>
          </w:r>
          <w:r w:rsidRPr="001F1815">
            <w:rPr>
              <w:sz w:val="24"/>
            </w:rPr>
            <w:t xml:space="preserve"> the following groups: gay men, seniors, families with children, households affected by HIV/AIDS, women, people living with disabilities, and immigrants from countries of the former Soviet Union. </w:t>
          </w:r>
        </w:p>
        <w:p w:rsidR="001F1815" w:rsidRDefault="001F1815" w:rsidP="00837101">
          <w:pPr>
            <w:pStyle w:val="BodyText"/>
            <w:ind w:left="0"/>
            <w:jc w:val="both"/>
          </w:pPr>
          <w:r w:rsidRPr="001F1815">
            <w:rPr>
              <w:sz w:val="24"/>
            </w:rPr>
            <w:t xml:space="preserve">The City seeks consultant services to assist in leading this effort and preparing a comprehensive report that compares current data to that from previous community studies and censuses. In addition to providing the City with a full range of updated information, the study results will be used by social services organizations seeking grants for programming in the City’s next funding process, which will begin in the spring of 2019, with contracts funded to start October 1, 2019.  </w:t>
          </w:r>
        </w:p>
        <w:p w:rsidR="00892FB3" w:rsidRDefault="004860F4" w:rsidP="00837101">
          <w:pPr>
            <w:pStyle w:val="BodyText"/>
            <w:ind w:left="0"/>
            <w:jc w:val="both"/>
            <w:rPr>
              <w:sz w:val="24"/>
            </w:rPr>
          </w:pPr>
        </w:p>
      </w:sdtContent>
    </w:sdt>
    <w:p w:rsidR="00892FB3" w:rsidRPr="00A53003" w:rsidRDefault="00892FB3" w:rsidP="00837101">
      <w:pPr>
        <w:pStyle w:val="BodyText"/>
        <w:ind w:left="0"/>
        <w:jc w:val="both"/>
        <w:rPr>
          <w:sz w:val="8"/>
          <w:szCs w:val="8"/>
        </w:rPr>
      </w:pPr>
    </w:p>
    <w:p w:rsidR="00892FB3" w:rsidRPr="00112ED9" w:rsidRDefault="00892FB3" w:rsidP="00837101">
      <w:pPr>
        <w:pStyle w:val="BodyText"/>
        <w:ind w:left="0"/>
        <w:jc w:val="both"/>
        <w:rPr>
          <w:b/>
          <w:sz w:val="24"/>
          <w:u w:val="single"/>
        </w:rPr>
      </w:pPr>
      <w:r w:rsidRPr="00112ED9">
        <w:rPr>
          <w:b/>
          <w:sz w:val="24"/>
          <w:u w:val="single"/>
        </w:rPr>
        <w:lastRenderedPageBreak/>
        <w:t>CONFORMANCE WITH VISION 2020</w:t>
      </w:r>
      <w:r w:rsidR="00112ED9">
        <w:rPr>
          <w:b/>
          <w:sz w:val="24"/>
          <w:u w:val="single"/>
        </w:rPr>
        <w:t xml:space="preserve"> AND </w:t>
      </w:r>
      <w:r w:rsidR="006976B8">
        <w:rPr>
          <w:b/>
          <w:sz w:val="24"/>
          <w:u w:val="single"/>
        </w:rPr>
        <w:t xml:space="preserve">THE </w:t>
      </w:r>
      <w:r w:rsidR="00112ED9">
        <w:rPr>
          <w:b/>
          <w:sz w:val="24"/>
          <w:u w:val="single"/>
        </w:rPr>
        <w:t xml:space="preserve">GOALS OF THE </w:t>
      </w:r>
      <w:r w:rsidR="006976B8">
        <w:rPr>
          <w:b/>
          <w:sz w:val="24"/>
          <w:u w:val="single"/>
        </w:rPr>
        <w:t xml:space="preserve">WEST HOLLYWOOD </w:t>
      </w:r>
      <w:r w:rsidR="00112ED9">
        <w:rPr>
          <w:b/>
          <w:sz w:val="24"/>
          <w:u w:val="single"/>
        </w:rPr>
        <w:t>GENERAL PLAN</w:t>
      </w:r>
      <w:r w:rsidRPr="00112ED9">
        <w:rPr>
          <w:b/>
          <w:sz w:val="24"/>
          <w:u w:val="single"/>
        </w:rPr>
        <w:t>:</w:t>
      </w:r>
    </w:p>
    <w:sdt>
      <w:sdtPr>
        <w:rPr>
          <w:sz w:val="24"/>
          <w:szCs w:val="24"/>
        </w:rPr>
        <w:id w:val="-1966955903"/>
        <w:placeholder>
          <w:docPart w:val="DefaultPlaceholder_1082065158"/>
        </w:placeholder>
      </w:sdtPr>
      <w:sdtEndPr>
        <w:rPr>
          <w:i/>
          <w:color w:val="F79646" w:themeColor="accent6"/>
          <w:sz w:val="22"/>
          <w:szCs w:val="22"/>
        </w:rPr>
      </w:sdtEndPr>
      <w:sdtContent>
        <w:p w:rsidR="00892FB3" w:rsidRPr="001F1815" w:rsidRDefault="00892FB3" w:rsidP="00837101">
          <w:pPr>
            <w:pStyle w:val="BodyText"/>
            <w:spacing w:after="0"/>
            <w:ind w:left="0"/>
            <w:jc w:val="both"/>
            <w:rPr>
              <w:sz w:val="24"/>
              <w:szCs w:val="24"/>
            </w:rPr>
          </w:pPr>
          <w:r w:rsidRPr="00245FD6">
            <w:rPr>
              <w:sz w:val="24"/>
              <w:szCs w:val="24"/>
            </w:rPr>
            <w:t>This item is consistent with the Primary Strategic Goal</w:t>
          </w:r>
          <w:r w:rsidR="00596EC6" w:rsidRPr="00245FD6">
            <w:rPr>
              <w:sz w:val="24"/>
              <w:szCs w:val="24"/>
            </w:rPr>
            <w:t>(s) (PSG)</w:t>
          </w:r>
          <w:r w:rsidRPr="00245FD6">
            <w:rPr>
              <w:sz w:val="24"/>
              <w:szCs w:val="24"/>
            </w:rPr>
            <w:t xml:space="preserve"> and/or Ongoing Strategic Program</w:t>
          </w:r>
          <w:r w:rsidR="00596EC6" w:rsidRPr="00245FD6">
            <w:rPr>
              <w:sz w:val="24"/>
              <w:szCs w:val="24"/>
            </w:rPr>
            <w:t>(s) (OSP)</w:t>
          </w:r>
          <w:r w:rsidR="00714842" w:rsidRPr="00245FD6">
            <w:rPr>
              <w:sz w:val="24"/>
              <w:szCs w:val="24"/>
            </w:rPr>
            <w:t xml:space="preserve"> of</w:t>
          </w:r>
          <w:r w:rsidR="009202D1" w:rsidRPr="00245FD6">
            <w:rPr>
              <w:sz w:val="24"/>
              <w:szCs w:val="24"/>
            </w:rPr>
            <w:t>:</w:t>
          </w:r>
        </w:p>
      </w:sdtContent>
    </w:sdt>
    <w:sdt>
      <w:sdtPr>
        <w:rPr>
          <w:rStyle w:val="Style2"/>
          <w:sz w:val="24"/>
          <w:szCs w:val="24"/>
        </w:rPr>
        <w:alias w:val="PSG / OSP"/>
        <w:tag w:val="PSG / OSP"/>
        <w:id w:val="891461042"/>
        <w:placeholder>
          <w:docPart w:val="9511D1AABB04433CA95E4B6CC14B085C"/>
        </w:placeholder>
        <w:comboBox>
          <w:listItem w:displayText=" " w:value=" "/>
          <w:listItem w:displayText="PSG-1: Maintain the City’s Unique Urban Balance with Emphasis on Residential Neighborhood Livability. " w:value="PSG-1: Maintain the City’s Unique Urban Balance with Emphasis on Residential Neighborhood Livability. "/>
          <w:listItem w:displayText="PSG-2: Affordable Housing." w:value="PSG-2: Affordable Housing."/>
          <w:listItem w:displayText="PSG-3: Fiscal Sustainability." w:value="PSG-3: Fiscal Sustainability."/>
          <w:listItem w:displayText="PSG-4: Develop Parking Opportunities." w:value="PSG-4: Develop Parking Opportunities."/>
          <w:listItem w:displayText="PSG-5: Move forward on City Parks and Library and Expand and Enhance the City’s Green and Public Spaces." w:value="PSG-5: Move forward on City Parks and Library and Expand and Enhance the City’s Green and Public Spaces."/>
          <w:listItem w:displayText="OSP-1: Adaptability to Future Change." w:value="OSP-1: Adaptability to Future Change."/>
          <w:listItem w:displayText="OSP-2: Institutional Integrity." w:value="OSP-2: Institutional Integrity."/>
          <w:listItem w:displayText="OSP-3: Promote Economic Development while Maintaining Business Vitality &amp; Diversity." w:value="OSP-3: Promote Economic Development while Maintaining Business Vitality &amp; Diversity."/>
          <w:listItem w:displayText="OSP-4: Transportation System Improvement." w:value="OSP-4: Transportation System Improvement."/>
          <w:listItem w:displayText="OSP-5: Support People through Social Services." w:value="OSP-5: Support People through Social Services."/>
          <w:listItem w:displayText="OSP-6: Value and Encourage our Broad Diversity of Cultures." w:value="OSP-6: Value and Encourage our Broad Diversity of Cultures."/>
          <w:listItem w:displayText="OSP-7: Collaborative Public Safety." w:value="OSP-7: Collaborative Public Safety."/>
          <w:listItem w:displayText="OSP-8: Enhance the Cultural and Creative Life of the Community." w:value="OSP-8: Enhance the Cultural and Creative Life of the Community."/>
          <w:listItem w:displayText="OSP-9: Upgrade Existing Buildings &amp; Infrastructure." w:value="OSP-9: Upgrade Existing Buildings &amp; Infrastructure."/>
          <w:listItem w:displayText="OSP-10: East Side Revitalization." w:value="OSP-10: East Side Revitalization."/>
          <w:listItem w:displayText="OSP-11: Community Education." w:value="OSP-11: Community Education."/>
          <w:listItem w:displayText="OSP-12: Actively Participate in Regional Issues." w:value="OSP-12: Actively Participate in Regional Issues."/>
          <w:listItem w:displayText="OSP-13: Enhance and Expand Disability Access throughout the City." w:value="OSP-13: Enhance and Expand Disability Access throughout the City."/>
          <w:listItem w:displayText="OSP-14: Enhance Technology and Access for the City and its Citizens." w:value="OSP-14: Enhance Technology and Access for the City and its Citizens."/>
        </w:comboBox>
      </w:sdtPr>
      <w:sdtEndPr>
        <w:rPr>
          <w:rStyle w:val="DefaultParagraphFont"/>
        </w:rPr>
      </w:sdtEndPr>
      <w:sdtContent>
        <w:p w:rsidR="00892FB3" w:rsidRPr="00245FD6" w:rsidRDefault="001F1815" w:rsidP="00837101">
          <w:pPr>
            <w:pStyle w:val="BodyText"/>
            <w:numPr>
              <w:ilvl w:val="0"/>
              <w:numId w:val="6"/>
            </w:numPr>
            <w:spacing w:after="0"/>
            <w:ind w:left="270" w:hanging="270"/>
            <w:jc w:val="both"/>
            <w:rPr>
              <w:sz w:val="24"/>
              <w:szCs w:val="24"/>
            </w:rPr>
          </w:pPr>
          <w:r>
            <w:rPr>
              <w:rStyle w:val="Style2"/>
              <w:sz w:val="24"/>
              <w:szCs w:val="24"/>
            </w:rPr>
            <w:t>OSP-1: Adaptability to Future Change.</w:t>
          </w:r>
        </w:p>
      </w:sdtContent>
    </w:sdt>
    <w:sdt>
      <w:sdtPr>
        <w:rPr>
          <w:rStyle w:val="Style2"/>
          <w:sz w:val="24"/>
          <w:szCs w:val="24"/>
        </w:rPr>
        <w:alias w:val="PSG / OSP"/>
        <w:tag w:val="PSG / OSP"/>
        <w:id w:val="-2087068879"/>
        <w:placeholder>
          <w:docPart w:val="2BA9644E99DB41B9B4823F9CF4987321"/>
        </w:placeholder>
        <w:comboBox>
          <w:listItem w:displayText=" " w:value=" "/>
          <w:listItem w:displayText="PSG-1: Maintain the City’s Unique Urban Balance with Emphasis on Residential Neighborhood Livability. " w:value="PSG-1: Maintain the City’s Unique Urban Balance with Emphasis on Residential Neighborhood Livability. "/>
          <w:listItem w:displayText="PSG-2: Affordable Housing." w:value="PSG-2: Affordable Housing."/>
          <w:listItem w:displayText="PSG-3: Fiscal Sustainability." w:value="PSG-3: Fiscal Sustainability."/>
          <w:listItem w:displayText="PSG-4: Develop Parking Opportunities." w:value="PSG-4: Develop Parking Opportunities."/>
          <w:listItem w:displayText="PSG-5: Move forward on City Parks and Library and Expand and Enhance the City’s Green and Public Spaces." w:value="PSG-5: Move forward on City Parks and Library and Expand and Enhance the City’s Green and Public Spaces."/>
          <w:listItem w:displayText="OSP-1: Adaptability to Future Change." w:value="OSP-1: Adaptability to Future Change."/>
          <w:listItem w:displayText="OSP-2: Institutional Integrity." w:value="OSP-2: Institutional Integrity."/>
          <w:listItem w:displayText="OSP-3: Promote Economic Development while Maintaining Business Vitality &amp; Diversity." w:value="OSP-3: Promote Economic Development while Maintaining Business Vitality &amp; Diversity."/>
          <w:listItem w:displayText="OSP-4: Transportation System Improvement." w:value="OSP-4: Transportation System Improvement."/>
          <w:listItem w:displayText="OSP-5: Support People through Social Services." w:value="OSP-5: Support People through Social Services."/>
          <w:listItem w:displayText="OSP-6: Value and Encourage our Broad Diversity of Cultures." w:value="OSP-6: Value and Encourage our Broad Diversity of Cultures."/>
          <w:listItem w:displayText="OSP-7: Collaborative Public Safety." w:value="OSP-7: Collaborative Public Safety."/>
          <w:listItem w:displayText="OSP-8: Enhance the Cultural and Creative Life of the Community." w:value="OSP-8: Enhance the Cultural and Creative Life of the Community."/>
          <w:listItem w:displayText="OSP-9: Upgrade Existing Buildings &amp; Infrastructure." w:value="OSP-9: Upgrade Existing Buildings &amp; Infrastructure."/>
          <w:listItem w:displayText="OSP-10: East Side Revitalization." w:value="OSP-10: East Side Revitalization."/>
          <w:listItem w:displayText="OSP-11: Community Education." w:value="OSP-11: Community Education."/>
          <w:listItem w:displayText="OSP-12: Actively Participate in Regional Issues." w:value="OSP-12: Actively Participate in Regional Issues."/>
          <w:listItem w:displayText="OSP-13: Enhance and Expand Disability Access throughout the City." w:value="OSP-13: Enhance and Expand Disability Access throughout the City."/>
          <w:listItem w:displayText="OSP-14: Enhance Technology and Access for the City and its Citizens." w:value="OSP-14: Enhance Technology and Access for the City and its Citizens."/>
        </w:comboBox>
      </w:sdtPr>
      <w:sdtEndPr>
        <w:rPr>
          <w:rStyle w:val="DefaultParagraphFont"/>
        </w:rPr>
      </w:sdtEndPr>
      <w:sdtContent>
        <w:p w:rsidR="00BC45C1" w:rsidRPr="00245FD6" w:rsidRDefault="001F1815" w:rsidP="00837101">
          <w:pPr>
            <w:pStyle w:val="BodyText"/>
            <w:numPr>
              <w:ilvl w:val="0"/>
              <w:numId w:val="6"/>
            </w:numPr>
            <w:spacing w:after="0"/>
            <w:ind w:left="270" w:hanging="270"/>
            <w:jc w:val="both"/>
            <w:rPr>
              <w:rStyle w:val="Style2"/>
              <w:rFonts w:asciiTheme="minorHAnsi" w:eastAsiaTheme="minorHAnsi" w:hAnsiTheme="minorHAnsi" w:cstheme="minorBidi"/>
              <w:sz w:val="24"/>
              <w:szCs w:val="24"/>
            </w:rPr>
          </w:pPr>
          <w:r>
            <w:rPr>
              <w:rStyle w:val="Style2"/>
              <w:sz w:val="24"/>
              <w:szCs w:val="24"/>
            </w:rPr>
            <w:t>OSP-5: Support People through Social Services.</w:t>
          </w:r>
        </w:p>
      </w:sdtContent>
    </w:sdt>
    <w:p w:rsidR="00D1021E" w:rsidRPr="00245FD6" w:rsidRDefault="00D1021E" w:rsidP="00837101">
      <w:pPr>
        <w:pStyle w:val="BodyText"/>
        <w:spacing w:after="0"/>
        <w:ind w:left="0"/>
        <w:jc w:val="both"/>
      </w:pPr>
    </w:p>
    <w:p w:rsidR="00D1021E" w:rsidRPr="00245FD6" w:rsidRDefault="00D1021E" w:rsidP="00837101">
      <w:pPr>
        <w:pStyle w:val="BodyText"/>
        <w:spacing w:after="0"/>
        <w:ind w:left="0"/>
        <w:jc w:val="both"/>
        <w:rPr>
          <w:sz w:val="24"/>
          <w:szCs w:val="24"/>
        </w:rPr>
      </w:pPr>
      <w:r w:rsidRPr="00245FD6">
        <w:rPr>
          <w:sz w:val="24"/>
          <w:szCs w:val="24"/>
        </w:rPr>
        <w:t>In addition, t</w:t>
      </w:r>
      <w:r w:rsidR="002A6D5D" w:rsidRPr="00245FD6">
        <w:rPr>
          <w:sz w:val="24"/>
          <w:szCs w:val="24"/>
        </w:rPr>
        <w:t xml:space="preserve">his item is compliant with </w:t>
      </w:r>
      <w:r w:rsidRPr="00245FD6">
        <w:rPr>
          <w:sz w:val="24"/>
          <w:szCs w:val="24"/>
        </w:rPr>
        <w:t xml:space="preserve">the following goal(s) of </w:t>
      </w:r>
      <w:r w:rsidR="00512554" w:rsidRPr="00245FD6">
        <w:rPr>
          <w:sz w:val="24"/>
          <w:szCs w:val="24"/>
        </w:rPr>
        <w:t>the West Hollywood General Plan:</w:t>
      </w:r>
    </w:p>
    <w:p w:rsidR="00D1021E" w:rsidRPr="00245FD6" w:rsidRDefault="00D1021E" w:rsidP="00837101">
      <w:pPr>
        <w:pStyle w:val="BodyText"/>
        <w:spacing w:after="0"/>
        <w:ind w:left="0"/>
        <w:jc w:val="both"/>
      </w:pPr>
    </w:p>
    <w:p w:rsidR="00224502" w:rsidRPr="00245FD6" w:rsidRDefault="004860F4" w:rsidP="00837101">
      <w:pPr>
        <w:pStyle w:val="BodyText"/>
        <w:numPr>
          <w:ilvl w:val="0"/>
          <w:numId w:val="6"/>
        </w:numPr>
        <w:spacing w:after="0"/>
        <w:ind w:left="270" w:hanging="270"/>
        <w:jc w:val="both"/>
        <w:rPr>
          <w:rStyle w:val="Style2"/>
          <w:sz w:val="24"/>
          <w:szCs w:val="24"/>
        </w:rPr>
      </w:pPr>
      <w:sdt>
        <w:sdtPr>
          <w:rPr>
            <w:rStyle w:val="Style2"/>
            <w:sz w:val="24"/>
            <w:szCs w:val="24"/>
          </w:rPr>
          <w:alias w:val="GP"/>
          <w:tag w:val="GP"/>
          <w:id w:val="-392271095"/>
          <w:placeholder>
            <w:docPart w:val="8937DBBFA5A241F895F47369BAC23DBB"/>
          </w:placeholder>
          <w:comboBox>
            <w:listItem w:displayText=" " w:value=" "/>
            <w:listItem w:displayText="G-1: Ensure that the community is active and engaged in the decision-making process." w:value="G-1: Ensure that the community is active and engaged in the decision-making process."/>
            <w:listItem w:displayText="G-2: Maintain transparency and integrity in West Hollywood’s decision-making process." w:value="G-2: Maintain transparency and integrity in West Hollywood’s decision-making process."/>
            <w:listItem w:displayText="G-3: Provide excellent customer service, including utilization of emerging technologies." w:value="G-3: Provide excellent customer service, including utilization of emerging technologies."/>
            <w:listItem w:displayText="LU-1: Maintain an urban form and land use pattern that enhances quality of life and meets the community’s vision for its future." w:value="LU-1: Maintain an urban form and land use pattern that enhances quality of life and meets the community’s vision for its future."/>
            <w:listItem w:displayText="LU-2: Maintain a balanced mix and distribution of land uses that encourages strategic development opportunities and mobility choices within the City." w:value="LU-2: Maintain a balanced mix and distribution of land uses that encourages strategic development opportunities and mobility choices within the City."/>
            <w:listItem w:displayText="LU-3: Allow for public and private institutional uses throughout the City that are compatible with and complement adjacent land uses." w:value="LU-3: Allow for public and private institutional uses throughout the City that are compatible with and complement adjacent land uses."/>
            <w:listItem w:displayText="LU-4: Provide for an urban environment oriented and scaled to the pedestrian." w:value="LU-4: Provide for an urban environment oriented and scaled to the pedestrian."/>
            <w:listItem w:displayText="LU-5: Encourage a high level of quality in architecture and site design in all construction and renovation of buildings." w:value="LU-5: Encourage a high level of quality in architecture and site design in all construction and renovation of buildings."/>
            <w:listItem w:displayText="LU-6: Create a network of pedestrian-oriented, human-scale and well-landscaped streets and civic spaces." w:value="LU-6: Create a network of pedestrian-oriented, human-scale and well-landscaped streets and civic spaces."/>
            <w:listItem w:displayText="LU-7: Seek to expand urban green spaces and sustainable landscapes." w:value="LU-7: Seek to expand urban green spaces and sustainable landscapes."/>
            <w:listItem w:displayText="LU-8: Maintain and enhance residential neighborhoods." w:value="LU-8: Maintain and enhance residential neighborhoods."/>
            <w:listItem w:displayText="LU-9: Encourage multi-family residential neighborhoods that are well maintained and landscaped, and include a diversity of housing types and architectural designs." w:value="LU-9: Encourage multi-family residential neighborhoods that are well maintained and landscaped, and include a diversity of housing types and architectural designs."/>
            <w:listItem w:displayText="LU-10: Encourage single-family residential neighborhoods that are well maintained and landscaped, and include a diverse range of house sizes and architectural styles." w:value="LU-10: Encourage single-family residential neighborhoods that are well maintained and landscaped, and include a diverse range of house sizes and architectural styles."/>
            <w:listItem w:displayText="LU-11: Expand the Melrose/Beverly District as a national and international destination for high-end arts and design studios, offices and related businesses." w:value="LU-11: Expand the Melrose/Beverly District as a national and international destination for high-end arts and design studios, offices and related businesses."/>
            <w:listItem w:displayText="LU-12: Enhance Santa Monica Boulevard West as a destination for nightlife and entertainment, a focus of the LGBT community, and a center for neighborhood-serving retail and restaurants." w:value="LU-12: Enhance Santa Monica Boulevard West as a destination for nightlife and entertainment, a focus of the LGBT community, and a center for neighborhood-serving retail and restaurants."/>
            <w:listItem w:displayText="LU-13: Support a vibrant, high-density transit-oriented commercial district centered around the intersection of Santa Monica Boulevard and Fairfax Avenue." w:value="LU-13: Support a vibrant, high-density transit-oriented commercial district centered around the intersection of Santa Monica Boulevard and Fairfax Avenue."/>
            <w:listItem w:displayText="LU-14: Encourage a high-intensity, lively and vibrant transit-oriented commercial area centered around the intersection of Santa Monica Boulevard and La Brea Avenue." w:value="LU-14: Encourage a high-intensity, lively and vibrant transit-oriented commercial area centered around the intersection of Santa Monica Boulevard and La Brea Avenue."/>
            <w:listItem w:displayText="LU-15: Maintain Sunset Boulevard as a regional, national, and international destination for entertainment, and the primary economic engine of the City." w:value="LU-15: Maintain Sunset Boulevard as a regional, national, and international destination for entertainment, and the primary economic engine of the City."/>
            <w:listItem w:displayText="LU-16: Maximize the iconic urban design value and visual creativity of signage in West Hollywood." w:value="LU-16: Maximize the iconic urban design value and visual creativity of signage in West Hollywood."/>
            <w:listItem w:displayText="LU-17: Ensure that on-site signs are an asset to the City." w:value="LU-17: Ensure that on-site signs are an asset to the City."/>
            <w:listItem w:displayText="LU-18: Create a high-quality program of public City signage that enhances the identity of West Hollywood as the Creative City." w:value="LU-18: Create a high-quality program of public City signage that enhances the identity of West Hollywood as the Creative City."/>
            <w:listItem w:displayText="HP-1: Expand the base of information on the City’s history." w:value="HP-1: Expand the base of information on the City’s history."/>
            <w:listItem w:displayText="HP-2: Continue to identify and evaluate cultural resources." w:value="HP-2: Continue to identify and evaluate cultural resources."/>
            <w:listItem w:displayText="HP-3: Protect cultural resources from demolition and inappropriate alterations." w:value="HP-3: Protect cultural resources from demolition and inappropriate alterations."/>
            <w:listItem w:displayText="HP-4: Increase the public’s awareness of the City’s history and cultural resources." w:value="HP-4: Increase the public’s awareness of the City’s history and cultural resources."/>
            <w:listItem w:displayText="HP-5: Promote the preservation of cultural resources through maintenance and rehabilitation incentives and technical assistance." w:value="HP-5: Promote the preservation of cultural resources through maintenance and rehabilitation incentives and technical assistance."/>
            <w:listItem w:displayText="HP-6: Use historic preservation concepts as tools for economic development." w:value="HP-6: Use historic preservation concepts as tools for economic development."/>
            <w:listItem w:displayText="ED-1: Maintain a diverse and resilient economy." w:value="ED-1: Maintain a diverse and resilient economy."/>
            <w:listItem w:displayText="ED-2: Expand the City’s tax base to support fiscal stability." w:value="ED-2: Expand the City’s tax base to support fiscal stability."/>
            <w:listItem w:displayText="ED-3: Provide for continued economic growth through development and public improvements." w:value="ED-3: Provide for continued economic growth through development and public improvements."/>
            <w:listItem w:displayText="ED-4: Monitor and evaluate economic conditions affecting the City’s economic climate." w:value="ED-4: Monitor and evaluate economic conditions affecting the City’s economic climate."/>
            <w:listItem w:displayText="ED-5: Maintain West Hollywood’s status as a regional hub and innovator in the fashion, arts and design sector." w:value="ED-5: Maintain West Hollywood’s status as a regional hub and innovator in the fashion, arts and design sector."/>
            <w:listItem w:displayText="ED-6: Provide citywide access to neighborhood-serving retail and services." w:value="ED-6: Provide citywide access to neighborhood-serving retail and services."/>
            <w:listItem w:displayText="ED-7: Enhance the City as a regional, national and international destination for the entertainment, nightlife, dining and retail industries that are key to West Hollywood’s fiscal health." w:value="ED-7: Enhance the City as a regional, national and international destination for the entertainment, nightlife, dining and retail industries that are key to West Hollywood’s fiscal health."/>
            <w:listItem w:displayText="ED-8: Expand the scope of the City’s comprehensive job training and workforce development programs." w:value="ED-8: Expand the scope of the City’s comprehensive job training and workforce development programs."/>
            <w:listItem w:displayText="ED-9: Continue the revitalization of the Eastside Redevelopment Area." w:value="ED-9: Continue the revitalization of the Eastside Redevelopment Area."/>
            <w:listItem w:displayText="ED-10: Support green business, practice and sustainability as community priorities." w:value="ED-10: Support green business, practice and sustainability as community priorities."/>
            <w:listItem w:displayText="M-1: Develop a world-class transit system in West Hollywood." w:value="M-1: Develop a world-class transit system in West Hollywood."/>
            <w:listItem w:displayText="M-2: Collaborate on regional transportation solutions that improve mobility, quality of life and environmental outcomes." w:value="M-2: Collaborate on regional transportation solutions that improve mobility, quality of life and environmental outcomes."/>
            <w:listItem w:displayText="M-3: Maintain and enhance a pedestrian-oriented City." w:value="M-3: Maintain and enhance a pedestrian-oriented City."/>
            <w:listItem w:displayText="M-4: Create a comprehensive bicycle network throughout the City." w:value="M-4: Create a comprehensive bicycle network throughout the City."/>
            <w:listItem w:displayText="M-5: Create an environmentally and financially sustainable transportation network that provides for the mobility and livability needs of West Hollywood residents, businesses and visitors." w:value="M-5: Create an environmentally and financially sustainable transportation network that provides for the mobility and livability needs of West Hollywood residents, businesses and visitors."/>
            <w:listItem w:displayText="M-6: Utilize Transportation Demand Management strategies to reduce auto travel." w:value="M-6: Utilize Transportation Demand Management strategies to reduce auto travel."/>
            <w:listItem w:displayText="M-7: Protect and preserve residential neighborhoods from intrusion of non-residential traffic" w:value="M-7: Protect and preserve residential neighborhoods from intrusion of non-residential traffic"/>
            <w:listItem w:displayText="M-8: Manage parking supply to serve residents, businesses and visitors." w:value="M-8: Manage parking supply to serve residents, businesses and visitors."/>
            <w:listItem w:displayText="M-9: Facilitate sustainable, effective and safe movement of goods and commercial vehicles." w:value="M-9: Facilitate sustainable, effective and safe movement of goods and commercial vehicles."/>
            <w:listItem w:displayText="HS-1: Maintain and pursue humane social policies and social services that address the needs of the community." w:value="HS-1: Maintain and pursue humane social policies and social services that address the needs of the community."/>
            <w:listItem w:displayText="HS-2: Support and encourage arts and culture in West Hollywood." w:value="HS-2: Support and encourage arts and culture in West Hollywood."/>
            <w:listItem w:displayText="HS-3: Promote a community with strong social networks and cross-cultural interaction." w:value="HS-3: Promote a community with strong social networks and cross-cultural interaction."/>
            <w:listItem w:displayText="HS-4: Support and collaborate with LAUSD and other educational providers." w:value="HS-4: Support and collaborate with LAUSD and other educational providers."/>
            <w:listItem w:displayText="PR-1: Improve, enhance and expand parks throughout the City." w:value="PR-1: Improve, enhance and expand parks throughout the City."/>
            <w:listItem w:displayText="PR-2: Provide diverse recreational programs and facilities." w:value="PR-2: Provide diverse recreational programs and facilities."/>
            <w:listItem w:displayText="PR-3: Provide high quality, functional, safe and well-maintained parks, open space and recreational facilities." w:value="PR-3: Provide high quality, functional, safe and well-maintained parks, open space and recreational facilities."/>
            <w:listItem w:displayText="IRC-1: Provide functional, safe and well maintained circulation and public infrastructure throughout the City." w:value="IRC-1: Provide functional, safe and well maintained circulation and public infrastructure throughout the City."/>
            <w:listItem w:displayText="IRC-2: Provide citywide access to high-quality water, gas, electricity and telecommunications services." w:value="IRC-2: Provide citywide access to high-quality water, gas, electricity and telecommunications services."/>
            <w:listItem w:displayText="IRC-3: Reduce water use and ensure a long-term water supply." w:value="IRC-3: Reduce water use and ensure a long-term water supply."/>
            <w:listItem w:displayText="IRC-4: Reduce the total and per capita amount of energy used in the City." w:value="IRC-4: Reduce the total and per capita amount of energy used in the City."/>
            <w:listItem w:displayText="IRC-5: Administer an active and robust green building program." w:value="IRC-5: Administer an active and robust green building program."/>
            <w:listItem w:displayText="IRC-6: Reduce the City’s contribution to global climate change and adapt to its effects." w:value="IRC-6: Reduce the City’s contribution to global climate change and adapt to its effects."/>
            <w:listItem w:displayText="IRC-7: Improve air quality and reduce emissions of air pollution." w:value="IRC-7: Improve air quality and reduce emissions of air pollution."/>
            <w:listItem w:displayText="IRC-8: Provide a wastewater system that protects the health, safety, ecology and welfare of the community." w:value="IRC-8: Provide a wastewater system that protects the health, safety, ecology and welfare of the community."/>
            <w:listItem w:displayText="IRC-9: Provide safe, sanitary and environmentally sustainable storm water management." w:value="IRC-9: Provide safe, sanitary and environmentally sustainable storm water management."/>
            <w:listItem w:displayText="IRC-10: Use best practices to reduce and manage solid waste." w:value="IRC-10: Use best practices to reduce and manage solid waste."/>
            <w:listItem w:displayText="IRC-11: Provide high quality, safe, well-maintained and sustainable facilities for City operations." w:value="IRC-11: Provide high quality, safe, well-maintained and sustainable facilities for City operations."/>
            <w:listItem w:displayText="SN-1: Reduce injury and damage from natural hazards." w:value="SN-1: Reduce injury and damage from natural hazards."/>
            <w:listItem w:displayText="SN-2: Minimize exposure to hazardous materials." w:value="SN-2: Minimize exposure to hazardous materials."/>
            <w:listItem w:displayText="SN-3: Minimize the impact of point source noise and ambient noise levels throughout the community." w:value="SN-3: Minimize the impact of point source noise and ambient noise levels throughout the community."/>
            <w:listItem w:displayText="SN-4: Minimize transportation-related noise." w:value="SN-4: Minimize transportation-related noise."/>
            <w:listItem w:displayText="SN-5: Create a healthy physical environment related to noise." w:value="SN-5: Create a healthy physical environment related to noise."/>
            <w:listItem w:displayText="SN-6: Maintain adequate levels of law enforcement, fire protection and emergency medical services." w:value="SN-6: Maintain adequate levels of law enforcement, fire protection and emergency medical services."/>
            <w:listItem w:displayText="SN-7: Utilize law enforcement, fire protection and emergency medical services in a proactive and preventative way." w:value="SN-7: Utilize law enforcement, fire protection and emergency medical services in a proactive and preventative way."/>
            <w:listItem w:displayText="SN-8: Provide public safety services in a manner that reflects and is sensitive to the characteristics and needs of the West Hollywood community." w:value="SN-8: Provide public safety services in a manner that reflects and is sensitive to the characteristics and needs of the West Hollywood community."/>
            <w:listItem w:displayText="H-1: Provide affordable rental housing." w:value="H-1: Provide affordable rental housing."/>
            <w:listItem w:displayText="H-2: Maintain and enhance the quality if the housing stock and residential neighborhoods." w:value="H-2: Maintain and enhance the quality if the housing stock and residential neighborhoods."/>
            <w:listItem w:displayText="H-3: Encourage a diverse housing stock to address the needs of all socioeconomic segments of the community." w:value="H-3: Encourage a diverse housing stock to address the needs of all socioeconomic segments of the community."/>
            <w:listItem w:displayText="H-4: Provide for adequate opportunities for new construction of housing." w:value="H-4: Provide for adequate opportunities for new construction of housing."/>
            <w:listItem w:displayText="H-5: Provide for a government environment that facilitates housing development and preservation." w:value="H-5: Provide for a government environment that facilitates housing development and preservation."/>
            <w:listItem w:displayText="H-6: Promote equal access to housing for all." w:value="H-6: Promote equal access to housing for all."/>
          </w:comboBox>
        </w:sdtPr>
        <w:sdtEndPr>
          <w:rPr>
            <w:rStyle w:val="DefaultParagraphFont"/>
          </w:rPr>
        </w:sdtEndPr>
        <w:sdtContent>
          <w:r w:rsidR="001F1815">
            <w:rPr>
              <w:rStyle w:val="Style2"/>
              <w:sz w:val="24"/>
              <w:szCs w:val="24"/>
            </w:rPr>
            <w:t>HS-1: Maintain and pursue humane social policies and social services that address the needs of the community.</w:t>
          </w:r>
        </w:sdtContent>
      </w:sdt>
    </w:p>
    <w:p w:rsidR="00224502" w:rsidRPr="00C85ABE" w:rsidRDefault="004860F4" w:rsidP="00837101">
      <w:pPr>
        <w:pStyle w:val="BodyText"/>
        <w:numPr>
          <w:ilvl w:val="0"/>
          <w:numId w:val="6"/>
        </w:numPr>
        <w:spacing w:after="0"/>
        <w:ind w:left="270" w:hanging="270"/>
        <w:jc w:val="both"/>
        <w:rPr>
          <w:rStyle w:val="Style2"/>
          <w:sz w:val="24"/>
          <w:szCs w:val="24"/>
        </w:rPr>
      </w:pPr>
      <w:sdt>
        <w:sdtPr>
          <w:rPr>
            <w:rStyle w:val="Style2"/>
            <w:sz w:val="24"/>
            <w:szCs w:val="24"/>
          </w:rPr>
          <w:alias w:val="GP"/>
          <w:tag w:val="GP"/>
          <w:id w:val="-744799228"/>
          <w:placeholder>
            <w:docPart w:val="D7E9BA04162C492C996E7203D9E73060"/>
          </w:placeholder>
          <w:comboBox>
            <w:listItem w:displayText=" " w:value=" "/>
            <w:listItem w:displayText="G-1: Ensure that the community is active and engaged in the decision-making process." w:value="G-1: Ensure that the community is active and engaged in the decision-making process."/>
            <w:listItem w:displayText="G-2: Maintain transparency and integrity in West Hollywood’s decision-making process." w:value="G-2: Maintain transparency and integrity in West Hollywood’s decision-making process."/>
            <w:listItem w:displayText="G-3: Provide excellent customer service, including utilization of emerging technologies." w:value="G-3: Provide excellent customer service, including utilization of emerging technologies."/>
            <w:listItem w:displayText="LU-1: Maintain an urban form and land use pattern that enhances quality of life and meets the community’s vision for its future." w:value="LU-1: Maintain an urban form and land use pattern that enhances quality of life and meets the community’s vision for its future."/>
            <w:listItem w:displayText="LU-2: Maintain a balanced mix and distribution of land uses that encourages strategic development opportunities and mobility choices within the City." w:value="LU-2: Maintain a balanced mix and distribution of land uses that encourages strategic development opportunities and mobility choices within the City."/>
            <w:listItem w:displayText="LU-3: Allow for public and private institutional uses throughout the City that are compatible with and complement adjacent land uses." w:value="LU-3: Allow for public and private institutional uses throughout the City that are compatible with and complement adjacent land uses."/>
            <w:listItem w:displayText="LU-4: Provide for an urban environment oriented and scaled to the pedestrian." w:value="LU-4: Provide for an urban environment oriented and scaled to the pedestrian."/>
            <w:listItem w:displayText="LU-5: Encourage a high level of quality in architecture and site design in all construction and renovation of buildings." w:value="LU-5: Encourage a high level of quality in architecture and site design in all construction and renovation of buildings."/>
            <w:listItem w:displayText="LU-6: Create a network of pedestrian-oriented, human-scale and well-landscaped streets and civic spaces." w:value="LU-6: Create a network of pedestrian-oriented, human-scale and well-landscaped streets and civic spaces."/>
            <w:listItem w:displayText="LU-7: Seek to expand urban green spaces and sustainable landscapes." w:value="LU-7: Seek to expand urban green spaces and sustainable landscapes."/>
            <w:listItem w:displayText="LU-8: Maintain and enhance residential neighborhoods." w:value="LU-8: Maintain and enhance residential neighborhoods."/>
            <w:listItem w:displayText="LU-9: Encourage multi-family residential neighborhoods that are well maintained and landscaped, and include a diversity of housing types and architectural designs." w:value="LU-9: Encourage multi-family residential neighborhoods that are well maintained and landscaped, and include a diversity of housing types and architectural designs."/>
            <w:listItem w:displayText="LU-10: Encourage single-family residential neighborhoods that are well maintained and landscaped, and include a diverse range of house sizes and architectural styles." w:value="LU-10: Encourage single-family residential neighborhoods that are well maintained and landscaped, and include a diverse range of house sizes and architectural styles."/>
            <w:listItem w:displayText="LU-11: Expand the Melrose/Beverly District as a national and international destination for high-end arts and design studios, offices and related businesses." w:value="LU-11: Expand the Melrose/Beverly District as a national and international destination for high-end arts and design studios, offices and related businesses."/>
            <w:listItem w:displayText="LU-12: Enhance Santa Monica Boulevard West as a destination for nightlife and entertainment, a focus of the LGBT community, and a center for neighborhood-serving retail and restaurants." w:value="LU-12: Enhance Santa Monica Boulevard West as a destination for nightlife and entertainment, a focus of the LGBT community, and a center for neighborhood-serving retail and restaurants."/>
            <w:listItem w:displayText="LU-13: Support a vibrant, high-density transit-oriented commercial district centered around the intersection of Santa Monica Boulevard and Fairfax Avenue." w:value="LU-13: Support a vibrant, high-density transit-oriented commercial district centered around the intersection of Santa Monica Boulevard and Fairfax Avenue."/>
            <w:listItem w:displayText="LU-14: Encourage a high-intensity, lively and vibrant transit-oriented commercial area centered around the intersection of Santa Monica Boulevard and La Brea Avenue." w:value="LU-14: Encourage a high-intensity, lively and vibrant transit-oriented commercial area centered around the intersection of Santa Monica Boulevard and La Brea Avenue."/>
            <w:listItem w:displayText="LU-15: Maintain Sunset Boulevard as a regional, national, and international destination for entertainment, and the primary economic engine of the City." w:value="LU-15: Maintain Sunset Boulevard as a regional, national, and international destination for entertainment, and the primary economic engine of the City."/>
            <w:listItem w:displayText="LU-16: Maximize the iconic urban design value and visual creativity of signage in West Hollywood." w:value="LU-16: Maximize the iconic urban design value and visual creativity of signage in West Hollywood."/>
            <w:listItem w:displayText="LU-17: Ensure that on-site signs are an asset to the City." w:value="LU-17: Ensure that on-site signs are an asset to the City."/>
            <w:listItem w:displayText="LU-18: Create a high-quality program of public City signage that enhances the identity of West Hollywood as the Creative City." w:value="LU-18: Create a high-quality program of public City signage that enhances the identity of West Hollywood as the Creative City."/>
            <w:listItem w:displayText="HP-1: Expand the base of information on the City’s history." w:value="HP-1: Expand the base of information on the City’s history."/>
            <w:listItem w:displayText="HP-2: Continue to identify and evaluate cultural resources." w:value="HP-2: Continue to identify and evaluate cultural resources."/>
            <w:listItem w:displayText="HP-3: Protect cultural resources from demolition and inappropriate alterations." w:value="HP-3: Protect cultural resources from demolition and inappropriate alterations."/>
            <w:listItem w:displayText="HP-4: Increase the public’s awareness of the City’s history and cultural resources." w:value="HP-4: Increase the public’s awareness of the City’s history and cultural resources."/>
            <w:listItem w:displayText="HP-5: Promote the preservation of cultural resources through maintenance and rehabilitation incentives and technical assistance." w:value="HP-5: Promote the preservation of cultural resources through maintenance and rehabilitation incentives and technical assistance."/>
            <w:listItem w:displayText="HP-6: Use historic preservation concepts as tools for economic development." w:value="HP-6: Use historic preservation concepts as tools for economic development."/>
            <w:listItem w:displayText="ED-1: Maintain a diverse and resilient economy." w:value="ED-1: Maintain a diverse and resilient economy."/>
            <w:listItem w:displayText="ED-2: Expand the City’s tax base to support fiscal stability." w:value="ED-2: Expand the City’s tax base to support fiscal stability."/>
            <w:listItem w:displayText="ED-3: Provide for continued economic growth through development and public improvements." w:value="ED-3: Provide for continued economic growth through development and public improvements."/>
            <w:listItem w:displayText="ED-4: Monitor and evaluate economic conditions affecting the City’s economic climate." w:value="ED-4: Monitor and evaluate economic conditions affecting the City’s economic climate."/>
            <w:listItem w:displayText="ED-5: Maintain West Hollywood’s status as a regional hub and innovator in the fashion, arts and design sector." w:value="ED-5: Maintain West Hollywood’s status as a regional hub and innovator in the fashion, arts and design sector."/>
            <w:listItem w:displayText="ED-6: Provide citywide access to neighborhood-serving retail and services." w:value="ED-6: Provide citywide access to neighborhood-serving retail and services."/>
            <w:listItem w:displayText="ED-7: Enhance the City as a regional, national and international destination for the entertainment, nightlife, dining and retail industries that are key to West Hollywood’s fiscal health." w:value="ED-7: Enhance the City as a regional, national and international destination for the entertainment, nightlife, dining and retail industries that are key to West Hollywood’s fiscal health."/>
            <w:listItem w:displayText="ED-8: Expand the scope of the City’s comprehensive job training and workforce development programs." w:value="ED-8: Expand the scope of the City’s comprehensive job training and workforce development programs."/>
            <w:listItem w:displayText="ED-9: Continue the revitalization of the Eastside Redevelopment Area." w:value="ED-9: Continue the revitalization of the Eastside Redevelopment Area."/>
            <w:listItem w:displayText="ED-10: Support green business, practice and sustainability as community priorities." w:value="ED-10: Support green business, practice and sustainability as community priorities."/>
            <w:listItem w:displayText="M-1: Develop a world-class transit system in West Hollywood." w:value="M-1: Develop a world-class transit system in West Hollywood."/>
            <w:listItem w:displayText="M-2: Collaborate on regional transportation solutions that improve mobility, quality of life and environmental outcomes." w:value="M-2: Collaborate on regional transportation solutions that improve mobility, quality of life and environmental outcomes."/>
            <w:listItem w:displayText="M-3: Maintain and enhance a pedestrian-oriented City." w:value="M-3: Maintain and enhance a pedestrian-oriented City."/>
            <w:listItem w:displayText="M-4: Create a comprehensive bicycle network throughout the City." w:value="M-4: Create a comprehensive bicycle network throughout the City."/>
            <w:listItem w:displayText="M-5: Create an environmentally and financially sustainable transportation network that provides for the mobility and livability needs of West Hollywood residents, businesses and visitors." w:value="M-5: Create an environmentally and financially sustainable transportation network that provides for the mobility and livability needs of West Hollywood residents, businesses and visitors."/>
            <w:listItem w:displayText="M-6: Utilize Transportation Demand Management strategies to reduce auto travel." w:value="M-6: Utilize Transportation Demand Management strategies to reduce auto travel."/>
            <w:listItem w:displayText="M-7: Protect and preserve residential neighborhoods from intrusion of non-residential traffic" w:value="M-7: Protect and preserve residential neighborhoods from intrusion of non-residential traffic"/>
            <w:listItem w:displayText="M-8: Manage parking supply to serve residents, businesses and visitors." w:value="M-8: Manage parking supply to serve residents, businesses and visitors."/>
            <w:listItem w:displayText="M-9: Facilitate sustainable, effective and safe movement of goods and commercial vehicles." w:value="M-9: Facilitate sustainable, effective and safe movement of goods and commercial vehicles."/>
            <w:listItem w:displayText="HS-1: Maintain and pursue humane social policies and social services that address the needs of the community." w:value="HS-1: Maintain and pursue humane social policies and social services that address the needs of the community."/>
            <w:listItem w:displayText="HS-2: Support and encourage arts and culture in West Hollywood." w:value="HS-2: Support and encourage arts and culture in West Hollywood."/>
            <w:listItem w:displayText="HS-3: Promote a community with strong social networks and cross-cultural interaction." w:value="HS-3: Promote a community with strong social networks and cross-cultural interaction."/>
            <w:listItem w:displayText="HS-4: Support and collaborate with LAUSD and other educational providers." w:value="HS-4: Support and collaborate with LAUSD and other educational providers."/>
            <w:listItem w:displayText="PR-1: Improve, enhance and expand parks throughout the City." w:value="PR-1: Improve, enhance and expand parks throughout the City."/>
            <w:listItem w:displayText="PR-2: Provide diverse recreational programs and facilities." w:value="PR-2: Provide diverse recreational programs and facilities."/>
            <w:listItem w:displayText="PR-3: Provide high quality, functional, safe and well-maintained parks, open space and recreational facilities." w:value="PR-3: Provide high quality, functional, safe and well-maintained parks, open space and recreational facilities."/>
            <w:listItem w:displayText="IRC-1: Provide functional, safe and well maintained circulation and public infrastructure throughout the City." w:value="IRC-1: Provide functional, safe and well maintained circulation and public infrastructure throughout the City."/>
            <w:listItem w:displayText="IRC-2: Provide citywide access to high-quality water, gas, electricity and telecommunications services." w:value="IRC-2: Provide citywide access to high-quality water, gas, electricity and telecommunications services."/>
            <w:listItem w:displayText="IRC-3: Reduce water use and ensure a long-term water supply." w:value="IRC-3: Reduce water use and ensure a long-term water supply."/>
            <w:listItem w:displayText="IRC-4: Reduce the total and per capita amount of energy used in the City." w:value="IRC-4: Reduce the total and per capita amount of energy used in the City."/>
            <w:listItem w:displayText="IRC-5: Administer an active and robust green building program." w:value="IRC-5: Administer an active and robust green building program."/>
            <w:listItem w:displayText="IRC-6: Reduce the City’s contribution to global climate change and adapt to its effects." w:value="IRC-6: Reduce the City’s contribution to global climate change and adapt to its effects."/>
            <w:listItem w:displayText="IRC-7: Improve air quality and reduce emissions of air pollution." w:value="IRC-7: Improve air quality and reduce emissions of air pollution."/>
            <w:listItem w:displayText="IRC-8: Provide a wastewater system that protects the health, safety, ecology and welfare of the community." w:value="IRC-8: Provide a wastewater system that protects the health, safety, ecology and welfare of the community."/>
            <w:listItem w:displayText="IRC-9: Provide safe, sanitary and environmentally sustainable storm water management." w:value="IRC-9: Provide safe, sanitary and environmentally sustainable storm water management."/>
            <w:listItem w:displayText="IRC-10: Use best practices to reduce and manage solid waste." w:value="IRC-10: Use best practices to reduce and manage solid waste."/>
            <w:listItem w:displayText="IRC-11: Provide high quality, safe, well-maintained and sustainable facilities for City operations." w:value="IRC-11: Provide high quality, safe, well-maintained and sustainable facilities for City operations."/>
            <w:listItem w:displayText="SN-1: Reduce injury and damage from natural hazards." w:value="SN-1: Reduce injury and damage from natural hazards."/>
            <w:listItem w:displayText="SN-2: Minimize exposure to hazardous materials." w:value="SN-2: Minimize exposure to hazardous materials."/>
            <w:listItem w:displayText="SN-3: Minimize the impact of point source noise and ambient noise levels throughout the community." w:value="SN-3: Minimize the impact of point source noise and ambient noise levels throughout the community."/>
            <w:listItem w:displayText="SN-4: Minimize transportation-related noise." w:value="SN-4: Minimize transportation-related noise."/>
            <w:listItem w:displayText="SN-5: Create a healthy physical environment related to noise." w:value="SN-5: Create a healthy physical environment related to noise."/>
            <w:listItem w:displayText="SN-6: Maintain adequate levels of law enforcement, fire protection and emergency medical services." w:value="SN-6: Maintain adequate levels of law enforcement, fire protection and emergency medical services."/>
            <w:listItem w:displayText="SN-7: Utilize law enforcement, fire protection and emergency medical services in a proactive and preventative way." w:value="SN-7: Utilize law enforcement, fire protection and emergency medical services in a proactive and preventative way."/>
            <w:listItem w:displayText="SN-8: Provide public safety services in a manner that reflects and is sensitive to the characteristics and needs of the West Hollywood community." w:value="SN-8: Provide public safety services in a manner that reflects and is sensitive to the characteristics and needs of the West Hollywood community."/>
            <w:listItem w:displayText="H-1: Provide affordable rental housing." w:value="H-1: Provide affordable rental housing."/>
            <w:listItem w:displayText="H-2: Maintain and enhance the quality if the housing stock and residential neighborhoods." w:value="H-2: Maintain and enhance the quality if the housing stock and residential neighborhoods."/>
            <w:listItem w:displayText="H-3: Encourage a diverse housing stock to address the needs of all socioeconomic segments of the community." w:value="H-3: Encourage a diverse housing stock to address the needs of all socioeconomic segments of the community."/>
            <w:listItem w:displayText="H-4: Provide for adequate opportunities for new construction of housing." w:value="H-4: Provide for adequate opportunities for new construction of housing."/>
            <w:listItem w:displayText="H-5: Provide for a government environment that facilitates housing development and preservation." w:value="H-5: Provide for a government environment that facilitates housing development and preservation."/>
            <w:listItem w:displayText="H-6: Promote equal access to housing for all." w:value="H-6: Promote equal access to housing for all."/>
          </w:comboBox>
        </w:sdtPr>
        <w:sdtEndPr>
          <w:rPr>
            <w:rStyle w:val="DefaultParagraphFont"/>
            <w:b/>
          </w:rPr>
        </w:sdtEndPr>
        <w:sdtContent>
          <w:r w:rsidR="001F1815">
            <w:rPr>
              <w:rStyle w:val="Style2"/>
              <w:sz w:val="24"/>
              <w:szCs w:val="24"/>
            </w:rPr>
            <w:t>G-1: Ensure that the community is active and engaged in the decision-making process.</w:t>
          </w:r>
        </w:sdtContent>
      </w:sdt>
    </w:p>
    <w:p w:rsidR="001F1815" w:rsidRDefault="001F1815" w:rsidP="00837101">
      <w:pPr>
        <w:pStyle w:val="BodyText"/>
        <w:numPr>
          <w:ilvl w:val="12"/>
          <w:numId w:val="0"/>
        </w:numPr>
        <w:jc w:val="both"/>
        <w:rPr>
          <w:rFonts w:cs="Arial"/>
          <w:b/>
          <w:sz w:val="24"/>
          <w:u w:val="single"/>
        </w:rPr>
      </w:pPr>
    </w:p>
    <w:p w:rsidR="00892FB3" w:rsidRDefault="00AC6B11" w:rsidP="00837101">
      <w:pPr>
        <w:pStyle w:val="BodyText"/>
        <w:numPr>
          <w:ilvl w:val="12"/>
          <w:numId w:val="0"/>
        </w:numPr>
        <w:jc w:val="both"/>
        <w:rPr>
          <w:rFonts w:cs="Arial"/>
          <w:b/>
          <w:sz w:val="24"/>
          <w:u w:val="single"/>
        </w:rPr>
      </w:pPr>
      <w:r w:rsidRPr="00112ED9">
        <w:rPr>
          <w:rFonts w:cs="Arial"/>
          <w:b/>
          <w:sz w:val="24"/>
          <w:u w:val="single"/>
        </w:rPr>
        <w:t>EVALUATION PROCESS</w:t>
      </w:r>
      <w:r w:rsidR="008D09F3">
        <w:rPr>
          <w:rFonts w:cs="Arial"/>
          <w:b/>
          <w:sz w:val="24"/>
          <w:u w:val="single"/>
        </w:rPr>
        <w:t>ES</w:t>
      </w:r>
      <w:r w:rsidR="00892FB3" w:rsidRPr="00112ED9">
        <w:rPr>
          <w:rFonts w:cs="Arial"/>
          <w:b/>
          <w:sz w:val="24"/>
          <w:u w:val="single"/>
        </w:rPr>
        <w:t>:</w:t>
      </w:r>
    </w:p>
    <w:sdt>
      <w:sdtPr>
        <w:rPr>
          <w:rFonts w:cs="Arial"/>
          <w:sz w:val="24"/>
          <w:szCs w:val="24"/>
        </w:rPr>
        <w:id w:val="-1160618719"/>
        <w:placeholder>
          <w:docPart w:val="DefaultPlaceholder_1082065158"/>
        </w:placeholder>
      </w:sdtPr>
      <w:sdtEndPr/>
      <w:sdtContent>
        <w:p w:rsidR="001F1815" w:rsidRPr="007D09A1" w:rsidRDefault="001F1815" w:rsidP="00837101">
          <w:pPr>
            <w:pStyle w:val="BodyText"/>
            <w:numPr>
              <w:ilvl w:val="12"/>
              <w:numId w:val="0"/>
            </w:numPr>
            <w:jc w:val="both"/>
            <w:rPr>
              <w:rFonts w:cs="Arial"/>
              <w:sz w:val="24"/>
              <w:szCs w:val="24"/>
            </w:rPr>
          </w:pPr>
          <w:r w:rsidRPr="001F1815">
            <w:rPr>
              <w:rFonts w:cs="Arial"/>
              <w:sz w:val="24"/>
              <w:szCs w:val="24"/>
            </w:rPr>
            <w:t xml:space="preserve">Applicant consultants will be evaluated qualitatively </w:t>
          </w:r>
          <w:r>
            <w:rPr>
              <w:rFonts w:cs="Arial"/>
              <w:sz w:val="24"/>
              <w:szCs w:val="24"/>
            </w:rPr>
            <w:t>on</w:t>
          </w:r>
          <w:r w:rsidRPr="001F1815">
            <w:rPr>
              <w:rFonts w:cs="Arial"/>
              <w:sz w:val="24"/>
              <w:szCs w:val="24"/>
            </w:rPr>
            <w:t xml:space="preserve"> their ability to meet the needs of the study process</w:t>
          </w:r>
          <w:r>
            <w:rPr>
              <w:rFonts w:cs="Arial"/>
              <w:sz w:val="24"/>
              <w:szCs w:val="24"/>
            </w:rPr>
            <w:t xml:space="preserve"> </w:t>
          </w:r>
          <w:r w:rsidR="007D09A1">
            <w:rPr>
              <w:rFonts w:cs="Arial"/>
              <w:sz w:val="24"/>
              <w:szCs w:val="24"/>
            </w:rPr>
            <w:t>and</w:t>
          </w:r>
          <w:r w:rsidRPr="001F1815">
            <w:rPr>
              <w:rFonts w:cs="Arial"/>
              <w:sz w:val="24"/>
              <w:szCs w:val="24"/>
            </w:rPr>
            <w:t xml:space="preserve"> </w:t>
          </w:r>
          <w:r>
            <w:rPr>
              <w:rFonts w:cs="Arial"/>
              <w:sz w:val="24"/>
              <w:szCs w:val="24"/>
            </w:rPr>
            <w:t xml:space="preserve">conform to established </w:t>
          </w:r>
          <w:r w:rsidRPr="001F1815">
            <w:rPr>
              <w:rFonts w:cs="Arial"/>
              <w:sz w:val="24"/>
              <w:szCs w:val="24"/>
            </w:rPr>
            <w:t>timelines</w:t>
          </w:r>
          <w:r w:rsidR="007D09A1">
            <w:rPr>
              <w:rFonts w:cs="Arial"/>
              <w:sz w:val="24"/>
              <w:szCs w:val="24"/>
            </w:rPr>
            <w:t xml:space="preserve"> </w:t>
          </w:r>
          <w:r w:rsidR="002851D8">
            <w:rPr>
              <w:rFonts w:cs="Arial"/>
              <w:sz w:val="24"/>
              <w:szCs w:val="24"/>
            </w:rPr>
            <w:t xml:space="preserve">outlined in the RFQ </w:t>
          </w:r>
          <w:r w:rsidR="007D09A1">
            <w:rPr>
              <w:rFonts w:cs="Arial"/>
              <w:sz w:val="24"/>
              <w:szCs w:val="24"/>
            </w:rPr>
            <w:t>as well as the</w:t>
          </w:r>
          <w:r w:rsidRPr="001F1815">
            <w:rPr>
              <w:rFonts w:cs="Arial"/>
              <w:sz w:val="24"/>
              <w:szCs w:val="24"/>
            </w:rPr>
            <w:t xml:space="preserve"> accuracy</w:t>
          </w:r>
          <w:r>
            <w:rPr>
              <w:rFonts w:cs="Arial"/>
              <w:sz w:val="24"/>
              <w:szCs w:val="24"/>
            </w:rPr>
            <w:t xml:space="preserve"> of </w:t>
          </w:r>
          <w:r w:rsidR="007D09A1">
            <w:rPr>
              <w:rFonts w:cs="Arial"/>
              <w:sz w:val="24"/>
              <w:szCs w:val="24"/>
            </w:rPr>
            <w:t xml:space="preserve">the </w:t>
          </w:r>
          <w:r>
            <w:rPr>
              <w:rFonts w:cs="Arial"/>
              <w:sz w:val="24"/>
              <w:szCs w:val="24"/>
            </w:rPr>
            <w:t>response</w:t>
          </w:r>
          <w:r w:rsidR="007D09A1">
            <w:rPr>
              <w:rFonts w:cs="Arial"/>
              <w:sz w:val="24"/>
              <w:szCs w:val="24"/>
            </w:rPr>
            <w:t xml:space="preserve"> </w:t>
          </w:r>
          <w:r w:rsidRPr="001F1815">
            <w:rPr>
              <w:rFonts w:cs="Arial"/>
              <w:sz w:val="24"/>
              <w:szCs w:val="24"/>
            </w:rPr>
            <w:t xml:space="preserve">and </w:t>
          </w:r>
          <w:r w:rsidR="002851D8">
            <w:rPr>
              <w:rFonts w:cs="Arial"/>
              <w:sz w:val="24"/>
              <w:szCs w:val="24"/>
            </w:rPr>
            <w:t>c</w:t>
          </w:r>
          <w:r w:rsidR="007D09A1">
            <w:rPr>
              <w:rFonts w:cs="Arial"/>
              <w:sz w:val="24"/>
              <w:szCs w:val="24"/>
            </w:rPr>
            <w:t xml:space="preserve">onsultant’s </w:t>
          </w:r>
          <w:r w:rsidRPr="001F1815">
            <w:rPr>
              <w:rFonts w:cs="Arial"/>
              <w:sz w:val="24"/>
              <w:szCs w:val="24"/>
            </w:rPr>
            <w:t>expertise in this type of work for municipalities.</w:t>
          </w:r>
          <w:r>
            <w:rPr>
              <w:rFonts w:cs="Arial"/>
              <w:sz w:val="24"/>
              <w:szCs w:val="24"/>
            </w:rPr>
            <w:t xml:space="preserve"> </w:t>
          </w:r>
        </w:p>
        <w:p w:rsidR="00892FB3" w:rsidRDefault="004860F4" w:rsidP="00837101">
          <w:pPr>
            <w:pStyle w:val="BodyText"/>
            <w:numPr>
              <w:ilvl w:val="12"/>
              <w:numId w:val="0"/>
            </w:numPr>
            <w:jc w:val="both"/>
            <w:rPr>
              <w:rFonts w:cs="Arial"/>
              <w:sz w:val="24"/>
              <w:szCs w:val="24"/>
            </w:rPr>
          </w:pPr>
        </w:p>
      </w:sdtContent>
    </w:sdt>
    <w:p w:rsidR="00892FB3" w:rsidRPr="00A53003" w:rsidRDefault="00892FB3" w:rsidP="00837101">
      <w:pPr>
        <w:pStyle w:val="BodyText"/>
        <w:numPr>
          <w:ilvl w:val="12"/>
          <w:numId w:val="0"/>
        </w:numPr>
        <w:jc w:val="both"/>
        <w:rPr>
          <w:rFonts w:cs="Arial"/>
          <w:sz w:val="10"/>
          <w:szCs w:val="10"/>
          <w:u w:val="single"/>
        </w:rPr>
      </w:pPr>
    </w:p>
    <w:p w:rsidR="00892FB3" w:rsidRDefault="00892FB3" w:rsidP="00837101">
      <w:pPr>
        <w:pStyle w:val="BodyText"/>
        <w:numPr>
          <w:ilvl w:val="12"/>
          <w:numId w:val="0"/>
        </w:numPr>
        <w:jc w:val="both"/>
        <w:rPr>
          <w:rFonts w:cs="Arial"/>
          <w:b/>
          <w:sz w:val="24"/>
          <w:u w:val="single"/>
        </w:rPr>
      </w:pPr>
      <w:r w:rsidRPr="00112ED9">
        <w:rPr>
          <w:rFonts w:cs="Arial"/>
          <w:b/>
          <w:sz w:val="24"/>
          <w:u w:val="single"/>
        </w:rPr>
        <w:t>ENVIRONMENTAL SUSTAINABILITY AND HEALTH:</w:t>
      </w:r>
    </w:p>
    <w:sdt>
      <w:sdtPr>
        <w:rPr>
          <w:rFonts w:cs="Arial"/>
          <w:sz w:val="24"/>
          <w:szCs w:val="24"/>
        </w:rPr>
        <w:id w:val="788012536"/>
        <w:placeholder>
          <w:docPart w:val="DefaultPlaceholder_1082065158"/>
        </w:placeholder>
      </w:sdtPr>
      <w:sdtEndPr/>
      <w:sdtContent>
        <w:sdt>
          <w:sdtPr>
            <w:rPr>
              <w:rFonts w:cs="Arial"/>
              <w:sz w:val="24"/>
              <w:szCs w:val="24"/>
            </w:rPr>
            <w:id w:val="-919409425"/>
            <w:placeholder>
              <w:docPart w:val="C98953D1A9124C859814EEB009E6189D"/>
            </w:placeholder>
          </w:sdtPr>
          <w:sdtEndPr/>
          <w:sdtContent>
            <w:p w:rsidR="00E91323" w:rsidRDefault="00E91323" w:rsidP="00E91323">
              <w:pPr>
                <w:pStyle w:val="BodyText"/>
                <w:numPr>
                  <w:ilvl w:val="12"/>
                  <w:numId w:val="0"/>
                </w:numPr>
                <w:jc w:val="both"/>
                <w:rPr>
                  <w:rFonts w:cs="Arial"/>
                  <w:sz w:val="24"/>
                  <w:szCs w:val="24"/>
                </w:rPr>
              </w:pPr>
              <w:r>
                <w:rPr>
                  <w:rFonts w:cs="Arial"/>
                  <w:sz w:val="24"/>
                  <w:szCs w:val="24"/>
                </w:rPr>
                <w:t>A key goal of the City’s social services program support is to sustain community health, offer health outreach and education, and improve the quality of life for community members.</w:t>
              </w:r>
            </w:p>
          </w:sdtContent>
        </w:sdt>
        <w:p w:rsidR="00892FB3" w:rsidRDefault="004860F4" w:rsidP="00837101">
          <w:pPr>
            <w:pStyle w:val="BodyText"/>
            <w:numPr>
              <w:ilvl w:val="12"/>
              <w:numId w:val="0"/>
            </w:numPr>
            <w:jc w:val="both"/>
            <w:rPr>
              <w:sz w:val="24"/>
            </w:rPr>
          </w:pPr>
        </w:p>
      </w:sdtContent>
    </w:sdt>
    <w:p w:rsidR="00892FB3" w:rsidRDefault="00892FB3" w:rsidP="00837101">
      <w:pPr>
        <w:pStyle w:val="BodyText"/>
        <w:ind w:left="0"/>
        <w:jc w:val="both"/>
        <w:rPr>
          <w:sz w:val="24"/>
        </w:rPr>
      </w:pPr>
    </w:p>
    <w:p w:rsidR="00D15D22" w:rsidRDefault="00D15D22" w:rsidP="00837101">
      <w:pPr>
        <w:pStyle w:val="BodyText"/>
        <w:numPr>
          <w:ilvl w:val="12"/>
          <w:numId w:val="0"/>
        </w:numPr>
        <w:jc w:val="both"/>
        <w:rPr>
          <w:rFonts w:cs="Arial"/>
          <w:b/>
          <w:sz w:val="24"/>
          <w:u w:val="single"/>
        </w:rPr>
      </w:pPr>
      <w:r w:rsidRPr="00112ED9">
        <w:rPr>
          <w:rFonts w:cs="Arial"/>
          <w:b/>
          <w:sz w:val="24"/>
          <w:u w:val="single"/>
        </w:rPr>
        <w:t>COMMUNITY ENGAGEMENT:</w:t>
      </w:r>
    </w:p>
    <w:sdt>
      <w:sdtPr>
        <w:rPr>
          <w:rFonts w:cs="Arial"/>
          <w:sz w:val="24"/>
          <w:szCs w:val="24"/>
        </w:rPr>
        <w:id w:val="-792364428"/>
        <w:placeholder>
          <w:docPart w:val="53435D7B7DA749A49682F51BF324528E"/>
        </w:placeholder>
      </w:sdtPr>
      <w:sdtEndPr/>
      <w:sdtContent>
        <w:p w:rsidR="001F56DB" w:rsidRDefault="004D3F5E" w:rsidP="00837101">
          <w:pPr>
            <w:pStyle w:val="BodyText"/>
            <w:numPr>
              <w:ilvl w:val="12"/>
              <w:numId w:val="0"/>
            </w:numPr>
            <w:jc w:val="both"/>
            <w:rPr>
              <w:sz w:val="24"/>
            </w:rPr>
          </w:pPr>
          <w:r>
            <w:rPr>
              <w:rFonts w:cs="Arial"/>
              <w:sz w:val="24"/>
              <w:szCs w:val="24"/>
            </w:rPr>
            <w:t>West Hollywood residents will be directly engaged in providing the data for the Communit</w:t>
          </w:r>
          <w:r w:rsidR="00837101">
            <w:rPr>
              <w:rFonts w:cs="Arial"/>
              <w:sz w:val="24"/>
              <w:szCs w:val="24"/>
            </w:rPr>
            <w:t>y Study. The City and selected c</w:t>
          </w:r>
          <w:r>
            <w:rPr>
              <w:rFonts w:cs="Arial"/>
              <w:sz w:val="24"/>
              <w:szCs w:val="24"/>
            </w:rPr>
            <w:t xml:space="preserve">onsultant will solicit input from residents through surveys, interviews, focus groups, pop-up </w:t>
          </w:r>
          <w:r w:rsidR="002851D8">
            <w:rPr>
              <w:rFonts w:cs="Arial"/>
              <w:sz w:val="24"/>
              <w:szCs w:val="24"/>
            </w:rPr>
            <w:t>workshops</w:t>
          </w:r>
          <w:r>
            <w:rPr>
              <w:rFonts w:cs="Arial"/>
              <w:sz w:val="24"/>
              <w:szCs w:val="24"/>
            </w:rPr>
            <w:t>, and a community forum.</w:t>
          </w:r>
        </w:p>
      </w:sdtContent>
    </w:sdt>
    <w:p w:rsidR="00D15D22" w:rsidRPr="00A53003" w:rsidRDefault="00D15D22" w:rsidP="00837101">
      <w:pPr>
        <w:pStyle w:val="BodyText"/>
        <w:ind w:left="0"/>
        <w:jc w:val="both"/>
        <w:rPr>
          <w:sz w:val="10"/>
          <w:szCs w:val="10"/>
        </w:rPr>
      </w:pPr>
    </w:p>
    <w:p w:rsidR="00892FB3" w:rsidRDefault="00892FB3" w:rsidP="00837101">
      <w:pPr>
        <w:pStyle w:val="BodyText"/>
        <w:ind w:left="0"/>
        <w:jc w:val="both"/>
        <w:rPr>
          <w:b/>
          <w:sz w:val="24"/>
          <w:u w:val="single"/>
        </w:rPr>
      </w:pPr>
      <w:r w:rsidRPr="00112ED9">
        <w:rPr>
          <w:b/>
          <w:sz w:val="24"/>
          <w:u w:val="single"/>
        </w:rPr>
        <w:t>OFFICE OF PRIMARY RESPONSIBILITY:</w:t>
      </w:r>
    </w:p>
    <w:p w:rsidR="00DF3679" w:rsidRDefault="004860F4" w:rsidP="00837101">
      <w:pPr>
        <w:pStyle w:val="BodyText"/>
        <w:tabs>
          <w:tab w:val="left" w:pos="6885"/>
        </w:tabs>
        <w:ind w:left="0"/>
        <w:jc w:val="both"/>
        <w:rPr>
          <w:sz w:val="24"/>
        </w:rPr>
      </w:pPr>
      <w:sdt>
        <w:sdtPr>
          <w:rPr>
            <w:sz w:val="24"/>
          </w:rPr>
          <w:alias w:val="NAME OF THE DEPARTMENT"/>
          <w:tag w:val="NAME OF THE DEPARTMENT"/>
          <w:id w:val="251485115"/>
          <w:placeholder>
            <w:docPart w:val="E7915701DBFF415092C496705E15E1E9"/>
          </w:placeholder>
          <w:comboBox>
            <w:listItem w:value="NAME OF THE DEPARTMENT"/>
            <w:listItem w:displayText="ADMINISTRATIVE SERVICES DEPARTMENT" w:value="ADMINISTRATIVE SERVICES DEPARTMENT"/>
            <w:listItem w:displayText="CITY COUNCIL" w:value="CITY COUNCIL"/>
            <w:listItem w:displayText="CITY MANAGER'S DEPARTMENT" w:value="CITY MANAGER'S DEPARTMENT"/>
            <w:listItem w:displayText="COMMUNICATIONS DEPARTMENT" w:value="COMMUNICATIONS DEPARTMENT"/>
            <w:listItem w:displayText="COMMUNITY DEVELOPMENT COMMISSION" w:value="COMMUNITY DEVELOPMENT COMMISSION"/>
            <w:listItem w:displayText="COMMUNITY DEVELOPMENT DEPARTMENT" w:value="COMMUNITY DEVELOPMENT DEPARTMENT"/>
            <w:listItem w:displayText="DEPARTMENT OF PUBLIC WORKS" w:value="DEPARTMENT OF PUBLIC WORKS"/>
            <w:listItem w:displayText="ECONOMIC DEVELOPMENT DEPARTMENT" w:value="ECONOMIC DEVELOPMENT DEPARTMENT"/>
            <w:listItem w:displayText="FINANCE &amp; TECHNOLOGY SERVICES DEPARTMENT" w:value="FINANCE &amp; TECHNOLOGY SERVICES DEPARTMENT"/>
            <w:listItem w:displayText="HUMAN SERVICES &amp; RENT STABILIZATION DEPARTMENT" w:value="HUMAN SERVICES &amp; RENT STABILIZATION DEPARTMENT"/>
            <w:listItem w:displayText="PUBLIC SAFETY DEPARTMENT" w:value="PUBLIC SAFETY DEPARTMENT"/>
            <w:listItem w:displayText="DOES NOT APPLY" w:value="DOES NOT APPLY"/>
            <w:listItem w:displayText=" " w:value="  "/>
          </w:comboBox>
        </w:sdtPr>
        <w:sdtEndPr/>
        <w:sdtContent>
          <w:r w:rsidR="001F1815">
            <w:rPr>
              <w:sz w:val="24"/>
            </w:rPr>
            <w:t>HUMAN SERVICES &amp; RENT STABILIZATION DEPARTMENT</w:t>
          </w:r>
        </w:sdtContent>
      </w:sdt>
      <w:r w:rsidR="00896B3F">
        <w:rPr>
          <w:sz w:val="24"/>
        </w:rPr>
        <w:t xml:space="preserve"> </w:t>
      </w:r>
      <w:r w:rsidR="00910585">
        <w:rPr>
          <w:sz w:val="24"/>
        </w:rPr>
        <w:t xml:space="preserve">/ </w:t>
      </w:r>
      <w:sdt>
        <w:sdtPr>
          <w:rPr>
            <w:sz w:val="24"/>
          </w:rPr>
          <w:alias w:val="NAME OF THE DIVISION"/>
          <w:tag w:val="NAME OF THE DIVISION"/>
          <w:id w:val="-160927370"/>
          <w:placeholder>
            <w:docPart w:val="43727A5E080B4D2888C7A953439138DC"/>
          </w:placeholder>
          <w:comboBox>
            <w:listItem w:displayText="ARTS DIVISION" w:value="ARTS DIVISION"/>
            <w:listItem w:displayText="ASD - ADMINISTRATION DIVISION" w:value="ASD - ADMINISTRATION DIVISION"/>
            <w:listItem w:displayText="BUILDING &amp; SAFETY DIVISION" w:value="BUILDING &amp; SAFETY DIVISION"/>
            <w:listItem w:displayText="BUSINESS DEVELOPMENT DIVISION" w:value="BUSINESS DEVELOPMENT DIVISION"/>
            <w:listItem w:displayText="CITY ATTORNEY" w:value="CITY ATTORNEY"/>
            <w:listItem w:displayText="CITY CLERK DIVISION" w:value="CITY CLERK DIVISION"/>
            <w:listItem w:displayText="CITY ENGINEERING DIVISION" w:value="CITY ENGINEERING DIVISION"/>
            <w:listItem w:displayText="CITY LOBBYIST" w:value="CITY LOBBYIST"/>
            <w:listItem w:displayText="CITY MANAGER OFFICE" w:value="CITY MANAGER OFFICE"/>
            <w:listItem w:displayText="CODE COMPLIANCE DIVISION" w:value="CODE COMPLIANCE DIVISION"/>
            <w:listItem w:displayText="COMMUNITY DEVELOPMENT - ADMINISTRATION" w:value="COMMUNITY DEVELOPMENT - ADMINISTRATION"/>
            <w:listItem w:displayText="CURRENT &amp; HISTORIC PRESERVATION PLANNING DIVISION" w:value="CURRENT &amp; HISTORIC PRESERVATION PLANNING DIVISION"/>
            <w:listItem w:displayText="EVENT SERVICES DIVISION" w:value="EVENT SERVICES DIVISION"/>
            <w:listItem w:displayText="FACILITIES &amp; FIELD SERVICES DIVISION" w:value="FACILITIES &amp; FIELD SERVICES DIVISION"/>
            <w:listItem w:displayText="FIN - ADMINISTRATION DIVISION" w:value="FIN - ADMINISTRATION DIVISION"/>
            <w:listItem w:displayText="GENERAL ACCOUNTING DIVISION" w:value="GENERAL ACCOUNTING DIVISION"/>
            <w:listItem w:displayText="HSRS - ADMINISTRATION DIVISION" w:value="HSRS - ADMINISTRATION DIVISION"/>
            <w:listItem w:displayText="HUMAN RESOURCES DIVISION" w:value="HUMAN RESOURCES DIVISION"/>
            <w:listItem w:displayText="INFORMATION TECHNOLOGY DIVISION" w:value="INFORMATION TECHNOLOGY DIVISION"/>
            <w:listItem w:displayText="INNOVATION &amp; STRATEGIC INITIATIVES DIVISION" w:value="INNOVATION &amp; STRATEGIC INITIATIVES DIVISION"/>
            <w:listItem w:displayText="LEGAL SERVICES &amp; LEGISLATIVE AFFAIRS DIVISION" w:value="LEGAL SERVICES &amp; LEGISLATIVE AFFAIRS DIVISION"/>
            <w:listItem w:displayText="LONG RANGE &amp; MOBILITY PLANNING DIVISION" w:value="LONG RANGE &amp; MOBILITY PLANNING DIVISION"/>
            <w:listItem w:displayText="PARKING DIVISION" w:value="PARKING DIVISION"/>
            <w:listItem w:displayText="PUBLIC SAFETY - ADMINISTRATION" w:value="PUBLIC SAFETY - ADMINISTRATION"/>
            <w:listItem w:displayText="PUBLIC WORKS - ADMINISTRATION" w:value="PUBLIC WORKS - ADMINISTRATION"/>
            <w:listItem w:displayText="RECREATION SERVICES DIVISION" w:value="RECREATION SERVICES DIVISION"/>
            <w:listItem w:displayText="RENT STABILIZATION &amp; HOUSING DIVISION" w:value="RENT STABILIZATION &amp; HOUSING DIVISION"/>
            <w:listItem w:displayText="REVENUE MANAGEMENT DIVISION" w:value="REVENUE MANAGEMENT DIVISION"/>
            <w:listItem w:displayText="SOCIAL SERVICES DIVISION" w:value="SOCIAL SERVICES DIVISION"/>
            <w:listItem w:displayText=" " w:value=" "/>
          </w:comboBox>
        </w:sdtPr>
        <w:sdtEndPr/>
        <w:sdtContent>
          <w:r w:rsidR="001F1815">
            <w:rPr>
              <w:sz w:val="24"/>
            </w:rPr>
            <w:t>SOCIAL SERVICES DIVISION</w:t>
          </w:r>
        </w:sdtContent>
      </w:sdt>
      <w:r w:rsidR="00910585">
        <w:rPr>
          <w:sz w:val="24"/>
        </w:rPr>
        <w:tab/>
      </w:r>
    </w:p>
    <w:p w:rsidR="00892FB3" w:rsidRPr="00A53003" w:rsidRDefault="00892FB3" w:rsidP="00837101">
      <w:pPr>
        <w:pStyle w:val="BodyText"/>
        <w:ind w:left="0"/>
        <w:jc w:val="both"/>
        <w:rPr>
          <w:sz w:val="8"/>
          <w:szCs w:val="10"/>
          <w:u w:val="single"/>
        </w:rPr>
      </w:pPr>
    </w:p>
    <w:p w:rsidR="00152B63" w:rsidRDefault="00892FB3" w:rsidP="00837101">
      <w:pPr>
        <w:pStyle w:val="BodyText"/>
        <w:ind w:left="0"/>
        <w:jc w:val="both"/>
        <w:rPr>
          <w:b/>
          <w:sz w:val="24"/>
        </w:rPr>
      </w:pPr>
      <w:r w:rsidRPr="00112ED9">
        <w:rPr>
          <w:b/>
          <w:sz w:val="24"/>
          <w:u w:val="single"/>
        </w:rPr>
        <w:t>F</w:t>
      </w:r>
      <w:r w:rsidR="00A47B38">
        <w:rPr>
          <w:b/>
          <w:sz w:val="24"/>
          <w:u w:val="single"/>
        </w:rPr>
        <w:t>ISCAL IMPACT</w:t>
      </w:r>
      <w:r w:rsidRPr="00112ED9">
        <w:rPr>
          <w:b/>
          <w:sz w:val="24"/>
        </w:rPr>
        <w:t xml:space="preserve">:  </w:t>
      </w:r>
    </w:p>
    <w:sdt>
      <w:sdtPr>
        <w:rPr>
          <w:rFonts w:ascii="Arial" w:eastAsia="Times New Roman" w:hAnsi="Arial" w:cs="Arial"/>
          <w:sz w:val="24"/>
          <w:szCs w:val="24"/>
        </w:rPr>
        <w:id w:val="803506710"/>
        <w:placeholder>
          <w:docPart w:val="DefaultPlaceholder_1082065158"/>
        </w:placeholder>
      </w:sdtPr>
      <w:sdtEndPr>
        <w:rPr>
          <w:rFonts w:asciiTheme="minorHAnsi" w:eastAsiaTheme="minorHAnsi" w:hAnsiTheme="minorHAnsi"/>
          <w:color w:val="F79646" w:themeColor="accent6"/>
        </w:rPr>
      </w:sdtEndPr>
      <w:sdtContent>
        <w:p w:rsidR="001F1815" w:rsidRDefault="001F1815" w:rsidP="00837101">
          <w:pPr>
            <w:pStyle w:val="NoSpacing"/>
            <w:jc w:val="both"/>
            <w:rPr>
              <w:rFonts w:ascii="Arial" w:eastAsia="Times New Roman" w:hAnsi="Arial" w:cs="Arial"/>
              <w:sz w:val="24"/>
              <w:szCs w:val="24"/>
            </w:rPr>
          </w:pPr>
          <w:r w:rsidRPr="001F1815">
            <w:rPr>
              <w:rFonts w:ascii="Arial" w:eastAsia="Times New Roman" w:hAnsi="Arial" w:cs="Arial"/>
              <w:sz w:val="24"/>
              <w:szCs w:val="24"/>
            </w:rPr>
            <w:t>There is no fiscal impact with the issuance of the RFQ. Funds to conduct the study were approved in the FY1</w:t>
          </w:r>
          <w:r>
            <w:rPr>
              <w:rFonts w:ascii="Arial" w:eastAsia="Times New Roman" w:hAnsi="Arial" w:cs="Arial"/>
              <w:sz w:val="24"/>
              <w:szCs w:val="24"/>
            </w:rPr>
            <w:t>7</w:t>
          </w:r>
          <w:r w:rsidRPr="001F1815">
            <w:rPr>
              <w:rFonts w:ascii="Arial" w:eastAsia="Times New Roman" w:hAnsi="Arial" w:cs="Arial"/>
              <w:sz w:val="24"/>
              <w:szCs w:val="24"/>
            </w:rPr>
            <w:t>-1</w:t>
          </w:r>
          <w:r>
            <w:rPr>
              <w:rFonts w:ascii="Arial" w:eastAsia="Times New Roman" w:hAnsi="Arial" w:cs="Arial"/>
              <w:sz w:val="24"/>
              <w:szCs w:val="24"/>
            </w:rPr>
            <w:t>8</w:t>
          </w:r>
          <w:r w:rsidRPr="001F1815">
            <w:rPr>
              <w:rFonts w:ascii="Arial" w:eastAsia="Times New Roman" w:hAnsi="Arial" w:cs="Arial"/>
              <w:sz w:val="24"/>
              <w:szCs w:val="24"/>
            </w:rPr>
            <w:t xml:space="preserve"> budget process.</w:t>
          </w:r>
          <w:r w:rsidR="002E559C" w:rsidRPr="00104155">
            <w:rPr>
              <w:rFonts w:ascii="Arial" w:eastAsia="Times New Roman" w:hAnsi="Arial" w:cs="Arial"/>
              <w:sz w:val="24"/>
              <w:szCs w:val="24"/>
            </w:rPr>
            <w:t xml:space="preserve"> </w:t>
          </w:r>
        </w:p>
        <w:p w:rsidR="001F1815" w:rsidRDefault="001F1815" w:rsidP="00837101">
          <w:pPr>
            <w:pStyle w:val="NoSpacing"/>
            <w:jc w:val="both"/>
            <w:rPr>
              <w:rFonts w:ascii="Arial" w:eastAsia="Times New Roman" w:hAnsi="Arial" w:cs="Arial"/>
              <w:sz w:val="24"/>
              <w:szCs w:val="24"/>
            </w:rPr>
          </w:pPr>
        </w:p>
        <w:p w:rsidR="00B500C4" w:rsidRPr="001F1815" w:rsidRDefault="004860F4" w:rsidP="00837101">
          <w:pPr>
            <w:pStyle w:val="NoSpacing"/>
            <w:jc w:val="both"/>
            <w:rPr>
              <w:rFonts w:ascii="Arial" w:eastAsia="Times New Roman" w:hAnsi="Arial" w:cs="Arial"/>
              <w:sz w:val="24"/>
              <w:szCs w:val="24"/>
            </w:rPr>
          </w:pPr>
        </w:p>
      </w:sdtContent>
    </w:sdt>
    <w:p w:rsidR="00F23DEE" w:rsidRDefault="004860F4" w:rsidP="00837101">
      <w:pPr>
        <w:pStyle w:val="BodyText"/>
        <w:ind w:left="0"/>
        <w:jc w:val="both"/>
        <w:rPr>
          <w:b/>
          <w:sz w:val="24"/>
        </w:rPr>
      </w:pPr>
      <w:sdt>
        <w:sdtPr>
          <w:rPr>
            <w:b/>
            <w:sz w:val="24"/>
            <w:u w:val="single"/>
          </w:rPr>
          <w:id w:val="2067133118"/>
          <w:placeholder>
            <w:docPart w:val="6449EC911DC44D0FA9EA694258BC1167"/>
          </w:placeholder>
          <w:comboBox>
            <w:listItem w:value="Choose an item."/>
            <w:listItem w:displayText="ATTACHMENT:" w:value="ATTACHMENT:"/>
            <w:listItem w:displayText="ATTACHMENTS:" w:value="ATTACHMENTS:"/>
          </w:comboBox>
        </w:sdtPr>
        <w:sdtEndPr/>
        <w:sdtContent>
          <w:r w:rsidR="00F23DEE">
            <w:rPr>
              <w:b/>
              <w:sz w:val="24"/>
              <w:u w:val="single"/>
            </w:rPr>
            <w:t>ATTACHMENTS:</w:t>
          </w:r>
        </w:sdtContent>
      </w:sdt>
      <w:r w:rsidR="00F23DEE">
        <w:rPr>
          <w:b/>
          <w:sz w:val="24"/>
        </w:rPr>
        <w:t xml:space="preserve"> </w:t>
      </w:r>
    </w:p>
    <w:sdt>
      <w:sdtPr>
        <w:rPr>
          <w:rFonts w:cs="Arial"/>
          <w:sz w:val="24"/>
          <w:szCs w:val="24"/>
        </w:rPr>
        <w:id w:val="560989664"/>
        <w:placeholder>
          <w:docPart w:val="B5407C79CB094BAFAF08BD1484B2AAB0"/>
        </w:placeholder>
      </w:sdtPr>
      <w:sdtEndPr/>
      <w:sdtContent>
        <w:p w:rsidR="002D7F7F" w:rsidRDefault="001F1815" w:rsidP="00837101">
          <w:pPr>
            <w:pStyle w:val="BodyText"/>
            <w:numPr>
              <w:ilvl w:val="12"/>
              <w:numId w:val="0"/>
            </w:numPr>
            <w:jc w:val="both"/>
            <w:rPr>
              <w:rFonts w:asciiTheme="minorHAnsi" w:eastAsiaTheme="minorHAnsi" w:hAnsiTheme="minorHAnsi" w:cs="Arial"/>
              <w:sz w:val="24"/>
              <w:szCs w:val="24"/>
            </w:rPr>
          </w:pPr>
          <w:r>
            <w:rPr>
              <w:rFonts w:cs="Arial"/>
              <w:sz w:val="24"/>
              <w:szCs w:val="24"/>
            </w:rPr>
            <w:t>R</w:t>
          </w:r>
          <w:r w:rsidR="002851D8">
            <w:rPr>
              <w:rFonts w:cs="Arial"/>
              <w:sz w:val="24"/>
              <w:szCs w:val="24"/>
            </w:rPr>
            <w:t>FQ for consultant services</w:t>
          </w:r>
        </w:p>
      </w:sdtContent>
    </w:sdt>
    <w:sectPr w:rsidR="002D7F7F" w:rsidSect="000425D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75" w:rsidRDefault="00137F75" w:rsidP="00376D4B">
      <w:pPr>
        <w:spacing w:after="0" w:line="240" w:lineRule="auto"/>
      </w:pPr>
      <w:r>
        <w:separator/>
      </w:r>
    </w:p>
  </w:endnote>
  <w:endnote w:type="continuationSeparator" w:id="0">
    <w:p w:rsidR="00137F75" w:rsidRDefault="00137F75" w:rsidP="003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660694"/>
      <w:docPartObj>
        <w:docPartGallery w:val="Page Numbers (Bottom of Page)"/>
        <w:docPartUnique/>
      </w:docPartObj>
    </w:sdtPr>
    <w:sdtEndPr/>
    <w:sdtContent>
      <w:sdt>
        <w:sdtPr>
          <w:id w:val="-1669238322"/>
          <w:docPartObj>
            <w:docPartGallery w:val="Page Numbers (Top of Page)"/>
            <w:docPartUnique/>
          </w:docPartObj>
        </w:sdtPr>
        <w:sdtEndPr/>
        <w:sdtContent>
          <w:p w:rsidR="00376D4B" w:rsidRDefault="00376D4B">
            <w:pPr>
              <w:pStyle w:val="Footer"/>
              <w:jc w:val="center"/>
            </w:pPr>
            <w:r w:rsidRPr="00376D4B">
              <w:rPr>
                <w:sz w:val="16"/>
              </w:rPr>
              <w:t xml:space="preserve">Page </w:t>
            </w:r>
            <w:r w:rsidRPr="00376D4B">
              <w:rPr>
                <w:b/>
                <w:bCs/>
                <w:sz w:val="18"/>
                <w:szCs w:val="24"/>
              </w:rPr>
              <w:fldChar w:fldCharType="begin"/>
            </w:r>
            <w:r w:rsidRPr="00376D4B">
              <w:rPr>
                <w:b/>
                <w:bCs/>
                <w:sz w:val="16"/>
              </w:rPr>
              <w:instrText xml:space="preserve"> PAGE </w:instrText>
            </w:r>
            <w:r w:rsidRPr="00376D4B">
              <w:rPr>
                <w:b/>
                <w:bCs/>
                <w:sz w:val="18"/>
                <w:szCs w:val="24"/>
              </w:rPr>
              <w:fldChar w:fldCharType="separate"/>
            </w:r>
            <w:r w:rsidR="004860F4">
              <w:rPr>
                <w:b/>
                <w:bCs/>
                <w:noProof/>
                <w:sz w:val="16"/>
              </w:rPr>
              <w:t>2</w:t>
            </w:r>
            <w:r w:rsidRPr="00376D4B">
              <w:rPr>
                <w:b/>
                <w:bCs/>
                <w:sz w:val="18"/>
                <w:szCs w:val="24"/>
              </w:rPr>
              <w:fldChar w:fldCharType="end"/>
            </w:r>
            <w:r w:rsidRPr="00376D4B">
              <w:rPr>
                <w:sz w:val="16"/>
              </w:rPr>
              <w:t xml:space="preserve"> of </w:t>
            </w:r>
            <w:r w:rsidRPr="00376D4B">
              <w:rPr>
                <w:b/>
                <w:bCs/>
                <w:sz w:val="18"/>
                <w:szCs w:val="24"/>
              </w:rPr>
              <w:fldChar w:fldCharType="begin"/>
            </w:r>
            <w:r w:rsidRPr="00376D4B">
              <w:rPr>
                <w:b/>
                <w:bCs/>
                <w:sz w:val="16"/>
              </w:rPr>
              <w:instrText xml:space="preserve"> NUMPAGES  </w:instrText>
            </w:r>
            <w:r w:rsidRPr="00376D4B">
              <w:rPr>
                <w:b/>
                <w:bCs/>
                <w:sz w:val="18"/>
                <w:szCs w:val="24"/>
              </w:rPr>
              <w:fldChar w:fldCharType="separate"/>
            </w:r>
            <w:r w:rsidR="004860F4">
              <w:rPr>
                <w:b/>
                <w:bCs/>
                <w:noProof/>
                <w:sz w:val="16"/>
              </w:rPr>
              <w:t>3</w:t>
            </w:r>
            <w:r w:rsidRPr="00376D4B">
              <w:rPr>
                <w:b/>
                <w:bCs/>
                <w:sz w:val="18"/>
                <w:szCs w:val="24"/>
              </w:rPr>
              <w:fldChar w:fldCharType="end"/>
            </w:r>
          </w:p>
        </w:sdtContent>
      </w:sdt>
    </w:sdtContent>
  </w:sdt>
  <w:p w:rsidR="00376D4B" w:rsidRDefault="00376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75" w:rsidRDefault="00137F75" w:rsidP="00376D4B">
      <w:pPr>
        <w:spacing w:after="0" w:line="240" w:lineRule="auto"/>
      </w:pPr>
      <w:r>
        <w:separator/>
      </w:r>
    </w:p>
  </w:footnote>
  <w:footnote w:type="continuationSeparator" w:id="0">
    <w:p w:rsidR="00137F75" w:rsidRDefault="00137F75" w:rsidP="00376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4CB2"/>
    <w:multiLevelType w:val="hybridMultilevel"/>
    <w:tmpl w:val="0228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26FC5"/>
    <w:multiLevelType w:val="hybridMultilevel"/>
    <w:tmpl w:val="902E962C"/>
    <w:lvl w:ilvl="0" w:tplc="30467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90CA7"/>
    <w:multiLevelType w:val="hybridMultilevel"/>
    <w:tmpl w:val="45E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A4F86"/>
    <w:multiLevelType w:val="hybridMultilevel"/>
    <w:tmpl w:val="B5F65418"/>
    <w:lvl w:ilvl="0" w:tplc="517EA1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185E41"/>
    <w:multiLevelType w:val="hybridMultilevel"/>
    <w:tmpl w:val="4644ED02"/>
    <w:lvl w:ilvl="0" w:tplc="F7A4DDF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C0929"/>
    <w:multiLevelType w:val="hybridMultilevel"/>
    <w:tmpl w:val="4BF08FAA"/>
    <w:lvl w:ilvl="0" w:tplc="CE8413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84"/>
    <w:rsid w:val="0001523F"/>
    <w:rsid w:val="000230C7"/>
    <w:rsid w:val="00027546"/>
    <w:rsid w:val="000425D1"/>
    <w:rsid w:val="0004346C"/>
    <w:rsid w:val="000534DB"/>
    <w:rsid w:val="00075F02"/>
    <w:rsid w:val="000934B5"/>
    <w:rsid w:val="000A2BBB"/>
    <w:rsid w:val="000A5175"/>
    <w:rsid w:val="000B640F"/>
    <w:rsid w:val="000B75C7"/>
    <w:rsid w:val="00103273"/>
    <w:rsid w:val="00112ED9"/>
    <w:rsid w:val="00121510"/>
    <w:rsid w:val="00124A8E"/>
    <w:rsid w:val="00130B77"/>
    <w:rsid w:val="00137F75"/>
    <w:rsid w:val="001403D2"/>
    <w:rsid w:val="00141A57"/>
    <w:rsid w:val="001460D9"/>
    <w:rsid w:val="00151506"/>
    <w:rsid w:val="00152B63"/>
    <w:rsid w:val="00153D45"/>
    <w:rsid w:val="00164FE6"/>
    <w:rsid w:val="00171D7A"/>
    <w:rsid w:val="0017668B"/>
    <w:rsid w:val="00180E62"/>
    <w:rsid w:val="001B2765"/>
    <w:rsid w:val="001B2927"/>
    <w:rsid w:val="001D2872"/>
    <w:rsid w:val="001F1815"/>
    <w:rsid w:val="001F1D70"/>
    <w:rsid w:val="001F56DB"/>
    <w:rsid w:val="002015EF"/>
    <w:rsid w:val="002024FF"/>
    <w:rsid w:val="00207737"/>
    <w:rsid w:val="00221E36"/>
    <w:rsid w:val="00222E53"/>
    <w:rsid w:val="00224502"/>
    <w:rsid w:val="00227061"/>
    <w:rsid w:val="00230B3A"/>
    <w:rsid w:val="00242EA3"/>
    <w:rsid w:val="00242F0C"/>
    <w:rsid w:val="00245FD6"/>
    <w:rsid w:val="00250117"/>
    <w:rsid w:val="00257F01"/>
    <w:rsid w:val="002665B6"/>
    <w:rsid w:val="00274DC4"/>
    <w:rsid w:val="002851D8"/>
    <w:rsid w:val="00286FB5"/>
    <w:rsid w:val="002A6D5D"/>
    <w:rsid w:val="002B7991"/>
    <w:rsid w:val="002C116D"/>
    <w:rsid w:val="002C1A4B"/>
    <w:rsid w:val="002D7F7F"/>
    <w:rsid w:val="002E559C"/>
    <w:rsid w:val="002E64BC"/>
    <w:rsid w:val="002F0D8F"/>
    <w:rsid w:val="003215AD"/>
    <w:rsid w:val="0033067D"/>
    <w:rsid w:val="00331B8E"/>
    <w:rsid w:val="00337B5E"/>
    <w:rsid w:val="003457DA"/>
    <w:rsid w:val="003468F3"/>
    <w:rsid w:val="003566D2"/>
    <w:rsid w:val="00375197"/>
    <w:rsid w:val="00376D4B"/>
    <w:rsid w:val="003831FF"/>
    <w:rsid w:val="00390548"/>
    <w:rsid w:val="003918ED"/>
    <w:rsid w:val="003C539D"/>
    <w:rsid w:val="003C637C"/>
    <w:rsid w:val="003C75AD"/>
    <w:rsid w:val="003D0732"/>
    <w:rsid w:val="0044059F"/>
    <w:rsid w:val="0044083B"/>
    <w:rsid w:val="00453E54"/>
    <w:rsid w:val="0047201D"/>
    <w:rsid w:val="004777C4"/>
    <w:rsid w:val="004860F4"/>
    <w:rsid w:val="004C10E5"/>
    <w:rsid w:val="004C3CC8"/>
    <w:rsid w:val="004C4A56"/>
    <w:rsid w:val="004D3F5E"/>
    <w:rsid w:val="004D6E30"/>
    <w:rsid w:val="004D7D56"/>
    <w:rsid w:val="004E7FD8"/>
    <w:rsid w:val="00510208"/>
    <w:rsid w:val="00512554"/>
    <w:rsid w:val="00522802"/>
    <w:rsid w:val="00523AD5"/>
    <w:rsid w:val="00547A38"/>
    <w:rsid w:val="0057749E"/>
    <w:rsid w:val="005944A8"/>
    <w:rsid w:val="00596EC6"/>
    <w:rsid w:val="005C5281"/>
    <w:rsid w:val="005D49DA"/>
    <w:rsid w:val="005F747B"/>
    <w:rsid w:val="00600617"/>
    <w:rsid w:val="0060680F"/>
    <w:rsid w:val="00630AE2"/>
    <w:rsid w:val="006338BB"/>
    <w:rsid w:val="00637D1D"/>
    <w:rsid w:val="00651778"/>
    <w:rsid w:val="00655251"/>
    <w:rsid w:val="006561BA"/>
    <w:rsid w:val="00661625"/>
    <w:rsid w:val="0067641D"/>
    <w:rsid w:val="00681788"/>
    <w:rsid w:val="00681A38"/>
    <w:rsid w:val="006976B8"/>
    <w:rsid w:val="006F1948"/>
    <w:rsid w:val="00703318"/>
    <w:rsid w:val="00714842"/>
    <w:rsid w:val="00720C41"/>
    <w:rsid w:val="00730E3A"/>
    <w:rsid w:val="007338B6"/>
    <w:rsid w:val="007371D4"/>
    <w:rsid w:val="007420FA"/>
    <w:rsid w:val="0075080A"/>
    <w:rsid w:val="00752245"/>
    <w:rsid w:val="00753284"/>
    <w:rsid w:val="00783464"/>
    <w:rsid w:val="007B05D7"/>
    <w:rsid w:val="007B6BC8"/>
    <w:rsid w:val="007C6DD6"/>
    <w:rsid w:val="007D09A1"/>
    <w:rsid w:val="007D2AA3"/>
    <w:rsid w:val="007E4713"/>
    <w:rsid w:val="00803A84"/>
    <w:rsid w:val="00837101"/>
    <w:rsid w:val="00855DC6"/>
    <w:rsid w:val="00862290"/>
    <w:rsid w:val="008716D0"/>
    <w:rsid w:val="00882984"/>
    <w:rsid w:val="00885A41"/>
    <w:rsid w:val="00886452"/>
    <w:rsid w:val="00890C78"/>
    <w:rsid w:val="00892FB3"/>
    <w:rsid w:val="00896B3F"/>
    <w:rsid w:val="008A361F"/>
    <w:rsid w:val="008B08C8"/>
    <w:rsid w:val="008C7556"/>
    <w:rsid w:val="008D09F3"/>
    <w:rsid w:val="008D2DB9"/>
    <w:rsid w:val="008E4E35"/>
    <w:rsid w:val="009048D1"/>
    <w:rsid w:val="00910585"/>
    <w:rsid w:val="009155F5"/>
    <w:rsid w:val="009202D1"/>
    <w:rsid w:val="0092086D"/>
    <w:rsid w:val="009342D0"/>
    <w:rsid w:val="009608BF"/>
    <w:rsid w:val="0096111E"/>
    <w:rsid w:val="009700EC"/>
    <w:rsid w:val="009B3609"/>
    <w:rsid w:val="009D5BE0"/>
    <w:rsid w:val="009D6A35"/>
    <w:rsid w:val="009D6E29"/>
    <w:rsid w:val="00A11951"/>
    <w:rsid w:val="00A2250B"/>
    <w:rsid w:val="00A327BE"/>
    <w:rsid w:val="00A3353A"/>
    <w:rsid w:val="00A47B38"/>
    <w:rsid w:val="00A53003"/>
    <w:rsid w:val="00A541D4"/>
    <w:rsid w:val="00A66320"/>
    <w:rsid w:val="00AA59C8"/>
    <w:rsid w:val="00AC53ED"/>
    <w:rsid w:val="00AC559D"/>
    <w:rsid w:val="00AC6B11"/>
    <w:rsid w:val="00AD5A01"/>
    <w:rsid w:val="00AF4DCE"/>
    <w:rsid w:val="00AF6089"/>
    <w:rsid w:val="00B0476A"/>
    <w:rsid w:val="00B309C7"/>
    <w:rsid w:val="00B34480"/>
    <w:rsid w:val="00B45664"/>
    <w:rsid w:val="00B500C4"/>
    <w:rsid w:val="00B50ED2"/>
    <w:rsid w:val="00B564CA"/>
    <w:rsid w:val="00B71FBA"/>
    <w:rsid w:val="00B769FA"/>
    <w:rsid w:val="00B87D41"/>
    <w:rsid w:val="00B92E7A"/>
    <w:rsid w:val="00BA0F9F"/>
    <w:rsid w:val="00BB04ED"/>
    <w:rsid w:val="00BB5157"/>
    <w:rsid w:val="00BB75E9"/>
    <w:rsid w:val="00BC2AA7"/>
    <w:rsid w:val="00BC45C1"/>
    <w:rsid w:val="00BE1E17"/>
    <w:rsid w:val="00BF68BA"/>
    <w:rsid w:val="00C1608E"/>
    <w:rsid w:val="00C2136A"/>
    <w:rsid w:val="00C46504"/>
    <w:rsid w:val="00C5096A"/>
    <w:rsid w:val="00C66D5E"/>
    <w:rsid w:val="00C757F5"/>
    <w:rsid w:val="00C775BC"/>
    <w:rsid w:val="00C81E3D"/>
    <w:rsid w:val="00C82C9E"/>
    <w:rsid w:val="00C85166"/>
    <w:rsid w:val="00C85ABE"/>
    <w:rsid w:val="00CA687B"/>
    <w:rsid w:val="00CB131E"/>
    <w:rsid w:val="00CD3E38"/>
    <w:rsid w:val="00CF018F"/>
    <w:rsid w:val="00D03A63"/>
    <w:rsid w:val="00D1021E"/>
    <w:rsid w:val="00D1240B"/>
    <w:rsid w:val="00D15D22"/>
    <w:rsid w:val="00D47780"/>
    <w:rsid w:val="00D63FCF"/>
    <w:rsid w:val="00D71E5F"/>
    <w:rsid w:val="00D8422A"/>
    <w:rsid w:val="00DA0124"/>
    <w:rsid w:val="00DD2D2B"/>
    <w:rsid w:val="00DF3679"/>
    <w:rsid w:val="00E0238E"/>
    <w:rsid w:val="00E0311C"/>
    <w:rsid w:val="00E47563"/>
    <w:rsid w:val="00E55109"/>
    <w:rsid w:val="00E72C41"/>
    <w:rsid w:val="00E778AC"/>
    <w:rsid w:val="00E91323"/>
    <w:rsid w:val="00E91834"/>
    <w:rsid w:val="00E9552E"/>
    <w:rsid w:val="00EC7468"/>
    <w:rsid w:val="00ED090F"/>
    <w:rsid w:val="00ED13F8"/>
    <w:rsid w:val="00ED5A06"/>
    <w:rsid w:val="00EE558B"/>
    <w:rsid w:val="00EE6368"/>
    <w:rsid w:val="00F01E3A"/>
    <w:rsid w:val="00F06CDE"/>
    <w:rsid w:val="00F13906"/>
    <w:rsid w:val="00F174D7"/>
    <w:rsid w:val="00F22A65"/>
    <w:rsid w:val="00F23DEE"/>
    <w:rsid w:val="00F4183C"/>
    <w:rsid w:val="00F6521B"/>
    <w:rsid w:val="00F902CC"/>
    <w:rsid w:val="00F95765"/>
    <w:rsid w:val="00FA2E7A"/>
    <w:rsid w:val="00FB583E"/>
    <w:rsid w:val="00FC6C41"/>
    <w:rsid w:val="00FD4291"/>
    <w:rsid w:val="00FD7005"/>
    <w:rsid w:val="00FE01EF"/>
    <w:rsid w:val="00FE0C6E"/>
    <w:rsid w:val="00FE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52245"/>
    <w:pPr>
      <w:widowControl w:val="0"/>
      <w:spacing w:after="0" w:line="240" w:lineRule="auto"/>
      <w:ind w:left="115"/>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A84"/>
    <w:pPr>
      <w:widowControl w:val="0"/>
      <w:spacing w:after="120" w:line="240" w:lineRule="auto"/>
      <w:ind w:left="720"/>
    </w:pPr>
    <w:rPr>
      <w:rFonts w:ascii="Arial" w:eastAsia="Times New Roman" w:hAnsi="Arial" w:cs="Times New Roman"/>
      <w:szCs w:val="20"/>
    </w:rPr>
  </w:style>
  <w:style w:type="character" w:customStyle="1" w:styleId="BodyTextChar">
    <w:name w:val="Body Text Char"/>
    <w:basedOn w:val="DefaultParagraphFont"/>
    <w:link w:val="BodyText"/>
    <w:rsid w:val="00803A84"/>
    <w:rPr>
      <w:rFonts w:ascii="Arial" w:eastAsia="Times New Roman" w:hAnsi="Arial" w:cs="Times New Roman"/>
      <w:szCs w:val="20"/>
    </w:rPr>
  </w:style>
  <w:style w:type="character" w:styleId="PlaceholderText">
    <w:name w:val="Placeholder Text"/>
    <w:basedOn w:val="DefaultParagraphFont"/>
    <w:uiPriority w:val="99"/>
    <w:semiHidden/>
    <w:rsid w:val="00803A84"/>
    <w:rPr>
      <w:color w:val="808080"/>
    </w:rPr>
  </w:style>
  <w:style w:type="paragraph" w:styleId="BalloonText">
    <w:name w:val="Balloon Text"/>
    <w:basedOn w:val="Normal"/>
    <w:link w:val="BalloonTextChar"/>
    <w:uiPriority w:val="99"/>
    <w:semiHidden/>
    <w:unhideWhenUsed/>
    <w:rsid w:val="0080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A84"/>
    <w:rPr>
      <w:rFonts w:ascii="Tahoma" w:hAnsi="Tahoma" w:cs="Tahoma"/>
      <w:sz w:val="16"/>
      <w:szCs w:val="16"/>
    </w:rPr>
  </w:style>
  <w:style w:type="character" w:customStyle="1" w:styleId="Style1">
    <w:name w:val="Style1"/>
    <w:basedOn w:val="DefaultParagraphFont"/>
    <w:uiPriority w:val="1"/>
    <w:rsid w:val="00803A84"/>
    <w:rPr>
      <w:caps/>
      <w:smallCaps w:val="0"/>
    </w:rPr>
  </w:style>
  <w:style w:type="paragraph" w:styleId="Header">
    <w:name w:val="header"/>
    <w:basedOn w:val="Normal"/>
    <w:link w:val="HeaderChar"/>
    <w:uiPriority w:val="99"/>
    <w:unhideWhenUsed/>
    <w:rsid w:val="0037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4B"/>
  </w:style>
  <w:style w:type="paragraph" w:styleId="Footer">
    <w:name w:val="footer"/>
    <w:basedOn w:val="Normal"/>
    <w:link w:val="FooterChar"/>
    <w:uiPriority w:val="99"/>
    <w:unhideWhenUsed/>
    <w:rsid w:val="0037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4B"/>
  </w:style>
  <w:style w:type="character" w:styleId="CommentReference">
    <w:name w:val="annotation reference"/>
    <w:basedOn w:val="DefaultParagraphFont"/>
    <w:uiPriority w:val="99"/>
    <w:semiHidden/>
    <w:unhideWhenUsed/>
    <w:rsid w:val="0001523F"/>
    <w:rPr>
      <w:sz w:val="16"/>
      <w:szCs w:val="16"/>
    </w:rPr>
  </w:style>
  <w:style w:type="paragraph" w:styleId="CommentText">
    <w:name w:val="annotation text"/>
    <w:basedOn w:val="Normal"/>
    <w:link w:val="CommentTextChar"/>
    <w:uiPriority w:val="99"/>
    <w:unhideWhenUsed/>
    <w:rsid w:val="0001523F"/>
    <w:pPr>
      <w:spacing w:line="240" w:lineRule="auto"/>
    </w:pPr>
    <w:rPr>
      <w:sz w:val="20"/>
      <w:szCs w:val="20"/>
    </w:rPr>
  </w:style>
  <w:style w:type="character" w:customStyle="1" w:styleId="CommentTextChar">
    <w:name w:val="Comment Text Char"/>
    <w:basedOn w:val="DefaultParagraphFont"/>
    <w:link w:val="CommentText"/>
    <w:uiPriority w:val="99"/>
    <w:rsid w:val="0001523F"/>
    <w:rPr>
      <w:sz w:val="20"/>
      <w:szCs w:val="20"/>
    </w:rPr>
  </w:style>
  <w:style w:type="paragraph" w:styleId="CommentSubject">
    <w:name w:val="annotation subject"/>
    <w:basedOn w:val="CommentText"/>
    <w:next w:val="CommentText"/>
    <w:link w:val="CommentSubjectChar"/>
    <w:uiPriority w:val="99"/>
    <w:semiHidden/>
    <w:unhideWhenUsed/>
    <w:rsid w:val="0001523F"/>
    <w:rPr>
      <w:b/>
      <w:bCs/>
    </w:rPr>
  </w:style>
  <w:style w:type="character" w:customStyle="1" w:styleId="CommentSubjectChar">
    <w:name w:val="Comment Subject Char"/>
    <w:basedOn w:val="CommentTextChar"/>
    <w:link w:val="CommentSubject"/>
    <w:uiPriority w:val="99"/>
    <w:semiHidden/>
    <w:rsid w:val="0001523F"/>
    <w:rPr>
      <w:b/>
      <w:bCs/>
      <w:sz w:val="20"/>
      <w:szCs w:val="20"/>
    </w:rPr>
  </w:style>
  <w:style w:type="character" w:customStyle="1" w:styleId="Heading2Char">
    <w:name w:val="Heading 2 Char"/>
    <w:basedOn w:val="DefaultParagraphFont"/>
    <w:link w:val="Heading2"/>
    <w:uiPriority w:val="1"/>
    <w:rsid w:val="00752245"/>
    <w:rPr>
      <w:rFonts w:ascii="Arial" w:eastAsia="Arial" w:hAnsi="Arial"/>
      <w:b/>
      <w:bCs/>
      <w:sz w:val="23"/>
      <w:szCs w:val="23"/>
    </w:rPr>
  </w:style>
  <w:style w:type="paragraph" w:styleId="Revision">
    <w:name w:val="Revision"/>
    <w:hidden/>
    <w:uiPriority w:val="99"/>
    <w:semiHidden/>
    <w:rsid w:val="00A3353A"/>
    <w:pPr>
      <w:spacing w:after="0" w:line="240" w:lineRule="auto"/>
    </w:pPr>
  </w:style>
  <w:style w:type="character" w:styleId="Hyperlink">
    <w:name w:val="Hyperlink"/>
    <w:basedOn w:val="DefaultParagraphFont"/>
    <w:uiPriority w:val="99"/>
    <w:unhideWhenUsed/>
    <w:rsid w:val="00A53003"/>
    <w:rPr>
      <w:color w:val="0000FF" w:themeColor="hyperlink"/>
      <w:u w:val="single"/>
    </w:rPr>
  </w:style>
  <w:style w:type="table" w:styleId="TableGrid">
    <w:name w:val="Table Grid"/>
    <w:basedOn w:val="TableNormal"/>
    <w:uiPriority w:val="59"/>
    <w:rsid w:val="007B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5197"/>
    <w:rPr>
      <w:color w:val="800080" w:themeColor="followedHyperlink"/>
      <w:u w:val="single"/>
    </w:rPr>
  </w:style>
  <w:style w:type="paragraph" w:styleId="NoSpacing">
    <w:name w:val="No Spacing"/>
    <w:uiPriority w:val="1"/>
    <w:qFormat/>
    <w:rsid w:val="008B08C8"/>
    <w:pPr>
      <w:spacing w:after="0" w:line="240" w:lineRule="auto"/>
    </w:pPr>
  </w:style>
  <w:style w:type="character" w:customStyle="1" w:styleId="Style2">
    <w:name w:val="Style2"/>
    <w:basedOn w:val="DefaultParagraphFont"/>
    <w:uiPriority w:val="1"/>
    <w:rsid w:val="009202D1"/>
    <w:rPr>
      <w:b w:val="0"/>
    </w:rPr>
  </w:style>
  <w:style w:type="character" w:customStyle="1" w:styleId="Style3">
    <w:name w:val="Style3"/>
    <w:basedOn w:val="DefaultParagraphFont"/>
    <w:uiPriority w:val="1"/>
    <w:rsid w:val="002B7991"/>
    <w:rPr>
      <w:sz w:val="24"/>
    </w:rPr>
  </w:style>
  <w:style w:type="character" w:customStyle="1" w:styleId="Style4">
    <w:name w:val="Style4"/>
    <w:basedOn w:val="Style1"/>
    <w:uiPriority w:val="1"/>
    <w:rsid w:val="00783464"/>
    <w:rPr>
      <w:caps/>
      <w:small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52245"/>
    <w:pPr>
      <w:widowControl w:val="0"/>
      <w:spacing w:after="0" w:line="240" w:lineRule="auto"/>
      <w:ind w:left="115"/>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A84"/>
    <w:pPr>
      <w:widowControl w:val="0"/>
      <w:spacing w:after="120" w:line="240" w:lineRule="auto"/>
      <w:ind w:left="720"/>
    </w:pPr>
    <w:rPr>
      <w:rFonts w:ascii="Arial" w:eastAsia="Times New Roman" w:hAnsi="Arial" w:cs="Times New Roman"/>
      <w:szCs w:val="20"/>
    </w:rPr>
  </w:style>
  <w:style w:type="character" w:customStyle="1" w:styleId="BodyTextChar">
    <w:name w:val="Body Text Char"/>
    <w:basedOn w:val="DefaultParagraphFont"/>
    <w:link w:val="BodyText"/>
    <w:rsid w:val="00803A84"/>
    <w:rPr>
      <w:rFonts w:ascii="Arial" w:eastAsia="Times New Roman" w:hAnsi="Arial" w:cs="Times New Roman"/>
      <w:szCs w:val="20"/>
    </w:rPr>
  </w:style>
  <w:style w:type="character" w:styleId="PlaceholderText">
    <w:name w:val="Placeholder Text"/>
    <w:basedOn w:val="DefaultParagraphFont"/>
    <w:uiPriority w:val="99"/>
    <w:semiHidden/>
    <w:rsid w:val="00803A84"/>
    <w:rPr>
      <w:color w:val="808080"/>
    </w:rPr>
  </w:style>
  <w:style w:type="paragraph" w:styleId="BalloonText">
    <w:name w:val="Balloon Text"/>
    <w:basedOn w:val="Normal"/>
    <w:link w:val="BalloonTextChar"/>
    <w:uiPriority w:val="99"/>
    <w:semiHidden/>
    <w:unhideWhenUsed/>
    <w:rsid w:val="0080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A84"/>
    <w:rPr>
      <w:rFonts w:ascii="Tahoma" w:hAnsi="Tahoma" w:cs="Tahoma"/>
      <w:sz w:val="16"/>
      <w:szCs w:val="16"/>
    </w:rPr>
  </w:style>
  <w:style w:type="character" w:customStyle="1" w:styleId="Style1">
    <w:name w:val="Style1"/>
    <w:basedOn w:val="DefaultParagraphFont"/>
    <w:uiPriority w:val="1"/>
    <w:rsid w:val="00803A84"/>
    <w:rPr>
      <w:caps/>
      <w:smallCaps w:val="0"/>
    </w:rPr>
  </w:style>
  <w:style w:type="paragraph" w:styleId="Header">
    <w:name w:val="header"/>
    <w:basedOn w:val="Normal"/>
    <w:link w:val="HeaderChar"/>
    <w:uiPriority w:val="99"/>
    <w:unhideWhenUsed/>
    <w:rsid w:val="0037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4B"/>
  </w:style>
  <w:style w:type="paragraph" w:styleId="Footer">
    <w:name w:val="footer"/>
    <w:basedOn w:val="Normal"/>
    <w:link w:val="FooterChar"/>
    <w:uiPriority w:val="99"/>
    <w:unhideWhenUsed/>
    <w:rsid w:val="0037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4B"/>
  </w:style>
  <w:style w:type="character" w:styleId="CommentReference">
    <w:name w:val="annotation reference"/>
    <w:basedOn w:val="DefaultParagraphFont"/>
    <w:uiPriority w:val="99"/>
    <w:semiHidden/>
    <w:unhideWhenUsed/>
    <w:rsid w:val="0001523F"/>
    <w:rPr>
      <w:sz w:val="16"/>
      <w:szCs w:val="16"/>
    </w:rPr>
  </w:style>
  <w:style w:type="paragraph" w:styleId="CommentText">
    <w:name w:val="annotation text"/>
    <w:basedOn w:val="Normal"/>
    <w:link w:val="CommentTextChar"/>
    <w:uiPriority w:val="99"/>
    <w:unhideWhenUsed/>
    <w:rsid w:val="0001523F"/>
    <w:pPr>
      <w:spacing w:line="240" w:lineRule="auto"/>
    </w:pPr>
    <w:rPr>
      <w:sz w:val="20"/>
      <w:szCs w:val="20"/>
    </w:rPr>
  </w:style>
  <w:style w:type="character" w:customStyle="1" w:styleId="CommentTextChar">
    <w:name w:val="Comment Text Char"/>
    <w:basedOn w:val="DefaultParagraphFont"/>
    <w:link w:val="CommentText"/>
    <w:uiPriority w:val="99"/>
    <w:rsid w:val="0001523F"/>
    <w:rPr>
      <w:sz w:val="20"/>
      <w:szCs w:val="20"/>
    </w:rPr>
  </w:style>
  <w:style w:type="paragraph" w:styleId="CommentSubject">
    <w:name w:val="annotation subject"/>
    <w:basedOn w:val="CommentText"/>
    <w:next w:val="CommentText"/>
    <w:link w:val="CommentSubjectChar"/>
    <w:uiPriority w:val="99"/>
    <w:semiHidden/>
    <w:unhideWhenUsed/>
    <w:rsid w:val="0001523F"/>
    <w:rPr>
      <w:b/>
      <w:bCs/>
    </w:rPr>
  </w:style>
  <w:style w:type="character" w:customStyle="1" w:styleId="CommentSubjectChar">
    <w:name w:val="Comment Subject Char"/>
    <w:basedOn w:val="CommentTextChar"/>
    <w:link w:val="CommentSubject"/>
    <w:uiPriority w:val="99"/>
    <w:semiHidden/>
    <w:rsid w:val="0001523F"/>
    <w:rPr>
      <w:b/>
      <w:bCs/>
      <w:sz w:val="20"/>
      <w:szCs w:val="20"/>
    </w:rPr>
  </w:style>
  <w:style w:type="character" w:customStyle="1" w:styleId="Heading2Char">
    <w:name w:val="Heading 2 Char"/>
    <w:basedOn w:val="DefaultParagraphFont"/>
    <w:link w:val="Heading2"/>
    <w:uiPriority w:val="1"/>
    <w:rsid w:val="00752245"/>
    <w:rPr>
      <w:rFonts w:ascii="Arial" w:eastAsia="Arial" w:hAnsi="Arial"/>
      <w:b/>
      <w:bCs/>
      <w:sz w:val="23"/>
      <w:szCs w:val="23"/>
    </w:rPr>
  </w:style>
  <w:style w:type="paragraph" w:styleId="Revision">
    <w:name w:val="Revision"/>
    <w:hidden/>
    <w:uiPriority w:val="99"/>
    <w:semiHidden/>
    <w:rsid w:val="00A3353A"/>
    <w:pPr>
      <w:spacing w:after="0" w:line="240" w:lineRule="auto"/>
    </w:pPr>
  </w:style>
  <w:style w:type="character" w:styleId="Hyperlink">
    <w:name w:val="Hyperlink"/>
    <w:basedOn w:val="DefaultParagraphFont"/>
    <w:uiPriority w:val="99"/>
    <w:unhideWhenUsed/>
    <w:rsid w:val="00A53003"/>
    <w:rPr>
      <w:color w:val="0000FF" w:themeColor="hyperlink"/>
      <w:u w:val="single"/>
    </w:rPr>
  </w:style>
  <w:style w:type="table" w:styleId="TableGrid">
    <w:name w:val="Table Grid"/>
    <w:basedOn w:val="TableNormal"/>
    <w:uiPriority w:val="59"/>
    <w:rsid w:val="007B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5197"/>
    <w:rPr>
      <w:color w:val="800080" w:themeColor="followedHyperlink"/>
      <w:u w:val="single"/>
    </w:rPr>
  </w:style>
  <w:style w:type="paragraph" w:styleId="NoSpacing">
    <w:name w:val="No Spacing"/>
    <w:uiPriority w:val="1"/>
    <w:qFormat/>
    <w:rsid w:val="008B08C8"/>
    <w:pPr>
      <w:spacing w:after="0" w:line="240" w:lineRule="auto"/>
    </w:pPr>
  </w:style>
  <w:style w:type="character" w:customStyle="1" w:styleId="Style2">
    <w:name w:val="Style2"/>
    <w:basedOn w:val="DefaultParagraphFont"/>
    <w:uiPriority w:val="1"/>
    <w:rsid w:val="009202D1"/>
    <w:rPr>
      <w:b w:val="0"/>
    </w:rPr>
  </w:style>
  <w:style w:type="character" w:customStyle="1" w:styleId="Style3">
    <w:name w:val="Style3"/>
    <w:basedOn w:val="DefaultParagraphFont"/>
    <w:uiPriority w:val="1"/>
    <w:rsid w:val="002B7991"/>
    <w:rPr>
      <w:sz w:val="24"/>
    </w:rPr>
  </w:style>
  <w:style w:type="character" w:customStyle="1" w:styleId="Style4">
    <w:name w:val="Style4"/>
    <w:basedOn w:val="Style1"/>
    <w:uiPriority w:val="1"/>
    <w:rsid w:val="00783464"/>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2605">
      <w:bodyDiv w:val="1"/>
      <w:marLeft w:val="0"/>
      <w:marRight w:val="0"/>
      <w:marTop w:val="0"/>
      <w:marBottom w:val="0"/>
      <w:divBdr>
        <w:top w:val="none" w:sz="0" w:space="0" w:color="auto"/>
        <w:left w:val="none" w:sz="0" w:space="0" w:color="auto"/>
        <w:bottom w:val="none" w:sz="0" w:space="0" w:color="auto"/>
        <w:right w:val="none" w:sz="0" w:space="0" w:color="auto"/>
      </w:divBdr>
    </w:div>
    <w:div w:id="16988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7C72E62-6649-4C0D-AD88-849939B6FE41}"/>
      </w:docPartPr>
      <w:docPartBody>
        <w:p w:rsidR="00AC1498" w:rsidRDefault="00A11693">
          <w:r w:rsidRPr="00FA3C31">
            <w:rPr>
              <w:rStyle w:val="PlaceholderText"/>
            </w:rPr>
            <w:t>Click here to enter text.</w:t>
          </w:r>
        </w:p>
      </w:docPartBody>
    </w:docPart>
    <w:docPart>
      <w:docPartPr>
        <w:name w:val="7F8AC61DF51542BABB3E8EFBF25A9059"/>
        <w:category>
          <w:name w:val="General"/>
          <w:gallery w:val="placeholder"/>
        </w:category>
        <w:types>
          <w:type w:val="bbPlcHdr"/>
        </w:types>
        <w:behaviors>
          <w:behavior w:val="content"/>
        </w:behaviors>
        <w:guid w:val="{14356BE0-42FB-4EA3-9955-1910B61B0618}"/>
      </w:docPartPr>
      <w:docPartBody>
        <w:p w:rsidR="003772A4" w:rsidRDefault="00DC0F9F" w:rsidP="00DC0F9F">
          <w:pPr>
            <w:pStyle w:val="7F8AC61DF51542BABB3E8EFBF25A90592"/>
          </w:pPr>
          <w:r w:rsidRPr="00FA3C31">
            <w:rPr>
              <w:rStyle w:val="PlaceholderText"/>
            </w:rPr>
            <w:t>Click here to enter a date.</w:t>
          </w:r>
        </w:p>
      </w:docPartBody>
    </w:docPart>
    <w:docPart>
      <w:docPartPr>
        <w:name w:val="C007CCFB416F4FB2A606A34D068B4A83"/>
        <w:category>
          <w:name w:val="General"/>
          <w:gallery w:val="placeholder"/>
        </w:category>
        <w:types>
          <w:type w:val="bbPlcHdr"/>
        </w:types>
        <w:behaviors>
          <w:behavior w:val="content"/>
        </w:behaviors>
        <w:guid w:val="{2A0F60A3-9B3E-4F9D-8DB7-DB7A42481BB1}"/>
      </w:docPartPr>
      <w:docPartBody>
        <w:p w:rsidR="003772A4" w:rsidRDefault="006353A1" w:rsidP="006353A1">
          <w:pPr>
            <w:pStyle w:val="C007CCFB416F4FB2A606A34D068B4A83"/>
          </w:pPr>
          <w:r w:rsidRPr="00FA3C31">
            <w:rPr>
              <w:rStyle w:val="PlaceholderText"/>
            </w:rPr>
            <w:t>Click here to enter text.</w:t>
          </w:r>
        </w:p>
      </w:docPartBody>
    </w:docPart>
    <w:docPart>
      <w:docPartPr>
        <w:name w:val="E7915701DBFF415092C496705E15E1E9"/>
        <w:category>
          <w:name w:val="General"/>
          <w:gallery w:val="placeholder"/>
        </w:category>
        <w:types>
          <w:type w:val="bbPlcHdr"/>
        </w:types>
        <w:behaviors>
          <w:behavior w:val="content"/>
        </w:behaviors>
        <w:guid w:val="{A0DBBA9B-963A-467C-87F5-657E5600F04F}"/>
      </w:docPartPr>
      <w:docPartBody>
        <w:p w:rsidR="0054313E" w:rsidRDefault="00DC0F9F" w:rsidP="00DC0F9F">
          <w:pPr>
            <w:pStyle w:val="E7915701DBFF415092C496705E15E1E92"/>
          </w:pPr>
          <w:r w:rsidRPr="00FA3C31">
            <w:rPr>
              <w:rStyle w:val="PlaceholderText"/>
            </w:rPr>
            <w:t>Choose an item.</w:t>
          </w:r>
        </w:p>
      </w:docPartBody>
    </w:docPart>
    <w:docPart>
      <w:docPartPr>
        <w:name w:val="43727A5E080B4D2888C7A953439138DC"/>
        <w:category>
          <w:name w:val="General"/>
          <w:gallery w:val="placeholder"/>
        </w:category>
        <w:types>
          <w:type w:val="bbPlcHdr"/>
        </w:types>
        <w:behaviors>
          <w:behavior w:val="content"/>
        </w:behaviors>
        <w:guid w:val="{7AAC7CB0-FD30-40C3-938E-3A7F5BA76F5E}"/>
      </w:docPartPr>
      <w:docPartBody>
        <w:p w:rsidR="0054313E" w:rsidRDefault="00DC0F9F" w:rsidP="00DC0F9F">
          <w:pPr>
            <w:pStyle w:val="43727A5E080B4D2888C7A953439138DC2"/>
          </w:pPr>
          <w:r w:rsidRPr="00FA3C31">
            <w:rPr>
              <w:rStyle w:val="PlaceholderText"/>
            </w:rPr>
            <w:t>Choose an item.</w:t>
          </w:r>
        </w:p>
      </w:docPartBody>
    </w:docPart>
    <w:docPart>
      <w:docPartPr>
        <w:name w:val="512E31C5534A4E0B8FC2725189BBD31D"/>
        <w:category>
          <w:name w:val="General"/>
          <w:gallery w:val="placeholder"/>
        </w:category>
        <w:types>
          <w:type w:val="bbPlcHdr"/>
        </w:types>
        <w:behaviors>
          <w:behavior w:val="content"/>
        </w:behaviors>
        <w:guid w:val="{189D7E1C-02AF-4ED1-9278-483A12FACFBD}"/>
      </w:docPartPr>
      <w:docPartBody>
        <w:p w:rsidR="0054313E" w:rsidRDefault="00DC0F9F" w:rsidP="00DC0F9F">
          <w:pPr>
            <w:pStyle w:val="512E31C5534A4E0B8FC2725189BBD31D1"/>
          </w:pPr>
          <w:r w:rsidRPr="00FA3C31">
            <w:rPr>
              <w:rStyle w:val="PlaceholderText"/>
            </w:rPr>
            <w:t>Choose an item.</w:t>
          </w:r>
        </w:p>
      </w:docPartBody>
    </w:docPart>
    <w:docPart>
      <w:docPartPr>
        <w:name w:val="102F2492023D466788FF133F71D65CF2"/>
        <w:category>
          <w:name w:val="General"/>
          <w:gallery w:val="placeholder"/>
        </w:category>
        <w:types>
          <w:type w:val="bbPlcHdr"/>
        </w:types>
        <w:behaviors>
          <w:behavior w:val="content"/>
        </w:behaviors>
        <w:guid w:val="{4F134C1D-317D-4ADB-A1D7-E9BB6CC6517E}"/>
      </w:docPartPr>
      <w:docPartBody>
        <w:p w:rsidR="0054313E" w:rsidRDefault="007500E1" w:rsidP="007500E1">
          <w:pPr>
            <w:pStyle w:val="102F2492023D466788FF133F71D65CF2"/>
          </w:pPr>
          <w:r w:rsidRPr="00FA3C31">
            <w:rPr>
              <w:rStyle w:val="PlaceholderText"/>
            </w:rPr>
            <w:t>Click here to enter text.</w:t>
          </w:r>
        </w:p>
      </w:docPartBody>
    </w:docPart>
    <w:docPart>
      <w:docPartPr>
        <w:name w:val="2BA9644E99DB41B9B4823F9CF4987321"/>
        <w:category>
          <w:name w:val="General"/>
          <w:gallery w:val="placeholder"/>
        </w:category>
        <w:types>
          <w:type w:val="bbPlcHdr"/>
        </w:types>
        <w:behaviors>
          <w:behavior w:val="content"/>
        </w:behaviors>
        <w:guid w:val="{F0364ADE-9007-440F-8F6A-7AED4CB68488}"/>
      </w:docPartPr>
      <w:docPartBody>
        <w:p w:rsidR="00B93E16" w:rsidRDefault="00DC0F9F" w:rsidP="00DC0F9F">
          <w:pPr>
            <w:pStyle w:val="2BA9644E99DB41B9B4823F9CF49873211"/>
          </w:pPr>
          <w:r w:rsidRPr="00C85ABE">
            <w:rPr>
              <w:rStyle w:val="PlaceholderText"/>
              <w:sz w:val="24"/>
              <w:szCs w:val="24"/>
            </w:rPr>
            <w:t>Choose an item.</w:t>
          </w:r>
        </w:p>
      </w:docPartBody>
    </w:docPart>
    <w:docPart>
      <w:docPartPr>
        <w:name w:val="8937DBBFA5A241F895F47369BAC23DBB"/>
        <w:category>
          <w:name w:val="General"/>
          <w:gallery w:val="placeholder"/>
        </w:category>
        <w:types>
          <w:type w:val="bbPlcHdr"/>
        </w:types>
        <w:behaviors>
          <w:behavior w:val="content"/>
        </w:behaviors>
        <w:guid w:val="{51406B12-4FE6-429D-B727-04997FF505A4}"/>
      </w:docPartPr>
      <w:docPartBody>
        <w:p w:rsidR="00B93E16" w:rsidRDefault="00DC0F9F" w:rsidP="00DC0F9F">
          <w:pPr>
            <w:pStyle w:val="8937DBBFA5A241F895F47369BAC23DBB1"/>
          </w:pPr>
          <w:r w:rsidRPr="00D1021E">
            <w:rPr>
              <w:rStyle w:val="PlaceholderText"/>
              <w:sz w:val="24"/>
              <w:szCs w:val="24"/>
            </w:rPr>
            <w:t>Choose an item.</w:t>
          </w:r>
        </w:p>
      </w:docPartBody>
    </w:docPart>
    <w:docPart>
      <w:docPartPr>
        <w:name w:val="D7E9BA04162C492C996E7203D9E73060"/>
        <w:category>
          <w:name w:val="General"/>
          <w:gallery w:val="placeholder"/>
        </w:category>
        <w:types>
          <w:type w:val="bbPlcHdr"/>
        </w:types>
        <w:behaviors>
          <w:behavior w:val="content"/>
        </w:behaviors>
        <w:guid w:val="{00C98AB7-18C8-4749-888D-AC4B9EF7C93A}"/>
      </w:docPartPr>
      <w:docPartBody>
        <w:p w:rsidR="00647771" w:rsidRDefault="00DC0F9F" w:rsidP="00DC0F9F">
          <w:pPr>
            <w:pStyle w:val="D7E9BA04162C492C996E7203D9E730601"/>
          </w:pPr>
          <w:r w:rsidRPr="00C85ABE">
            <w:rPr>
              <w:rStyle w:val="PlaceholderText"/>
              <w:sz w:val="24"/>
              <w:szCs w:val="24"/>
            </w:rPr>
            <w:t>Choose an item.</w:t>
          </w:r>
        </w:p>
      </w:docPartBody>
    </w:docPart>
    <w:docPart>
      <w:docPartPr>
        <w:name w:val="F298D98347344ADC8BF5D5F1C971D11F"/>
        <w:category>
          <w:name w:val="General"/>
          <w:gallery w:val="placeholder"/>
        </w:category>
        <w:types>
          <w:type w:val="bbPlcHdr"/>
        </w:types>
        <w:behaviors>
          <w:behavior w:val="content"/>
        </w:behaviors>
        <w:guid w:val="{8DA3822F-C5C9-4398-9D11-EBA20BC206FE}"/>
      </w:docPartPr>
      <w:docPartBody>
        <w:p w:rsidR="00CB082F" w:rsidRDefault="00DC0F9F" w:rsidP="00DC0F9F">
          <w:pPr>
            <w:pStyle w:val="F298D98347344ADC8BF5D5F1C971D11F1"/>
          </w:pPr>
          <w:r w:rsidRPr="009B3609">
            <w:rPr>
              <w:rStyle w:val="PlaceholderText"/>
              <w:b/>
            </w:rPr>
            <w:t>Choose an item.</w:t>
          </w:r>
        </w:p>
      </w:docPartBody>
    </w:docPart>
    <w:docPart>
      <w:docPartPr>
        <w:name w:val="53435D7B7DA749A49682F51BF324528E"/>
        <w:category>
          <w:name w:val="General"/>
          <w:gallery w:val="placeholder"/>
        </w:category>
        <w:types>
          <w:type w:val="bbPlcHdr"/>
        </w:types>
        <w:behaviors>
          <w:behavior w:val="content"/>
        </w:behaviors>
        <w:guid w:val="{3E958610-C7B1-4682-B51B-D6DD5687F0CB}"/>
      </w:docPartPr>
      <w:docPartBody>
        <w:p w:rsidR="00AF548A" w:rsidRDefault="00CB082F" w:rsidP="00CB082F">
          <w:pPr>
            <w:pStyle w:val="53435D7B7DA749A49682F51BF324528E"/>
          </w:pPr>
          <w:r w:rsidRPr="00FA3C31">
            <w:rPr>
              <w:rStyle w:val="PlaceholderText"/>
            </w:rPr>
            <w:t>Click here to enter text.</w:t>
          </w:r>
        </w:p>
      </w:docPartBody>
    </w:docPart>
    <w:docPart>
      <w:docPartPr>
        <w:name w:val="208E9B08CAA14CC59CDDC19211BB87B7"/>
        <w:category>
          <w:name w:val="General"/>
          <w:gallery w:val="placeholder"/>
        </w:category>
        <w:types>
          <w:type w:val="bbPlcHdr"/>
        </w:types>
        <w:behaviors>
          <w:behavior w:val="content"/>
        </w:behaviors>
        <w:guid w:val="{7E21A455-D2F7-4EE5-A4FB-CF98DF9383D8}"/>
      </w:docPartPr>
      <w:docPartBody>
        <w:p w:rsidR="00811596" w:rsidRDefault="00DC0F9F" w:rsidP="00DC0F9F">
          <w:pPr>
            <w:pStyle w:val="208E9B08CAA14CC59CDDC19211BB87B7"/>
          </w:pPr>
          <w:r w:rsidRPr="00CD6E67">
            <w:rPr>
              <w:rStyle w:val="PlaceholderText"/>
            </w:rPr>
            <w:t>Choose an item.</w:t>
          </w:r>
        </w:p>
      </w:docPartBody>
    </w:docPart>
    <w:docPart>
      <w:docPartPr>
        <w:name w:val="9511D1AABB04433CA95E4B6CC14B085C"/>
        <w:category>
          <w:name w:val="General"/>
          <w:gallery w:val="placeholder"/>
        </w:category>
        <w:types>
          <w:type w:val="bbPlcHdr"/>
        </w:types>
        <w:behaviors>
          <w:behavior w:val="content"/>
        </w:behaviors>
        <w:guid w:val="{49CF5E09-E3EE-429E-A01C-8EBAB2FA8CDF}"/>
      </w:docPartPr>
      <w:docPartBody>
        <w:p w:rsidR="00811596" w:rsidRDefault="00DC0F9F" w:rsidP="00DC0F9F">
          <w:pPr>
            <w:pStyle w:val="9511D1AABB04433CA95E4B6CC14B085C"/>
          </w:pPr>
          <w:r w:rsidRPr="00C85ABE">
            <w:rPr>
              <w:rStyle w:val="PlaceholderText"/>
              <w:sz w:val="24"/>
              <w:szCs w:val="24"/>
            </w:rPr>
            <w:t>Choose an item.</w:t>
          </w:r>
        </w:p>
      </w:docPartBody>
    </w:docPart>
    <w:docPart>
      <w:docPartPr>
        <w:name w:val="B5407C79CB094BAFAF08BD1484B2AAB0"/>
        <w:category>
          <w:name w:val="General"/>
          <w:gallery w:val="placeholder"/>
        </w:category>
        <w:types>
          <w:type w:val="bbPlcHdr"/>
        </w:types>
        <w:behaviors>
          <w:behavior w:val="content"/>
        </w:behaviors>
        <w:guid w:val="{357F3B7E-8DFB-4185-8743-08E4DC023583}"/>
      </w:docPartPr>
      <w:docPartBody>
        <w:p w:rsidR="007F64BC" w:rsidRDefault="008427CD" w:rsidP="008427CD">
          <w:pPr>
            <w:pStyle w:val="B5407C79CB094BAFAF08BD1484B2AAB0"/>
          </w:pPr>
          <w:r w:rsidRPr="00FA3C31">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EC3F01C1-5484-4AA2-A2E1-700171AD735A}"/>
      </w:docPartPr>
      <w:docPartBody>
        <w:p w:rsidR="007106BE" w:rsidRDefault="007F64BC">
          <w:r w:rsidRPr="00344137">
            <w:rPr>
              <w:rStyle w:val="PlaceholderText"/>
            </w:rPr>
            <w:t>Choose an item.</w:t>
          </w:r>
        </w:p>
      </w:docPartBody>
    </w:docPart>
    <w:docPart>
      <w:docPartPr>
        <w:name w:val="6449EC911DC44D0FA9EA694258BC1167"/>
        <w:category>
          <w:name w:val="General"/>
          <w:gallery w:val="placeholder"/>
        </w:category>
        <w:types>
          <w:type w:val="bbPlcHdr"/>
        </w:types>
        <w:behaviors>
          <w:behavior w:val="content"/>
        </w:behaviors>
        <w:guid w:val="{6C05A53B-033A-43BF-800F-5D6C4FFD4337}"/>
      </w:docPartPr>
      <w:docPartBody>
        <w:p w:rsidR="00D316C7" w:rsidRDefault="00B82C5F" w:rsidP="00B82C5F">
          <w:pPr>
            <w:pStyle w:val="6449EC911DC44D0FA9EA694258BC1167"/>
          </w:pPr>
          <w:r w:rsidRPr="00344137">
            <w:rPr>
              <w:rStyle w:val="PlaceholderText"/>
            </w:rPr>
            <w:t>Choose an item.</w:t>
          </w:r>
        </w:p>
      </w:docPartBody>
    </w:docPart>
    <w:docPart>
      <w:docPartPr>
        <w:name w:val="552C51B8127B4EB9A6F2638C43130682"/>
        <w:category>
          <w:name w:val="General"/>
          <w:gallery w:val="placeholder"/>
        </w:category>
        <w:types>
          <w:type w:val="bbPlcHdr"/>
        </w:types>
        <w:behaviors>
          <w:behavior w:val="content"/>
        </w:behaviors>
        <w:guid w:val="{60309DF1-52B0-4973-875F-4A4FA7FAF8FC}"/>
      </w:docPartPr>
      <w:docPartBody>
        <w:p w:rsidR="006550A4" w:rsidRDefault="00F36E88" w:rsidP="00F36E88">
          <w:pPr>
            <w:pStyle w:val="552C51B8127B4EB9A6F2638C43130682"/>
          </w:pPr>
          <w:r w:rsidRPr="00FA3C31">
            <w:rPr>
              <w:rStyle w:val="PlaceholderText"/>
            </w:rPr>
            <w:t>Click here to enter text.</w:t>
          </w:r>
        </w:p>
      </w:docPartBody>
    </w:docPart>
    <w:docPart>
      <w:docPartPr>
        <w:name w:val="D24A157504504B7FB17A99598BD07C73"/>
        <w:category>
          <w:name w:val="General"/>
          <w:gallery w:val="placeholder"/>
        </w:category>
        <w:types>
          <w:type w:val="bbPlcHdr"/>
        </w:types>
        <w:behaviors>
          <w:behavior w:val="content"/>
        </w:behaviors>
        <w:guid w:val="{04F94D8B-2227-4E49-B6FD-0120F9CB0443}"/>
      </w:docPartPr>
      <w:docPartBody>
        <w:p w:rsidR="00072CD5" w:rsidRDefault="000F67B9" w:rsidP="000F67B9">
          <w:pPr>
            <w:pStyle w:val="D24A157504504B7FB17A99598BD07C73"/>
          </w:pPr>
          <w:r w:rsidRPr="00FA3C31">
            <w:rPr>
              <w:rStyle w:val="PlaceholderText"/>
            </w:rPr>
            <w:t>Click here to enter text.</w:t>
          </w:r>
        </w:p>
      </w:docPartBody>
    </w:docPart>
    <w:docPart>
      <w:docPartPr>
        <w:name w:val="C98953D1A9124C859814EEB009E6189D"/>
        <w:category>
          <w:name w:val="General"/>
          <w:gallery w:val="placeholder"/>
        </w:category>
        <w:types>
          <w:type w:val="bbPlcHdr"/>
        </w:types>
        <w:behaviors>
          <w:behavior w:val="content"/>
        </w:behaviors>
        <w:guid w:val="{BAB46C1B-2F82-4B8F-ABCF-D9B12220FE48}"/>
      </w:docPartPr>
      <w:docPartBody>
        <w:p w:rsidR="00D42DED" w:rsidRDefault="00532504" w:rsidP="00532504">
          <w:pPr>
            <w:pStyle w:val="C98953D1A9124C859814EEB009E6189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93"/>
    <w:rsid w:val="00030270"/>
    <w:rsid w:val="00072CD5"/>
    <w:rsid w:val="00076FF0"/>
    <w:rsid w:val="000F67B9"/>
    <w:rsid w:val="00113303"/>
    <w:rsid w:val="00127BED"/>
    <w:rsid w:val="00142219"/>
    <w:rsid w:val="00261860"/>
    <w:rsid w:val="00267D3E"/>
    <w:rsid w:val="00316993"/>
    <w:rsid w:val="003420D1"/>
    <w:rsid w:val="003759AE"/>
    <w:rsid w:val="003772A4"/>
    <w:rsid w:val="003D19FD"/>
    <w:rsid w:val="00532504"/>
    <w:rsid w:val="0054313E"/>
    <w:rsid w:val="00557406"/>
    <w:rsid w:val="005D2E64"/>
    <w:rsid w:val="005F3EF2"/>
    <w:rsid w:val="006353A1"/>
    <w:rsid w:val="00647771"/>
    <w:rsid w:val="006536CF"/>
    <w:rsid w:val="006550A4"/>
    <w:rsid w:val="007106BE"/>
    <w:rsid w:val="00745F6E"/>
    <w:rsid w:val="007500E1"/>
    <w:rsid w:val="00754560"/>
    <w:rsid w:val="007F64BC"/>
    <w:rsid w:val="00811596"/>
    <w:rsid w:val="008427CD"/>
    <w:rsid w:val="009A5386"/>
    <w:rsid w:val="00A11693"/>
    <w:rsid w:val="00A22809"/>
    <w:rsid w:val="00AB224D"/>
    <w:rsid w:val="00AC1498"/>
    <w:rsid w:val="00AF548A"/>
    <w:rsid w:val="00B82C5F"/>
    <w:rsid w:val="00B93E16"/>
    <w:rsid w:val="00C65A3F"/>
    <w:rsid w:val="00CB082F"/>
    <w:rsid w:val="00D316C7"/>
    <w:rsid w:val="00D42DED"/>
    <w:rsid w:val="00DC0F9F"/>
    <w:rsid w:val="00F10A8E"/>
    <w:rsid w:val="00F3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B77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504"/>
  </w:style>
  <w:style w:type="paragraph" w:customStyle="1" w:styleId="85AE997B632E4911A2A3AA2353CDF05A">
    <w:name w:val="85AE997B632E4911A2A3AA2353CDF05A"/>
    <w:rsid w:val="00745F6E"/>
  </w:style>
  <w:style w:type="paragraph" w:customStyle="1" w:styleId="AFA518C81EEF4B419D0B3B19AFDB87D8">
    <w:name w:val="AFA518C81EEF4B419D0B3B19AFDB87D8"/>
    <w:rsid w:val="00745F6E"/>
  </w:style>
  <w:style w:type="paragraph" w:customStyle="1" w:styleId="9FC0399535814D5AB3815B17A22CBF7F">
    <w:name w:val="9FC0399535814D5AB3815B17A22CBF7F"/>
    <w:rsid w:val="00745F6E"/>
  </w:style>
  <w:style w:type="paragraph" w:customStyle="1" w:styleId="7F8AC61DF51542BABB3E8EFBF25A9059">
    <w:name w:val="7F8AC61DF51542BABB3E8EFBF25A9059"/>
    <w:rsid w:val="006353A1"/>
  </w:style>
  <w:style w:type="paragraph" w:customStyle="1" w:styleId="C825A6C7413843259374066DB87759D3">
    <w:name w:val="C825A6C7413843259374066DB87759D3"/>
    <w:rsid w:val="006353A1"/>
  </w:style>
  <w:style w:type="paragraph" w:customStyle="1" w:styleId="C007CCFB416F4FB2A606A34D068B4A83">
    <w:name w:val="C007CCFB416F4FB2A606A34D068B4A83"/>
    <w:rsid w:val="006353A1"/>
  </w:style>
  <w:style w:type="paragraph" w:customStyle="1" w:styleId="B3AC0A8108964A0595F90F59CE0AF91D">
    <w:name w:val="B3AC0A8108964A0595F90F59CE0AF91D"/>
    <w:rsid w:val="009A5386"/>
  </w:style>
  <w:style w:type="paragraph" w:customStyle="1" w:styleId="E5E8CC68A054471582F6512934D6684B">
    <w:name w:val="E5E8CC68A054471582F6512934D6684B"/>
    <w:rsid w:val="00076FF0"/>
  </w:style>
  <w:style w:type="paragraph" w:customStyle="1" w:styleId="9B7A4F27CF5B4DBB8E5BF2027DE0DF3A">
    <w:name w:val="9B7A4F27CF5B4DBB8E5BF2027DE0DF3A"/>
    <w:rsid w:val="00076FF0"/>
  </w:style>
  <w:style w:type="paragraph" w:customStyle="1" w:styleId="AAFC1BD8414E4088AD20EE8664DEF657">
    <w:name w:val="AAFC1BD8414E4088AD20EE8664DEF657"/>
    <w:rsid w:val="00076FF0"/>
  </w:style>
  <w:style w:type="paragraph" w:customStyle="1" w:styleId="B3E6162157A44C11A9AFB36CB2F8CFB6">
    <w:name w:val="B3E6162157A44C11A9AFB36CB2F8CFB6"/>
    <w:rsid w:val="00076FF0"/>
  </w:style>
  <w:style w:type="paragraph" w:customStyle="1" w:styleId="52E7D096A0FD4171A09CE4BE199285AB">
    <w:name w:val="52E7D096A0FD4171A09CE4BE199285AB"/>
    <w:rsid w:val="00076FF0"/>
  </w:style>
  <w:style w:type="paragraph" w:customStyle="1" w:styleId="1D367C16C88A492B9A5992A4783F7D0B">
    <w:name w:val="1D367C16C88A492B9A5992A4783F7D0B"/>
    <w:rsid w:val="00076FF0"/>
  </w:style>
  <w:style w:type="paragraph" w:customStyle="1" w:styleId="E2612DA4BCDF48B48B74237CE122ACD7">
    <w:name w:val="E2612DA4BCDF48B48B74237CE122ACD7"/>
    <w:rsid w:val="00076FF0"/>
  </w:style>
  <w:style w:type="paragraph" w:customStyle="1" w:styleId="770961B0E9CA4EDDA7A81D05968780B0">
    <w:name w:val="770961B0E9CA4EDDA7A81D05968780B0"/>
    <w:rsid w:val="00076FF0"/>
  </w:style>
  <w:style w:type="paragraph" w:customStyle="1" w:styleId="9D060F75791549C9A01D8A034D60DCE5">
    <w:name w:val="9D060F75791549C9A01D8A034D60DCE5"/>
    <w:rsid w:val="00261860"/>
  </w:style>
  <w:style w:type="paragraph" w:customStyle="1" w:styleId="465E225A69DE458EB46D322C0A3D3283">
    <w:name w:val="465E225A69DE458EB46D322C0A3D3283"/>
    <w:rsid w:val="00261860"/>
  </w:style>
  <w:style w:type="paragraph" w:customStyle="1" w:styleId="02110A5584324F708F01498D854C9DAF">
    <w:name w:val="02110A5584324F708F01498D854C9DAF"/>
    <w:rsid w:val="00261860"/>
  </w:style>
  <w:style w:type="paragraph" w:customStyle="1" w:styleId="B04A852FE78F4C91819D3FE4ED4FE86E">
    <w:name w:val="B04A852FE78F4C91819D3FE4ED4FE86E"/>
    <w:rsid w:val="007500E1"/>
  </w:style>
  <w:style w:type="paragraph" w:customStyle="1" w:styleId="E7915701DBFF415092C496705E15E1E9">
    <w:name w:val="E7915701DBFF415092C496705E15E1E9"/>
    <w:rsid w:val="007500E1"/>
  </w:style>
  <w:style w:type="paragraph" w:customStyle="1" w:styleId="43727A5E080B4D2888C7A953439138DC">
    <w:name w:val="43727A5E080B4D2888C7A953439138DC"/>
    <w:rsid w:val="007500E1"/>
  </w:style>
  <w:style w:type="paragraph" w:customStyle="1" w:styleId="7F8AC61DF51542BABB3E8EFBF25A90591">
    <w:name w:val="7F8AC61DF51542BABB3E8EFBF25A90591"/>
    <w:rsid w:val="007500E1"/>
    <w:pPr>
      <w:widowControl w:val="0"/>
      <w:spacing w:after="120" w:line="240" w:lineRule="auto"/>
      <w:ind w:left="720"/>
    </w:pPr>
    <w:rPr>
      <w:rFonts w:ascii="Arial" w:eastAsia="Times New Roman" w:hAnsi="Arial" w:cs="Times New Roman"/>
      <w:szCs w:val="20"/>
    </w:rPr>
  </w:style>
  <w:style w:type="paragraph" w:customStyle="1" w:styleId="512E31C5534A4E0B8FC2725189BBD31D">
    <w:name w:val="512E31C5534A4E0B8FC2725189BBD31D"/>
    <w:rsid w:val="007500E1"/>
    <w:pPr>
      <w:widowControl w:val="0"/>
      <w:spacing w:after="120" w:line="240" w:lineRule="auto"/>
      <w:ind w:left="720"/>
    </w:pPr>
    <w:rPr>
      <w:rFonts w:ascii="Arial" w:eastAsia="Times New Roman" w:hAnsi="Arial" w:cs="Times New Roman"/>
      <w:szCs w:val="20"/>
    </w:rPr>
  </w:style>
  <w:style w:type="paragraph" w:customStyle="1" w:styleId="BDC3697AE0B74A948843BB5B5B6C5C63">
    <w:name w:val="BDC3697AE0B74A948843BB5B5B6C5C63"/>
    <w:rsid w:val="007500E1"/>
    <w:pPr>
      <w:widowControl w:val="0"/>
      <w:spacing w:after="120" w:line="240" w:lineRule="auto"/>
      <w:ind w:left="720"/>
    </w:pPr>
    <w:rPr>
      <w:rFonts w:ascii="Arial" w:eastAsia="Times New Roman" w:hAnsi="Arial" w:cs="Times New Roman"/>
      <w:szCs w:val="20"/>
    </w:rPr>
  </w:style>
  <w:style w:type="paragraph" w:customStyle="1" w:styleId="C825A6C7413843259374066DB87759D31">
    <w:name w:val="C825A6C7413843259374066DB87759D31"/>
    <w:rsid w:val="007500E1"/>
    <w:pPr>
      <w:widowControl w:val="0"/>
      <w:spacing w:after="120" w:line="240" w:lineRule="auto"/>
      <w:ind w:left="720"/>
    </w:pPr>
    <w:rPr>
      <w:rFonts w:ascii="Arial" w:eastAsia="Times New Roman" w:hAnsi="Arial" w:cs="Times New Roman"/>
      <w:szCs w:val="20"/>
    </w:rPr>
  </w:style>
  <w:style w:type="paragraph" w:customStyle="1" w:styleId="102F2492023D466788FF133F71D65CF2">
    <w:name w:val="102F2492023D466788FF133F71D65CF2"/>
    <w:rsid w:val="007500E1"/>
    <w:pPr>
      <w:widowControl w:val="0"/>
      <w:spacing w:after="120" w:line="240" w:lineRule="auto"/>
      <w:ind w:left="720"/>
    </w:pPr>
    <w:rPr>
      <w:rFonts w:ascii="Arial" w:eastAsia="Times New Roman" w:hAnsi="Arial" w:cs="Times New Roman"/>
      <w:szCs w:val="20"/>
    </w:rPr>
  </w:style>
  <w:style w:type="paragraph" w:customStyle="1" w:styleId="E7915701DBFF415092C496705E15E1E91">
    <w:name w:val="E7915701DBFF415092C496705E15E1E91"/>
    <w:rsid w:val="007500E1"/>
    <w:pPr>
      <w:widowControl w:val="0"/>
      <w:spacing w:after="120" w:line="240" w:lineRule="auto"/>
      <w:ind w:left="720"/>
    </w:pPr>
    <w:rPr>
      <w:rFonts w:ascii="Arial" w:eastAsia="Times New Roman" w:hAnsi="Arial" w:cs="Times New Roman"/>
      <w:szCs w:val="20"/>
    </w:rPr>
  </w:style>
  <w:style w:type="paragraph" w:customStyle="1" w:styleId="43727A5E080B4D2888C7A953439138DC1">
    <w:name w:val="43727A5E080B4D2888C7A953439138DC1"/>
    <w:rsid w:val="007500E1"/>
    <w:pPr>
      <w:widowControl w:val="0"/>
      <w:spacing w:after="120" w:line="240" w:lineRule="auto"/>
      <w:ind w:left="720"/>
    </w:pPr>
    <w:rPr>
      <w:rFonts w:ascii="Arial" w:eastAsia="Times New Roman" w:hAnsi="Arial" w:cs="Times New Roman"/>
      <w:szCs w:val="20"/>
    </w:rPr>
  </w:style>
  <w:style w:type="paragraph" w:customStyle="1" w:styleId="B1B8C8C2967C49488F1FF59EDD71EF9D">
    <w:name w:val="B1B8C8C2967C49488F1FF59EDD71EF9D"/>
    <w:rsid w:val="007500E1"/>
    <w:pPr>
      <w:widowControl w:val="0"/>
      <w:spacing w:after="120" w:line="240" w:lineRule="auto"/>
      <w:ind w:left="720"/>
    </w:pPr>
    <w:rPr>
      <w:rFonts w:ascii="Arial" w:eastAsia="Times New Roman" w:hAnsi="Arial" w:cs="Times New Roman"/>
      <w:szCs w:val="20"/>
    </w:rPr>
  </w:style>
  <w:style w:type="paragraph" w:customStyle="1" w:styleId="9D060F75791549C9A01D8A034D60DCE51">
    <w:name w:val="9D060F75791549C9A01D8A034D60DCE51"/>
    <w:rsid w:val="007500E1"/>
    <w:pPr>
      <w:widowControl w:val="0"/>
      <w:spacing w:after="120" w:line="240" w:lineRule="auto"/>
      <w:ind w:left="720"/>
    </w:pPr>
    <w:rPr>
      <w:rFonts w:ascii="Arial" w:eastAsia="Times New Roman" w:hAnsi="Arial" w:cs="Times New Roman"/>
      <w:szCs w:val="20"/>
    </w:rPr>
  </w:style>
  <w:style w:type="paragraph" w:customStyle="1" w:styleId="465E225A69DE458EB46D322C0A3D32831">
    <w:name w:val="465E225A69DE458EB46D322C0A3D32831"/>
    <w:rsid w:val="007500E1"/>
    <w:pPr>
      <w:widowControl w:val="0"/>
      <w:spacing w:after="120" w:line="240" w:lineRule="auto"/>
      <w:ind w:left="720"/>
    </w:pPr>
    <w:rPr>
      <w:rFonts w:ascii="Arial" w:eastAsia="Times New Roman" w:hAnsi="Arial" w:cs="Times New Roman"/>
      <w:szCs w:val="20"/>
    </w:rPr>
  </w:style>
  <w:style w:type="paragraph" w:customStyle="1" w:styleId="02110A5584324F708F01498D854C9DAF1">
    <w:name w:val="02110A5584324F708F01498D854C9DAF1"/>
    <w:rsid w:val="007500E1"/>
    <w:pPr>
      <w:widowControl w:val="0"/>
      <w:spacing w:after="120" w:line="240" w:lineRule="auto"/>
      <w:ind w:left="720"/>
    </w:pPr>
    <w:rPr>
      <w:rFonts w:ascii="Arial" w:eastAsia="Times New Roman" w:hAnsi="Arial" w:cs="Times New Roman"/>
      <w:szCs w:val="20"/>
    </w:rPr>
  </w:style>
  <w:style w:type="paragraph" w:customStyle="1" w:styleId="B04A852FE78F4C91819D3FE4ED4FE86E1">
    <w:name w:val="B04A852FE78F4C91819D3FE4ED4FE86E1"/>
    <w:rsid w:val="007500E1"/>
    <w:pPr>
      <w:widowControl w:val="0"/>
      <w:spacing w:after="120" w:line="240" w:lineRule="auto"/>
      <w:ind w:left="720"/>
    </w:pPr>
    <w:rPr>
      <w:rFonts w:ascii="Arial" w:eastAsia="Times New Roman" w:hAnsi="Arial" w:cs="Times New Roman"/>
      <w:szCs w:val="20"/>
    </w:rPr>
  </w:style>
  <w:style w:type="paragraph" w:customStyle="1" w:styleId="2BA9644E99DB41B9B4823F9CF4987321">
    <w:name w:val="2BA9644E99DB41B9B4823F9CF4987321"/>
    <w:rsid w:val="0054313E"/>
  </w:style>
  <w:style w:type="paragraph" w:customStyle="1" w:styleId="8937DBBFA5A241F895F47369BAC23DBB">
    <w:name w:val="8937DBBFA5A241F895F47369BAC23DBB"/>
    <w:rsid w:val="0054313E"/>
  </w:style>
  <w:style w:type="paragraph" w:customStyle="1" w:styleId="D7E9BA04162C492C996E7203D9E73060">
    <w:name w:val="D7E9BA04162C492C996E7203D9E73060"/>
    <w:rsid w:val="00B93E16"/>
  </w:style>
  <w:style w:type="paragraph" w:customStyle="1" w:styleId="C99F7708878C41209DC85878350FF7DD">
    <w:name w:val="C99F7708878C41209DC85878350FF7DD"/>
    <w:rsid w:val="00647771"/>
  </w:style>
  <w:style w:type="paragraph" w:customStyle="1" w:styleId="22E85CFCF8D742969171E534171F5F91">
    <w:name w:val="22E85CFCF8D742969171E534171F5F91"/>
    <w:rsid w:val="00647771"/>
  </w:style>
  <w:style w:type="paragraph" w:customStyle="1" w:styleId="DF143F798DCA4127A9B91D6920DE52FC">
    <w:name w:val="DF143F798DCA4127A9B91D6920DE52FC"/>
    <w:rsid w:val="00647771"/>
  </w:style>
  <w:style w:type="paragraph" w:customStyle="1" w:styleId="D49B2384304A4F988961B7ED1E8AAB8E">
    <w:name w:val="D49B2384304A4F988961B7ED1E8AAB8E"/>
    <w:rsid w:val="00647771"/>
  </w:style>
  <w:style w:type="paragraph" w:customStyle="1" w:styleId="9EFB66F35A1F4F31937D8671EB3A7080">
    <w:name w:val="9EFB66F35A1F4F31937D8671EB3A7080"/>
    <w:rsid w:val="00647771"/>
  </w:style>
  <w:style w:type="paragraph" w:customStyle="1" w:styleId="03DC9FCC1408419E97A56DCEF8681CE2">
    <w:name w:val="03DC9FCC1408419E97A56DCEF8681CE2"/>
    <w:rsid w:val="00647771"/>
  </w:style>
  <w:style w:type="paragraph" w:customStyle="1" w:styleId="2C06018981E14B88B66E5E048D667B5F">
    <w:name w:val="2C06018981E14B88B66E5E048D667B5F"/>
    <w:rsid w:val="00647771"/>
  </w:style>
  <w:style w:type="paragraph" w:customStyle="1" w:styleId="78CE2F1FCD6B485F9593E14304C76E62">
    <w:name w:val="78CE2F1FCD6B485F9593E14304C76E62"/>
    <w:rsid w:val="00647771"/>
  </w:style>
  <w:style w:type="paragraph" w:customStyle="1" w:styleId="EEF2ABBFCD6F4AFE8F392A7A44D88FE3">
    <w:name w:val="EEF2ABBFCD6F4AFE8F392A7A44D88FE3"/>
    <w:rsid w:val="00647771"/>
  </w:style>
  <w:style w:type="paragraph" w:customStyle="1" w:styleId="F298D98347344ADC8BF5D5F1C971D11F">
    <w:name w:val="F298D98347344ADC8BF5D5F1C971D11F"/>
    <w:rsid w:val="003759AE"/>
  </w:style>
  <w:style w:type="paragraph" w:customStyle="1" w:styleId="53435D7B7DA749A49682F51BF324528E">
    <w:name w:val="53435D7B7DA749A49682F51BF324528E"/>
    <w:rsid w:val="00CB082F"/>
  </w:style>
  <w:style w:type="paragraph" w:customStyle="1" w:styleId="208E9B08CAA14CC59CDDC19211BB87B7">
    <w:name w:val="208E9B08CAA14CC59CDDC19211BB87B7"/>
    <w:rsid w:val="00DC0F9F"/>
    <w:pPr>
      <w:widowControl w:val="0"/>
      <w:spacing w:after="120" w:line="240" w:lineRule="auto"/>
      <w:ind w:left="720"/>
    </w:pPr>
    <w:rPr>
      <w:rFonts w:ascii="Arial" w:eastAsia="Times New Roman" w:hAnsi="Arial" w:cs="Times New Roman"/>
      <w:szCs w:val="20"/>
    </w:rPr>
  </w:style>
  <w:style w:type="paragraph" w:customStyle="1" w:styleId="7F8AC61DF51542BABB3E8EFBF25A90592">
    <w:name w:val="7F8AC61DF51542BABB3E8EFBF25A90592"/>
    <w:rsid w:val="00DC0F9F"/>
    <w:pPr>
      <w:widowControl w:val="0"/>
      <w:spacing w:after="120" w:line="240" w:lineRule="auto"/>
      <w:ind w:left="720"/>
    </w:pPr>
    <w:rPr>
      <w:rFonts w:ascii="Arial" w:eastAsia="Times New Roman" w:hAnsi="Arial" w:cs="Times New Roman"/>
      <w:szCs w:val="20"/>
    </w:rPr>
  </w:style>
  <w:style w:type="paragraph" w:customStyle="1" w:styleId="512E31C5534A4E0B8FC2725189BBD31D1">
    <w:name w:val="512E31C5534A4E0B8FC2725189BBD31D1"/>
    <w:rsid w:val="00DC0F9F"/>
    <w:pPr>
      <w:widowControl w:val="0"/>
      <w:spacing w:after="120" w:line="240" w:lineRule="auto"/>
      <w:ind w:left="720"/>
    </w:pPr>
    <w:rPr>
      <w:rFonts w:ascii="Arial" w:eastAsia="Times New Roman" w:hAnsi="Arial" w:cs="Times New Roman"/>
      <w:szCs w:val="20"/>
    </w:rPr>
  </w:style>
  <w:style w:type="paragraph" w:customStyle="1" w:styleId="F298D98347344ADC8BF5D5F1C971D11F1">
    <w:name w:val="F298D98347344ADC8BF5D5F1C971D11F1"/>
    <w:rsid w:val="00DC0F9F"/>
    <w:pPr>
      <w:widowControl w:val="0"/>
      <w:spacing w:after="120" w:line="240" w:lineRule="auto"/>
      <w:ind w:left="720"/>
    </w:pPr>
    <w:rPr>
      <w:rFonts w:ascii="Arial" w:eastAsia="Times New Roman" w:hAnsi="Arial" w:cs="Times New Roman"/>
      <w:szCs w:val="20"/>
    </w:rPr>
  </w:style>
  <w:style w:type="paragraph" w:customStyle="1" w:styleId="78CE2F1FCD6B485F9593E14304C76E621">
    <w:name w:val="78CE2F1FCD6B485F9593E14304C76E621"/>
    <w:rsid w:val="00DC0F9F"/>
    <w:pPr>
      <w:widowControl w:val="0"/>
      <w:spacing w:after="120" w:line="240" w:lineRule="auto"/>
      <w:ind w:left="720"/>
    </w:pPr>
    <w:rPr>
      <w:rFonts w:ascii="Arial" w:eastAsia="Times New Roman" w:hAnsi="Arial" w:cs="Times New Roman"/>
      <w:szCs w:val="20"/>
    </w:rPr>
  </w:style>
  <w:style w:type="paragraph" w:customStyle="1" w:styleId="9511D1AABB04433CA95E4B6CC14B085C">
    <w:name w:val="9511D1AABB04433CA95E4B6CC14B085C"/>
    <w:rsid w:val="00DC0F9F"/>
    <w:pPr>
      <w:widowControl w:val="0"/>
      <w:spacing w:after="120" w:line="240" w:lineRule="auto"/>
      <w:ind w:left="720"/>
    </w:pPr>
    <w:rPr>
      <w:rFonts w:ascii="Arial" w:eastAsia="Times New Roman" w:hAnsi="Arial" w:cs="Times New Roman"/>
      <w:szCs w:val="20"/>
    </w:rPr>
  </w:style>
  <w:style w:type="paragraph" w:customStyle="1" w:styleId="2BA9644E99DB41B9B4823F9CF49873211">
    <w:name w:val="2BA9644E99DB41B9B4823F9CF49873211"/>
    <w:rsid w:val="00DC0F9F"/>
    <w:pPr>
      <w:widowControl w:val="0"/>
      <w:spacing w:after="120" w:line="240" w:lineRule="auto"/>
      <w:ind w:left="720"/>
    </w:pPr>
    <w:rPr>
      <w:rFonts w:ascii="Arial" w:eastAsia="Times New Roman" w:hAnsi="Arial" w:cs="Times New Roman"/>
      <w:szCs w:val="20"/>
    </w:rPr>
  </w:style>
  <w:style w:type="paragraph" w:customStyle="1" w:styleId="8937DBBFA5A241F895F47369BAC23DBB1">
    <w:name w:val="8937DBBFA5A241F895F47369BAC23DBB1"/>
    <w:rsid w:val="00DC0F9F"/>
    <w:pPr>
      <w:widowControl w:val="0"/>
      <w:spacing w:after="120" w:line="240" w:lineRule="auto"/>
      <w:ind w:left="720"/>
    </w:pPr>
    <w:rPr>
      <w:rFonts w:ascii="Arial" w:eastAsia="Times New Roman" w:hAnsi="Arial" w:cs="Times New Roman"/>
      <w:szCs w:val="20"/>
    </w:rPr>
  </w:style>
  <w:style w:type="paragraph" w:customStyle="1" w:styleId="D7E9BA04162C492C996E7203D9E730601">
    <w:name w:val="D7E9BA04162C492C996E7203D9E730601"/>
    <w:rsid w:val="00DC0F9F"/>
    <w:pPr>
      <w:widowControl w:val="0"/>
      <w:spacing w:after="120" w:line="240" w:lineRule="auto"/>
      <w:ind w:left="720"/>
    </w:pPr>
    <w:rPr>
      <w:rFonts w:ascii="Arial" w:eastAsia="Times New Roman" w:hAnsi="Arial" w:cs="Times New Roman"/>
      <w:szCs w:val="20"/>
    </w:rPr>
  </w:style>
  <w:style w:type="paragraph" w:customStyle="1" w:styleId="E7915701DBFF415092C496705E15E1E92">
    <w:name w:val="E7915701DBFF415092C496705E15E1E92"/>
    <w:rsid w:val="00DC0F9F"/>
    <w:pPr>
      <w:widowControl w:val="0"/>
      <w:spacing w:after="120" w:line="240" w:lineRule="auto"/>
      <w:ind w:left="720"/>
    </w:pPr>
    <w:rPr>
      <w:rFonts w:ascii="Arial" w:eastAsia="Times New Roman" w:hAnsi="Arial" w:cs="Times New Roman"/>
      <w:szCs w:val="20"/>
    </w:rPr>
  </w:style>
  <w:style w:type="paragraph" w:customStyle="1" w:styleId="43727A5E080B4D2888C7A953439138DC2">
    <w:name w:val="43727A5E080B4D2888C7A953439138DC2"/>
    <w:rsid w:val="00DC0F9F"/>
    <w:pPr>
      <w:widowControl w:val="0"/>
      <w:spacing w:after="120" w:line="240" w:lineRule="auto"/>
      <w:ind w:left="720"/>
    </w:pPr>
    <w:rPr>
      <w:rFonts w:ascii="Arial" w:eastAsia="Times New Roman" w:hAnsi="Arial" w:cs="Times New Roman"/>
      <w:szCs w:val="20"/>
    </w:rPr>
  </w:style>
  <w:style w:type="paragraph" w:customStyle="1" w:styleId="B1B8C8C2967C49488F1FF59EDD71EF9D1">
    <w:name w:val="B1B8C8C2967C49488F1FF59EDD71EF9D1"/>
    <w:rsid w:val="00DC0F9F"/>
    <w:pPr>
      <w:widowControl w:val="0"/>
      <w:spacing w:after="120" w:line="240" w:lineRule="auto"/>
      <w:ind w:left="720"/>
    </w:pPr>
    <w:rPr>
      <w:rFonts w:ascii="Arial" w:eastAsia="Times New Roman" w:hAnsi="Arial" w:cs="Times New Roman"/>
      <w:szCs w:val="20"/>
    </w:rPr>
  </w:style>
  <w:style w:type="paragraph" w:customStyle="1" w:styleId="38313B2AEDB3417B832E1A88C5F8E3C8">
    <w:name w:val="38313B2AEDB3417B832E1A88C5F8E3C8"/>
    <w:rsid w:val="00DC0F9F"/>
    <w:pPr>
      <w:widowControl w:val="0"/>
      <w:spacing w:after="120" w:line="240" w:lineRule="auto"/>
      <w:ind w:left="720"/>
    </w:pPr>
    <w:rPr>
      <w:rFonts w:ascii="Arial" w:eastAsia="Times New Roman" w:hAnsi="Arial" w:cs="Times New Roman"/>
      <w:szCs w:val="20"/>
    </w:rPr>
  </w:style>
  <w:style w:type="paragraph" w:customStyle="1" w:styleId="B04A852FE78F4C91819D3FE4ED4FE86E2">
    <w:name w:val="B04A852FE78F4C91819D3FE4ED4FE86E2"/>
    <w:rsid w:val="00DC0F9F"/>
    <w:pPr>
      <w:widowControl w:val="0"/>
      <w:spacing w:after="120" w:line="240" w:lineRule="auto"/>
      <w:ind w:left="720"/>
    </w:pPr>
    <w:rPr>
      <w:rFonts w:ascii="Arial" w:eastAsia="Times New Roman" w:hAnsi="Arial" w:cs="Times New Roman"/>
      <w:szCs w:val="20"/>
    </w:rPr>
  </w:style>
  <w:style w:type="paragraph" w:customStyle="1" w:styleId="B5407C79CB094BAFAF08BD1484B2AAB0">
    <w:name w:val="B5407C79CB094BAFAF08BD1484B2AAB0"/>
    <w:rsid w:val="008427CD"/>
  </w:style>
  <w:style w:type="paragraph" w:customStyle="1" w:styleId="63F12BACD211417FAD88D527F68D0D35">
    <w:name w:val="63F12BACD211417FAD88D527F68D0D35"/>
    <w:rsid w:val="00754560"/>
  </w:style>
  <w:style w:type="paragraph" w:customStyle="1" w:styleId="5FA13F9FE8694FE2B321C78E53090621">
    <w:name w:val="5FA13F9FE8694FE2B321C78E53090621"/>
    <w:rsid w:val="00754560"/>
  </w:style>
  <w:style w:type="paragraph" w:customStyle="1" w:styleId="71947A717F5D4671B70EB9E749123483">
    <w:name w:val="71947A717F5D4671B70EB9E749123483"/>
    <w:rsid w:val="00127BED"/>
  </w:style>
  <w:style w:type="paragraph" w:customStyle="1" w:styleId="E75C371DDD4A4438BFB41ED0BACD06DC">
    <w:name w:val="E75C371DDD4A4438BFB41ED0BACD06DC"/>
    <w:rsid w:val="00127BED"/>
  </w:style>
  <w:style w:type="paragraph" w:customStyle="1" w:styleId="6449EC911DC44D0FA9EA694258BC1167">
    <w:name w:val="6449EC911DC44D0FA9EA694258BC1167"/>
    <w:rsid w:val="00B82C5F"/>
  </w:style>
  <w:style w:type="paragraph" w:customStyle="1" w:styleId="552C51B8127B4EB9A6F2638C43130682">
    <w:name w:val="552C51B8127B4EB9A6F2638C43130682"/>
    <w:rsid w:val="00F36E88"/>
  </w:style>
  <w:style w:type="paragraph" w:customStyle="1" w:styleId="093EEB6948754679B2E82CEF65ED32D8">
    <w:name w:val="093EEB6948754679B2E82CEF65ED32D8"/>
    <w:rsid w:val="00A22809"/>
  </w:style>
  <w:style w:type="paragraph" w:customStyle="1" w:styleId="D24A157504504B7FB17A99598BD07C73">
    <w:name w:val="D24A157504504B7FB17A99598BD07C73"/>
    <w:rsid w:val="000F67B9"/>
  </w:style>
  <w:style w:type="paragraph" w:customStyle="1" w:styleId="1F785192B54348639C3813EFDC9A28F7">
    <w:name w:val="1F785192B54348639C3813EFDC9A28F7"/>
    <w:rsid w:val="006536CF"/>
  </w:style>
  <w:style w:type="paragraph" w:customStyle="1" w:styleId="4F74786D022C40CCAFBE9DA038ACC83E">
    <w:name w:val="4F74786D022C40CCAFBE9DA038ACC83E"/>
    <w:rsid w:val="006536CF"/>
  </w:style>
  <w:style w:type="paragraph" w:customStyle="1" w:styleId="C98953D1A9124C859814EEB009E6189D">
    <w:name w:val="C98953D1A9124C859814EEB009E6189D"/>
    <w:rsid w:val="005325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504"/>
  </w:style>
  <w:style w:type="paragraph" w:customStyle="1" w:styleId="85AE997B632E4911A2A3AA2353CDF05A">
    <w:name w:val="85AE997B632E4911A2A3AA2353CDF05A"/>
    <w:rsid w:val="00745F6E"/>
  </w:style>
  <w:style w:type="paragraph" w:customStyle="1" w:styleId="AFA518C81EEF4B419D0B3B19AFDB87D8">
    <w:name w:val="AFA518C81EEF4B419D0B3B19AFDB87D8"/>
    <w:rsid w:val="00745F6E"/>
  </w:style>
  <w:style w:type="paragraph" w:customStyle="1" w:styleId="9FC0399535814D5AB3815B17A22CBF7F">
    <w:name w:val="9FC0399535814D5AB3815B17A22CBF7F"/>
    <w:rsid w:val="00745F6E"/>
  </w:style>
  <w:style w:type="paragraph" w:customStyle="1" w:styleId="7F8AC61DF51542BABB3E8EFBF25A9059">
    <w:name w:val="7F8AC61DF51542BABB3E8EFBF25A9059"/>
    <w:rsid w:val="006353A1"/>
  </w:style>
  <w:style w:type="paragraph" w:customStyle="1" w:styleId="C825A6C7413843259374066DB87759D3">
    <w:name w:val="C825A6C7413843259374066DB87759D3"/>
    <w:rsid w:val="006353A1"/>
  </w:style>
  <w:style w:type="paragraph" w:customStyle="1" w:styleId="C007CCFB416F4FB2A606A34D068B4A83">
    <w:name w:val="C007CCFB416F4FB2A606A34D068B4A83"/>
    <w:rsid w:val="006353A1"/>
  </w:style>
  <w:style w:type="paragraph" w:customStyle="1" w:styleId="B3AC0A8108964A0595F90F59CE0AF91D">
    <w:name w:val="B3AC0A8108964A0595F90F59CE0AF91D"/>
    <w:rsid w:val="009A5386"/>
  </w:style>
  <w:style w:type="paragraph" w:customStyle="1" w:styleId="E5E8CC68A054471582F6512934D6684B">
    <w:name w:val="E5E8CC68A054471582F6512934D6684B"/>
    <w:rsid w:val="00076FF0"/>
  </w:style>
  <w:style w:type="paragraph" w:customStyle="1" w:styleId="9B7A4F27CF5B4DBB8E5BF2027DE0DF3A">
    <w:name w:val="9B7A4F27CF5B4DBB8E5BF2027DE0DF3A"/>
    <w:rsid w:val="00076FF0"/>
  </w:style>
  <w:style w:type="paragraph" w:customStyle="1" w:styleId="AAFC1BD8414E4088AD20EE8664DEF657">
    <w:name w:val="AAFC1BD8414E4088AD20EE8664DEF657"/>
    <w:rsid w:val="00076FF0"/>
  </w:style>
  <w:style w:type="paragraph" w:customStyle="1" w:styleId="B3E6162157A44C11A9AFB36CB2F8CFB6">
    <w:name w:val="B3E6162157A44C11A9AFB36CB2F8CFB6"/>
    <w:rsid w:val="00076FF0"/>
  </w:style>
  <w:style w:type="paragraph" w:customStyle="1" w:styleId="52E7D096A0FD4171A09CE4BE199285AB">
    <w:name w:val="52E7D096A0FD4171A09CE4BE199285AB"/>
    <w:rsid w:val="00076FF0"/>
  </w:style>
  <w:style w:type="paragraph" w:customStyle="1" w:styleId="1D367C16C88A492B9A5992A4783F7D0B">
    <w:name w:val="1D367C16C88A492B9A5992A4783F7D0B"/>
    <w:rsid w:val="00076FF0"/>
  </w:style>
  <w:style w:type="paragraph" w:customStyle="1" w:styleId="E2612DA4BCDF48B48B74237CE122ACD7">
    <w:name w:val="E2612DA4BCDF48B48B74237CE122ACD7"/>
    <w:rsid w:val="00076FF0"/>
  </w:style>
  <w:style w:type="paragraph" w:customStyle="1" w:styleId="770961B0E9CA4EDDA7A81D05968780B0">
    <w:name w:val="770961B0E9CA4EDDA7A81D05968780B0"/>
    <w:rsid w:val="00076FF0"/>
  </w:style>
  <w:style w:type="paragraph" w:customStyle="1" w:styleId="9D060F75791549C9A01D8A034D60DCE5">
    <w:name w:val="9D060F75791549C9A01D8A034D60DCE5"/>
    <w:rsid w:val="00261860"/>
  </w:style>
  <w:style w:type="paragraph" w:customStyle="1" w:styleId="465E225A69DE458EB46D322C0A3D3283">
    <w:name w:val="465E225A69DE458EB46D322C0A3D3283"/>
    <w:rsid w:val="00261860"/>
  </w:style>
  <w:style w:type="paragraph" w:customStyle="1" w:styleId="02110A5584324F708F01498D854C9DAF">
    <w:name w:val="02110A5584324F708F01498D854C9DAF"/>
    <w:rsid w:val="00261860"/>
  </w:style>
  <w:style w:type="paragraph" w:customStyle="1" w:styleId="B04A852FE78F4C91819D3FE4ED4FE86E">
    <w:name w:val="B04A852FE78F4C91819D3FE4ED4FE86E"/>
    <w:rsid w:val="007500E1"/>
  </w:style>
  <w:style w:type="paragraph" w:customStyle="1" w:styleId="E7915701DBFF415092C496705E15E1E9">
    <w:name w:val="E7915701DBFF415092C496705E15E1E9"/>
    <w:rsid w:val="007500E1"/>
  </w:style>
  <w:style w:type="paragraph" w:customStyle="1" w:styleId="43727A5E080B4D2888C7A953439138DC">
    <w:name w:val="43727A5E080B4D2888C7A953439138DC"/>
    <w:rsid w:val="007500E1"/>
  </w:style>
  <w:style w:type="paragraph" w:customStyle="1" w:styleId="7F8AC61DF51542BABB3E8EFBF25A90591">
    <w:name w:val="7F8AC61DF51542BABB3E8EFBF25A90591"/>
    <w:rsid w:val="007500E1"/>
    <w:pPr>
      <w:widowControl w:val="0"/>
      <w:spacing w:after="120" w:line="240" w:lineRule="auto"/>
      <w:ind w:left="720"/>
    </w:pPr>
    <w:rPr>
      <w:rFonts w:ascii="Arial" w:eastAsia="Times New Roman" w:hAnsi="Arial" w:cs="Times New Roman"/>
      <w:szCs w:val="20"/>
    </w:rPr>
  </w:style>
  <w:style w:type="paragraph" w:customStyle="1" w:styleId="512E31C5534A4E0B8FC2725189BBD31D">
    <w:name w:val="512E31C5534A4E0B8FC2725189BBD31D"/>
    <w:rsid w:val="007500E1"/>
    <w:pPr>
      <w:widowControl w:val="0"/>
      <w:spacing w:after="120" w:line="240" w:lineRule="auto"/>
      <w:ind w:left="720"/>
    </w:pPr>
    <w:rPr>
      <w:rFonts w:ascii="Arial" w:eastAsia="Times New Roman" w:hAnsi="Arial" w:cs="Times New Roman"/>
      <w:szCs w:val="20"/>
    </w:rPr>
  </w:style>
  <w:style w:type="paragraph" w:customStyle="1" w:styleId="BDC3697AE0B74A948843BB5B5B6C5C63">
    <w:name w:val="BDC3697AE0B74A948843BB5B5B6C5C63"/>
    <w:rsid w:val="007500E1"/>
    <w:pPr>
      <w:widowControl w:val="0"/>
      <w:spacing w:after="120" w:line="240" w:lineRule="auto"/>
      <w:ind w:left="720"/>
    </w:pPr>
    <w:rPr>
      <w:rFonts w:ascii="Arial" w:eastAsia="Times New Roman" w:hAnsi="Arial" w:cs="Times New Roman"/>
      <w:szCs w:val="20"/>
    </w:rPr>
  </w:style>
  <w:style w:type="paragraph" w:customStyle="1" w:styleId="C825A6C7413843259374066DB87759D31">
    <w:name w:val="C825A6C7413843259374066DB87759D31"/>
    <w:rsid w:val="007500E1"/>
    <w:pPr>
      <w:widowControl w:val="0"/>
      <w:spacing w:after="120" w:line="240" w:lineRule="auto"/>
      <w:ind w:left="720"/>
    </w:pPr>
    <w:rPr>
      <w:rFonts w:ascii="Arial" w:eastAsia="Times New Roman" w:hAnsi="Arial" w:cs="Times New Roman"/>
      <w:szCs w:val="20"/>
    </w:rPr>
  </w:style>
  <w:style w:type="paragraph" w:customStyle="1" w:styleId="102F2492023D466788FF133F71D65CF2">
    <w:name w:val="102F2492023D466788FF133F71D65CF2"/>
    <w:rsid w:val="007500E1"/>
    <w:pPr>
      <w:widowControl w:val="0"/>
      <w:spacing w:after="120" w:line="240" w:lineRule="auto"/>
      <w:ind w:left="720"/>
    </w:pPr>
    <w:rPr>
      <w:rFonts w:ascii="Arial" w:eastAsia="Times New Roman" w:hAnsi="Arial" w:cs="Times New Roman"/>
      <w:szCs w:val="20"/>
    </w:rPr>
  </w:style>
  <w:style w:type="paragraph" w:customStyle="1" w:styleId="E7915701DBFF415092C496705E15E1E91">
    <w:name w:val="E7915701DBFF415092C496705E15E1E91"/>
    <w:rsid w:val="007500E1"/>
    <w:pPr>
      <w:widowControl w:val="0"/>
      <w:spacing w:after="120" w:line="240" w:lineRule="auto"/>
      <w:ind w:left="720"/>
    </w:pPr>
    <w:rPr>
      <w:rFonts w:ascii="Arial" w:eastAsia="Times New Roman" w:hAnsi="Arial" w:cs="Times New Roman"/>
      <w:szCs w:val="20"/>
    </w:rPr>
  </w:style>
  <w:style w:type="paragraph" w:customStyle="1" w:styleId="43727A5E080B4D2888C7A953439138DC1">
    <w:name w:val="43727A5E080B4D2888C7A953439138DC1"/>
    <w:rsid w:val="007500E1"/>
    <w:pPr>
      <w:widowControl w:val="0"/>
      <w:spacing w:after="120" w:line="240" w:lineRule="auto"/>
      <w:ind w:left="720"/>
    </w:pPr>
    <w:rPr>
      <w:rFonts w:ascii="Arial" w:eastAsia="Times New Roman" w:hAnsi="Arial" w:cs="Times New Roman"/>
      <w:szCs w:val="20"/>
    </w:rPr>
  </w:style>
  <w:style w:type="paragraph" w:customStyle="1" w:styleId="B1B8C8C2967C49488F1FF59EDD71EF9D">
    <w:name w:val="B1B8C8C2967C49488F1FF59EDD71EF9D"/>
    <w:rsid w:val="007500E1"/>
    <w:pPr>
      <w:widowControl w:val="0"/>
      <w:spacing w:after="120" w:line="240" w:lineRule="auto"/>
      <w:ind w:left="720"/>
    </w:pPr>
    <w:rPr>
      <w:rFonts w:ascii="Arial" w:eastAsia="Times New Roman" w:hAnsi="Arial" w:cs="Times New Roman"/>
      <w:szCs w:val="20"/>
    </w:rPr>
  </w:style>
  <w:style w:type="paragraph" w:customStyle="1" w:styleId="9D060F75791549C9A01D8A034D60DCE51">
    <w:name w:val="9D060F75791549C9A01D8A034D60DCE51"/>
    <w:rsid w:val="007500E1"/>
    <w:pPr>
      <w:widowControl w:val="0"/>
      <w:spacing w:after="120" w:line="240" w:lineRule="auto"/>
      <w:ind w:left="720"/>
    </w:pPr>
    <w:rPr>
      <w:rFonts w:ascii="Arial" w:eastAsia="Times New Roman" w:hAnsi="Arial" w:cs="Times New Roman"/>
      <w:szCs w:val="20"/>
    </w:rPr>
  </w:style>
  <w:style w:type="paragraph" w:customStyle="1" w:styleId="465E225A69DE458EB46D322C0A3D32831">
    <w:name w:val="465E225A69DE458EB46D322C0A3D32831"/>
    <w:rsid w:val="007500E1"/>
    <w:pPr>
      <w:widowControl w:val="0"/>
      <w:spacing w:after="120" w:line="240" w:lineRule="auto"/>
      <w:ind w:left="720"/>
    </w:pPr>
    <w:rPr>
      <w:rFonts w:ascii="Arial" w:eastAsia="Times New Roman" w:hAnsi="Arial" w:cs="Times New Roman"/>
      <w:szCs w:val="20"/>
    </w:rPr>
  </w:style>
  <w:style w:type="paragraph" w:customStyle="1" w:styleId="02110A5584324F708F01498D854C9DAF1">
    <w:name w:val="02110A5584324F708F01498D854C9DAF1"/>
    <w:rsid w:val="007500E1"/>
    <w:pPr>
      <w:widowControl w:val="0"/>
      <w:spacing w:after="120" w:line="240" w:lineRule="auto"/>
      <w:ind w:left="720"/>
    </w:pPr>
    <w:rPr>
      <w:rFonts w:ascii="Arial" w:eastAsia="Times New Roman" w:hAnsi="Arial" w:cs="Times New Roman"/>
      <w:szCs w:val="20"/>
    </w:rPr>
  </w:style>
  <w:style w:type="paragraph" w:customStyle="1" w:styleId="B04A852FE78F4C91819D3FE4ED4FE86E1">
    <w:name w:val="B04A852FE78F4C91819D3FE4ED4FE86E1"/>
    <w:rsid w:val="007500E1"/>
    <w:pPr>
      <w:widowControl w:val="0"/>
      <w:spacing w:after="120" w:line="240" w:lineRule="auto"/>
      <w:ind w:left="720"/>
    </w:pPr>
    <w:rPr>
      <w:rFonts w:ascii="Arial" w:eastAsia="Times New Roman" w:hAnsi="Arial" w:cs="Times New Roman"/>
      <w:szCs w:val="20"/>
    </w:rPr>
  </w:style>
  <w:style w:type="paragraph" w:customStyle="1" w:styleId="2BA9644E99DB41B9B4823F9CF4987321">
    <w:name w:val="2BA9644E99DB41B9B4823F9CF4987321"/>
    <w:rsid w:val="0054313E"/>
  </w:style>
  <w:style w:type="paragraph" w:customStyle="1" w:styleId="8937DBBFA5A241F895F47369BAC23DBB">
    <w:name w:val="8937DBBFA5A241F895F47369BAC23DBB"/>
    <w:rsid w:val="0054313E"/>
  </w:style>
  <w:style w:type="paragraph" w:customStyle="1" w:styleId="D7E9BA04162C492C996E7203D9E73060">
    <w:name w:val="D7E9BA04162C492C996E7203D9E73060"/>
    <w:rsid w:val="00B93E16"/>
  </w:style>
  <w:style w:type="paragraph" w:customStyle="1" w:styleId="C99F7708878C41209DC85878350FF7DD">
    <w:name w:val="C99F7708878C41209DC85878350FF7DD"/>
    <w:rsid w:val="00647771"/>
  </w:style>
  <w:style w:type="paragraph" w:customStyle="1" w:styleId="22E85CFCF8D742969171E534171F5F91">
    <w:name w:val="22E85CFCF8D742969171E534171F5F91"/>
    <w:rsid w:val="00647771"/>
  </w:style>
  <w:style w:type="paragraph" w:customStyle="1" w:styleId="DF143F798DCA4127A9B91D6920DE52FC">
    <w:name w:val="DF143F798DCA4127A9B91D6920DE52FC"/>
    <w:rsid w:val="00647771"/>
  </w:style>
  <w:style w:type="paragraph" w:customStyle="1" w:styleId="D49B2384304A4F988961B7ED1E8AAB8E">
    <w:name w:val="D49B2384304A4F988961B7ED1E8AAB8E"/>
    <w:rsid w:val="00647771"/>
  </w:style>
  <w:style w:type="paragraph" w:customStyle="1" w:styleId="9EFB66F35A1F4F31937D8671EB3A7080">
    <w:name w:val="9EFB66F35A1F4F31937D8671EB3A7080"/>
    <w:rsid w:val="00647771"/>
  </w:style>
  <w:style w:type="paragraph" w:customStyle="1" w:styleId="03DC9FCC1408419E97A56DCEF8681CE2">
    <w:name w:val="03DC9FCC1408419E97A56DCEF8681CE2"/>
    <w:rsid w:val="00647771"/>
  </w:style>
  <w:style w:type="paragraph" w:customStyle="1" w:styleId="2C06018981E14B88B66E5E048D667B5F">
    <w:name w:val="2C06018981E14B88B66E5E048D667B5F"/>
    <w:rsid w:val="00647771"/>
  </w:style>
  <w:style w:type="paragraph" w:customStyle="1" w:styleId="78CE2F1FCD6B485F9593E14304C76E62">
    <w:name w:val="78CE2F1FCD6B485F9593E14304C76E62"/>
    <w:rsid w:val="00647771"/>
  </w:style>
  <w:style w:type="paragraph" w:customStyle="1" w:styleId="EEF2ABBFCD6F4AFE8F392A7A44D88FE3">
    <w:name w:val="EEF2ABBFCD6F4AFE8F392A7A44D88FE3"/>
    <w:rsid w:val="00647771"/>
  </w:style>
  <w:style w:type="paragraph" w:customStyle="1" w:styleId="F298D98347344ADC8BF5D5F1C971D11F">
    <w:name w:val="F298D98347344ADC8BF5D5F1C971D11F"/>
    <w:rsid w:val="003759AE"/>
  </w:style>
  <w:style w:type="paragraph" w:customStyle="1" w:styleId="53435D7B7DA749A49682F51BF324528E">
    <w:name w:val="53435D7B7DA749A49682F51BF324528E"/>
    <w:rsid w:val="00CB082F"/>
  </w:style>
  <w:style w:type="paragraph" w:customStyle="1" w:styleId="208E9B08CAA14CC59CDDC19211BB87B7">
    <w:name w:val="208E9B08CAA14CC59CDDC19211BB87B7"/>
    <w:rsid w:val="00DC0F9F"/>
    <w:pPr>
      <w:widowControl w:val="0"/>
      <w:spacing w:after="120" w:line="240" w:lineRule="auto"/>
      <w:ind w:left="720"/>
    </w:pPr>
    <w:rPr>
      <w:rFonts w:ascii="Arial" w:eastAsia="Times New Roman" w:hAnsi="Arial" w:cs="Times New Roman"/>
      <w:szCs w:val="20"/>
    </w:rPr>
  </w:style>
  <w:style w:type="paragraph" w:customStyle="1" w:styleId="7F8AC61DF51542BABB3E8EFBF25A90592">
    <w:name w:val="7F8AC61DF51542BABB3E8EFBF25A90592"/>
    <w:rsid w:val="00DC0F9F"/>
    <w:pPr>
      <w:widowControl w:val="0"/>
      <w:spacing w:after="120" w:line="240" w:lineRule="auto"/>
      <w:ind w:left="720"/>
    </w:pPr>
    <w:rPr>
      <w:rFonts w:ascii="Arial" w:eastAsia="Times New Roman" w:hAnsi="Arial" w:cs="Times New Roman"/>
      <w:szCs w:val="20"/>
    </w:rPr>
  </w:style>
  <w:style w:type="paragraph" w:customStyle="1" w:styleId="512E31C5534A4E0B8FC2725189BBD31D1">
    <w:name w:val="512E31C5534A4E0B8FC2725189BBD31D1"/>
    <w:rsid w:val="00DC0F9F"/>
    <w:pPr>
      <w:widowControl w:val="0"/>
      <w:spacing w:after="120" w:line="240" w:lineRule="auto"/>
      <w:ind w:left="720"/>
    </w:pPr>
    <w:rPr>
      <w:rFonts w:ascii="Arial" w:eastAsia="Times New Roman" w:hAnsi="Arial" w:cs="Times New Roman"/>
      <w:szCs w:val="20"/>
    </w:rPr>
  </w:style>
  <w:style w:type="paragraph" w:customStyle="1" w:styleId="F298D98347344ADC8BF5D5F1C971D11F1">
    <w:name w:val="F298D98347344ADC8BF5D5F1C971D11F1"/>
    <w:rsid w:val="00DC0F9F"/>
    <w:pPr>
      <w:widowControl w:val="0"/>
      <w:spacing w:after="120" w:line="240" w:lineRule="auto"/>
      <w:ind w:left="720"/>
    </w:pPr>
    <w:rPr>
      <w:rFonts w:ascii="Arial" w:eastAsia="Times New Roman" w:hAnsi="Arial" w:cs="Times New Roman"/>
      <w:szCs w:val="20"/>
    </w:rPr>
  </w:style>
  <w:style w:type="paragraph" w:customStyle="1" w:styleId="78CE2F1FCD6B485F9593E14304C76E621">
    <w:name w:val="78CE2F1FCD6B485F9593E14304C76E621"/>
    <w:rsid w:val="00DC0F9F"/>
    <w:pPr>
      <w:widowControl w:val="0"/>
      <w:spacing w:after="120" w:line="240" w:lineRule="auto"/>
      <w:ind w:left="720"/>
    </w:pPr>
    <w:rPr>
      <w:rFonts w:ascii="Arial" w:eastAsia="Times New Roman" w:hAnsi="Arial" w:cs="Times New Roman"/>
      <w:szCs w:val="20"/>
    </w:rPr>
  </w:style>
  <w:style w:type="paragraph" w:customStyle="1" w:styleId="9511D1AABB04433CA95E4B6CC14B085C">
    <w:name w:val="9511D1AABB04433CA95E4B6CC14B085C"/>
    <w:rsid w:val="00DC0F9F"/>
    <w:pPr>
      <w:widowControl w:val="0"/>
      <w:spacing w:after="120" w:line="240" w:lineRule="auto"/>
      <w:ind w:left="720"/>
    </w:pPr>
    <w:rPr>
      <w:rFonts w:ascii="Arial" w:eastAsia="Times New Roman" w:hAnsi="Arial" w:cs="Times New Roman"/>
      <w:szCs w:val="20"/>
    </w:rPr>
  </w:style>
  <w:style w:type="paragraph" w:customStyle="1" w:styleId="2BA9644E99DB41B9B4823F9CF49873211">
    <w:name w:val="2BA9644E99DB41B9B4823F9CF49873211"/>
    <w:rsid w:val="00DC0F9F"/>
    <w:pPr>
      <w:widowControl w:val="0"/>
      <w:spacing w:after="120" w:line="240" w:lineRule="auto"/>
      <w:ind w:left="720"/>
    </w:pPr>
    <w:rPr>
      <w:rFonts w:ascii="Arial" w:eastAsia="Times New Roman" w:hAnsi="Arial" w:cs="Times New Roman"/>
      <w:szCs w:val="20"/>
    </w:rPr>
  </w:style>
  <w:style w:type="paragraph" w:customStyle="1" w:styleId="8937DBBFA5A241F895F47369BAC23DBB1">
    <w:name w:val="8937DBBFA5A241F895F47369BAC23DBB1"/>
    <w:rsid w:val="00DC0F9F"/>
    <w:pPr>
      <w:widowControl w:val="0"/>
      <w:spacing w:after="120" w:line="240" w:lineRule="auto"/>
      <w:ind w:left="720"/>
    </w:pPr>
    <w:rPr>
      <w:rFonts w:ascii="Arial" w:eastAsia="Times New Roman" w:hAnsi="Arial" w:cs="Times New Roman"/>
      <w:szCs w:val="20"/>
    </w:rPr>
  </w:style>
  <w:style w:type="paragraph" w:customStyle="1" w:styleId="D7E9BA04162C492C996E7203D9E730601">
    <w:name w:val="D7E9BA04162C492C996E7203D9E730601"/>
    <w:rsid w:val="00DC0F9F"/>
    <w:pPr>
      <w:widowControl w:val="0"/>
      <w:spacing w:after="120" w:line="240" w:lineRule="auto"/>
      <w:ind w:left="720"/>
    </w:pPr>
    <w:rPr>
      <w:rFonts w:ascii="Arial" w:eastAsia="Times New Roman" w:hAnsi="Arial" w:cs="Times New Roman"/>
      <w:szCs w:val="20"/>
    </w:rPr>
  </w:style>
  <w:style w:type="paragraph" w:customStyle="1" w:styleId="E7915701DBFF415092C496705E15E1E92">
    <w:name w:val="E7915701DBFF415092C496705E15E1E92"/>
    <w:rsid w:val="00DC0F9F"/>
    <w:pPr>
      <w:widowControl w:val="0"/>
      <w:spacing w:after="120" w:line="240" w:lineRule="auto"/>
      <w:ind w:left="720"/>
    </w:pPr>
    <w:rPr>
      <w:rFonts w:ascii="Arial" w:eastAsia="Times New Roman" w:hAnsi="Arial" w:cs="Times New Roman"/>
      <w:szCs w:val="20"/>
    </w:rPr>
  </w:style>
  <w:style w:type="paragraph" w:customStyle="1" w:styleId="43727A5E080B4D2888C7A953439138DC2">
    <w:name w:val="43727A5E080B4D2888C7A953439138DC2"/>
    <w:rsid w:val="00DC0F9F"/>
    <w:pPr>
      <w:widowControl w:val="0"/>
      <w:spacing w:after="120" w:line="240" w:lineRule="auto"/>
      <w:ind w:left="720"/>
    </w:pPr>
    <w:rPr>
      <w:rFonts w:ascii="Arial" w:eastAsia="Times New Roman" w:hAnsi="Arial" w:cs="Times New Roman"/>
      <w:szCs w:val="20"/>
    </w:rPr>
  </w:style>
  <w:style w:type="paragraph" w:customStyle="1" w:styleId="B1B8C8C2967C49488F1FF59EDD71EF9D1">
    <w:name w:val="B1B8C8C2967C49488F1FF59EDD71EF9D1"/>
    <w:rsid w:val="00DC0F9F"/>
    <w:pPr>
      <w:widowControl w:val="0"/>
      <w:spacing w:after="120" w:line="240" w:lineRule="auto"/>
      <w:ind w:left="720"/>
    </w:pPr>
    <w:rPr>
      <w:rFonts w:ascii="Arial" w:eastAsia="Times New Roman" w:hAnsi="Arial" w:cs="Times New Roman"/>
      <w:szCs w:val="20"/>
    </w:rPr>
  </w:style>
  <w:style w:type="paragraph" w:customStyle="1" w:styleId="38313B2AEDB3417B832E1A88C5F8E3C8">
    <w:name w:val="38313B2AEDB3417B832E1A88C5F8E3C8"/>
    <w:rsid w:val="00DC0F9F"/>
    <w:pPr>
      <w:widowControl w:val="0"/>
      <w:spacing w:after="120" w:line="240" w:lineRule="auto"/>
      <w:ind w:left="720"/>
    </w:pPr>
    <w:rPr>
      <w:rFonts w:ascii="Arial" w:eastAsia="Times New Roman" w:hAnsi="Arial" w:cs="Times New Roman"/>
      <w:szCs w:val="20"/>
    </w:rPr>
  </w:style>
  <w:style w:type="paragraph" w:customStyle="1" w:styleId="B04A852FE78F4C91819D3FE4ED4FE86E2">
    <w:name w:val="B04A852FE78F4C91819D3FE4ED4FE86E2"/>
    <w:rsid w:val="00DC0F9F"/>
    <w:pPr>
      <w:widowControl w:val="0"/>
      <w:spacing w:after="120" w:line="240" w:lineRule="auto"/>
      <w:ind w:left="720"/>
    </w:pPr>
    <w:rPr>
      <w:rFonts w:ascii="Arial" w:eastAsia="Times New Roman" w:hAnsi="Arial" w:cs="Times New Roman"/>
      <w:szCs w:val="20"/>
    </w:rPr>
  </w:style>
  <w:style w:type="paragraph" w:customStyle="1" w:styleId="B5407C79CB094BAFAF08BD1484B2AAB0">
    <w:name w:val="B5407C79CB094BAFAF08BD1484B2AAB0"/>
    <w:rsid w:val="008427CD"/>
  </w:style>
  <w:style w:type="paragraph" w:customStyle="1" w:styleId="63F12BACD211417FAD88D527F68D0D35">
    <w:name w:val="63F12BACD211417FAD88D527F68D0D35"/>
    <w:rsid w:val="00754560"/>
  </w:style>
  <w:style w:type="paragraph" w:customStyle="1" w:styleId="5FA13F9FE8694FE2B321C78E53090621">
    <w:name w:val="5FA13F9FE8694FE2B321C78E53090621"/>
    <w:rsid w:val="00754560"/>
  </w:style>
  <w:style w:type="paragraph" w:customStyle="1" w:styleId="71947A717F5D4671B70EB9E749123483">
    <w:name w:val="71947A717F5D4671B70EB9E749123483"/>
    <w:rsid w:val="00127BED"/>
  </w:style>
  <w:style w:type="paragraph" w:customStyle="1" w:styleId="E75C371DDD4A4438BFB41ED0BACD06DC">
    <w:name w:val="E75C371DDD4A4438BFB41ED0BACD06DC"/>
    <w:rsid w:val="00127BED"/>
  </w:style>
  <w:style w:type="paragraph" w:customStyle="1" w:styleId="6449EC911DC44D0FA9EA694258BC1167">
    <w:name w:val="6449EC911DC44D0FA9EA694258BC1167"/>
    <w:rsid w:val="00B82C5F"/>
  </w:style>
  <w:style w:type="paragraph" w:customStyle="1" w:styleId="552C51B8127B4EB9A6F2638C43130682">
    <w:name w:val="552C51B8127B4EB9A6F2638C43130682"/>
    <w:rsid w:val="00F36E88"/>
  </w:style>
  <w:style w:type="paragraph" w:customStyle="1" w:styleId="093EEB6948754679B2E82CEF65ED32D8">
    <w:name w:val="093EEB6948754679B2E82CEF65ED32D8"/>
    <w:rsid w:val="00A22809"/>
  </w:style>
  <w:style w:type="paragraph" w:customStyle="1" w:styleId="D24A157504504B7FB17A99598BD07C73">
    <w:name w:val="D24A157504504B7FB17A99598BD07C73"/>
    <w:rsid w:val="000F67B9"/>
  </w:style>
  <w:style w:type="paragraph" w:customStyle="1" w:styleId="1F785192B54348639C3813EFDC9A28F7">
    <w:name w:val="1F785192B54348639C3813EFDC9A28F7"/>
    <w:rsid w:val="006536CF"/>
  </w:style>
  <w:style w:type="paragraph" w:customStyle="1" w:styleId="4F74786D022C40CCAFBE9DA038ACC83E">
    <w:name w:val="4F74786D022C40CCAFBE9DA038ACC83E"/>
    <w:rsid w:val="006536CF"/>
  </w:style>
  <w:style w:type="paragraph" w:customStyle="1" w:styleId="C98953D1A9124C859814EEB009E6189D">
    <w:name w:val="C98953D1A9124C859814EEB009E6189D"/>
    <w:rsid w:val="00532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FB5538EE3F54A98E5028DC8AC9425" ma:contentTypeVersion="5" ma:contentTypeDescription="Create a new document." ma:contentTypeScope="" ma:versionID="5dfe5025868cbe15f250f1dc6bd59077">
  <xsd:schema xmlns:xsd="http://www.w3.org/2001/XMLSchema" xmlns:xs="http://www.w3.org/2001/XMLSchema" xmlns:p="http://schemas.microsoft.com/office/2006/metadata/properties" xmlns:ns3="6b8e7ddd-d7c8-4264-b904-2c67119800d5" targetNamespace="http://schemas.microsoft.com/office/2006/metadata/properties" ma:root="true" ma:fieldsID="5d9e36c2c85d5364c9a4f45a5e2cc50a" ns3:_="">
    <xsd:import namespace="6b8e7ddd-d7c8-4264-b904-2c67119800d5"/>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7ddd-d7c8-4264-b904-2c67119800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8e7ddd-d7c8-4264-b904-2c67119800d5">RJFJ2X32Y7DZ-58-47</_dlc_DocId>
    <_dlc_DocIdUrl xmlns="6b8e7ddd-d7c8-4264-b904-2c67119800d5">
      <Url>http://intranet/Dept/AS/CityClerk/Agenda%20Preparation/_layouts/DocIdRedir.aspx?ID=RJFJ2X32Y7DZ-58-47</Url>
      <Description>RJFJ2X32Y7DZ-58-47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E30B-9991-4478-B296-3A52AF7C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7ddd-d7c8-4264-b904-2c6711980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5B1BE-DBDA-4635-B9D9-EA3921C71D17}">
  <ds:schemaRefs>
    <ds:schemaRef ds:uri="http://purl.org/dc/dcmitype/"/>
    <ds:schemaRef ds:uri="http://purl.org/dc/elements/1.1/"/>
    <ds:schemaRef ds:uri="http://schemas.openxmlformats.org/package/2006/metadata/core-properties"/>
    <ds:schemaRef ds:uri="6b8e7ddd-d7c8-4264-b904-2c67119800d5"/>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23AF47A-7F3C-46D3-AA60-3FAAAC330D74}">
  <ds:schemaRefs>
    <ds:schemaRef ds:uri="http://schemas.microsoft.com/sharepoint/events"/>
  </ds:schemaRefs>
</ds:datastoreItem>
</file>

<file path=customXml/itemProps4.xml><?xml version="1.0" encoding="utf-8"?>
<ds:datastoreItem xmlns:ds="http://schemas.openxmlformats.org/officeDocument/2006/customXml" ds:itemID="{27669D8B-6B4D-4487-9BE8-FA477359B76D}">
  <ds:schemaRefs>
    <ds:schemaRef ds:uri="http://schemas.microsoft.com/sharepoint/v3/contenttype/forms"/>
  </ds:schemaRefs>
</ds:datastoreItem>
</file>

<file path=customXml/itemProps5.xml><?xml version="1.0" encoding="utf-8"?>
<ds:datastoreItem xmlns:ds="http://schemas.openxmlformats.org/officeDocument/2006/customXml" ds:itemID="{5B5E3CA9-3414-40F4-ACD3-C9072C04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Council Staff Report Template -2016</vt:lpstr>
    </vt:vector>
  </TitlesOfParts>
  <Company>City of West Hollywood</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Staff Report Template -2016</dc:title>
  <dc:creator>Bobby Safikhani</dc:creator>
  <cp:lastModifiedBy>David Giugni</cp:lastModifiedBy>
  <cp:revision>3</cp:revision>
  <cp:lastPrinted>2018-02-26T18:13:00Z</cp:lastPrinted>
  <dcterms:created xsi:type="dcterms:W3CDTF">2018-02-26T18:12:00Z</dcterms:created>
  <dcterms:modified xsi:type="dcterms:W3CDTF">2018-02-26T18:13:00Z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0x010100C36FB5538EE3F54A98E5028DC8AC9425</vt:lpwstr>
  </property>
  <property fmtid="{D5CDD505-2E9C-101B-9397-08002B2CF9AE}" pid="3" name="_dlc_DocIdItemGuid">
    <vt:lpwstr>05c92ea7-a5fa-4cf2-9aed-e782d074ac2b</vt:lpwstr>
  </property>
</Properties>
</file>