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B9" w:rsidRPr="00B82360" w:rsidRDefault="00885CCE" w:rsidP="00885CC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bookmarkStart w:id="0" w:name="_GoBack"/>
      <w:bookmarkEnd w:id="0"/>
      <w:r w:rsidRPr="00E00B32">
        <w:rPr>
          <w:rFonts w:ascii="Arial" w:hAnsi="Arial" w:cs="Arial"/>
          <w:color w:val="auto"/>
          <w:sz w:val="23"/>
          <w:szCs w:val="23"/>
        </w:rPr>
        <w:t xml:space="preserve">This document provides responses to questions submitted to the City of West Hollywood in regards to the </w:t>
      </w:r>
      <w:r w:rsidR="00B82360" w:rsidRPr="00B82360">
        <w:rPr>
          <w:rFonts w:ascii="Arial" w:hAnsi="Arial" w:cs="Arial"/>
          <w:color w:val="auto"/>
          <w:sz w:val="23"/>
          <w:szCs w:val="23"/>
        </w:rPr>
        <w:t xml:space="preserve">Deferred Compensation Plan Provider Study </w:t>
      </w:r>
      <w:r w:rsidR="00B82360">
        <w:rPr>
          <w:rFonts w:ascii="Arial" w:hAnsi="Arial" w:cs="Arial"/>
          <w:color w:val="auto"/>
          <w:sz w:val="23"/>
          <w:szCs w:val="23"/>
        </w:rPr>
        <w:t>RFQ</w:t>
      </w:r>
      <w:r w:rsidR="00B82360" w:rsidRPr="00B82360">
        <w:rPr>
          <w:rFonts w:ascii="Arial" w:hAnsi="Arial" w:cs="Arial"/>
          <w:color w:val="auto"/>
          <w:sz w:val="23"/>
          <w:szCs w:val="23"/>
        </w:rPr>
        <w:t>.</w:t>
      </w:r>
      <w:r w:rsidRPr="00B82360">
        <w:rPr>
          <w:rFonts w:ascii="Arial" w:hAnsi="Arial" w:cs="Arial"/>
          <w:color w:val="auto"/>
          <w:sz w:val="23"/>
          <w:szCs w:val="23"/>
        </w:rPr>
        <w:t xml:space="preserve"> </w:t>
      </w:r>
      <w:r w:rsidRPr="00B82360">
        <w:rPr>
          <w:rFonts w:ascii="Arial" w:hAnsi="Arial" w:cs="Arial"/>
          <w:b/>
          <w:bCs/>
          <w:color w:val="auto"/>
          <w:sz w:val="23"/>
          <w:szCs w:val="23"/>
        </w:rPr>
        <w:t xml:space="preserve">The deadline </w:t>
      </w:r>
      <w:r w:rsidR="00B82360">
        <w:rPr>
          <w:rFonts w:ascii="Arial" w:hAnsi="Arial" w:cs="Arial"/>
          <w:b/>
          <w:bCs/>
          <w:color w:val="auto"/>
          <w:sz w:val="23"/>
          <w:szCs w:val="23"/>
        </w:rPr>
        <w:t>to submit qualification is January 12, 2017 at 4:00</w:t>
      </w:r>
      <w:r w:rsidRPr="00B82360">
        <w:rPr>
          <w:rFonts w:ascii="Arial" w:hAnsi="Arial" w:cs="Arial"/>
          <w:b/>
          <w:bCs/>
          <w:color w:val="auto"/>
          <w:sz w:val="23"/>
          <w:szCs w:val="23"/>
        </w:rPr>
        <w:t xml:space="preserve"> p.m.</w:t>
      </w:r>
    </w:p>
    <w:p w:rsidR="00885CCE" w:rsidRDefault="00885CCE" w:rsidP="00885CCE">
      <w:pPr>
        <w:pStyle w:val="Default"/>
        <w:rPr>
          <w:rFonts w:ascii="Arial" w:hAnsi="Arial" w:cs="Arial"/>
        </w:rPr>
      </w:pPr>
    </w:p>
    <w:p w:rsidR="00EB66CB" w:rsidRDefault="00EB66CB" w:rsidP="00EB66CB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B66CB">
        <w:rPr>
          <w:rFonts w:ascii="Arial" w:hAnsi="Arial" w:cs="Arial"/>
        </w:rPr>
        <w:t>Are you currently working with a consultant for the city's deferred compensation plan and, if so, who is that consultant?</w:t>
      </w:r>
    </w:p>
    <w:p w:rsidR="00721447" w:rsidRDefault="00721447" w:rsidP="00721447">
      <w:pPr>
        <w:pStyle w:val="Default"/>
        <w:ind w:left="720"/>
        <w:rPr>
          <w:rFonts w:ascii="Arial" w:hAnsi="Arial" w:cs="Arial"/>
        </w:rPr>
      </w:pPr>
    </w:p>
    <w:p w:rsidR="00EB66CB" w:rsidRPr="001A397F" w:rsidRDefault="00721447" w:rsidP="00EB66CB">
      <w:pPr>
        <w:pStyle w:val="Default"/>
        <w:ind w:left="720"/>
        <w:rPr>
          <w:rFonts w:ascii="Arial" w:hAnsi="Arial" w:cs="Arial"/>
          <w:color w:val="365F91" w:themeColor="accent1" w:themeShade="BF"/>
        </w:rPr>
      </w:pPr>
      <w:r w:rsidRPr="001A397F">
        <w:rPr>
          <w:rFonts w:ascii="Arial" w:hAnsi="Arial" w:cs="Arial"/>
          <w:color w:val="365F91" w:themeColor="accent1" w:themeShade="BF"/>
        </w:rPr>
        <w:t>Currently, the City does not work with a consultant.</w:t>
      </w:r>
    </w:p>
    <w:p w:rsidR="00721447" w:rsidRDefault="00721447" w:rsidP="00EB66CB">
      <w:pPr>
        <w:pStyle w:val="Default"/>
        <w:ind w:left="720"/>
        <w:rPr>
          <w:rFonts w:ascii="Arial" w:hAnsi="Arial" w:cs="Arial"/>
        </w:rPr>
      </w:pPr>
    </w:p>
    <w:p w:rsidR="00A750D3" w:rsidRDefault="00A750D3" w:rsidP="00A750D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A750D3">
        <w:rPr>
          <w:rFonts w:ascii="Arial" w:hAnsi="Arial" w:cs="Arial"/>
          <w:color w:val="000000"/>
          <w:sz w:val="24"/>
          <w:szCs w:val="24"/>
        </w:rPr>
        <w:t xml:space="preserve">The RFP states there is a Plan Review Committee that provides the governance oversight of the plans. Will the consultant report to the Committee or the Staff? </w:t>
      </w:r>
    </w:p>
    <w:p w:rsidR="00721447" w:rsidRDefault="00721447" w:rsidP="00721447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662BA8" w:rsidRPr="001A397F" w:rsidRDefault="00721447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>The consultant will</w:t>
      </w:r>
      <w:r w:rsidR="003A5C65">
        <w:rPr>
          <w:rFonts w:ascii="Arial" w:hAnsi="Arial" w:cs="Arial"/>
          <w:color w:val="365F91" w:themeColor="accent1" w:themeShade="BF"/>
          <w:sz w:val="24"/>
          <w:szCs w:val="24"/>
        </w:rPr>
        <w:t xml:space="preserve"> report to the plan administrators who are part of the</w:t>
      </w: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Human Resources Staff.</w:t>
      </w:r>
    </w:p>
    <w:p w:rsidR="00721447" w:rsidRPr="00662BA8" w:rsidRDefault="00721447" w:rsidP="00721447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A750D3" w:rsidRDefault="00A750D3" w:rsidP="00A750D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A750D3">
        <w:rPr>
          <w:rFonts w:ascii="Arial" w:hAnsi="Arial" w:cs="Arial"/>
          <w:color w:val="000000"/>
          <w:sz w:val="24"/>
          <w:szCs w:val="24"/>
        </w:rPr>
        <w:t xml:space="preserve">Is there a current investment policy statement for the each of the plans? Are you able to make them available to us? </w:t>
      </w:r>
    </w:p>
    <w:p w:rsidR="00F1058C" w:rsidRDefault="00F1058C" w:rsidP="00F1058C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D13578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ICMA-RC - see attachments:</w:t>
      </w:r>
    </w:p>
    <w:p w:rsidR="00D13578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457 Making Sound Investment Decisions</w:t>
      </w:r>
    </w:p>
    <w:p w:rsidR="00D13578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401 Making Sound Investment Decisions</w:t>
      </w:r>
    </w:p>
    <w:p w:rsidR="00D13578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IRA Making Sound Investment Decisions</w:t>
      </w:r>
    </w:p>
    <w:p w:rsidR="00D43BE9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RHS Making Sound Investment Decisions</w:t>
      </w:r>
      <w:r w:rsidR="00F1058C"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:rsidR="00E009F1" w:rsidRDefault="00F1058C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:rsidR="00D13578" w:rsidRDefault="00F1058C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D43BE9">
        <w:rPr>
          <w:rFonts w:ascii="Arial" w:hAnsi="Arial" w:cs="Arial"/>
          <w:color w:val="365F91" w:themeColor="accent1" w:themeShade="BF"/>
          <w:sz w:val="24"/>
          <w:szCs w:val="24"/>
        </w:rPr>
        <w:t>Empower –</w:t>
      </w:r>
      <w:r w:rsidR="003A5C65" w:rsidRPr="00D43BE9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D13578">
        <w:rPr>
          <w:rFonts w:ascii="Arial" w:hAnsi="Arial" w:cs="Arial"/>
          <w:color w:val="365F91" w:themeColor="accent1" w:themeShade="BF"/>
          <w:sz w:val="24"/>
          <w:szCs w:val="24"/>
        </w:rPr>
        <w:t>see attachment:</w:t>
      </w:r>
    </w:p>
    <w:p w:rsidR="00D13578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Future Funds Service Agreement</w:t>
      </w:r>
      <w:r w:rsidR="00D43BE9">
        <w:rPr>
          <w:rFonts w:ascii="Arial" w:hAnsi="Arial" w:cs="Arial"/>
          <w:color w:val="365F91" w:themeColor="accent1" w:themeShade="BF"/>
          <w:sz w:val="24"/>
          <w:szCs w:val="24"/>
        </w:rPr>
        <w:t xml:space="preserve">  </w:t>
      </w:r>
    </w:p>
    <w:p w:rsidR="00D13578" w:rsidRDefault="00D13578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</w:p>
    <w:p w:rsidR="00E009F1" w:rsidRDefault="00D43BE9" w:rsidP="00721447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Note:  </w:t>
      </w:r>
      <w:r w:rsidR="00E009F1">
        <w:rPr>
          <w:rFonts w:ascii="Arial" w:hAnsi="Arial" w:cs="Arial"/>
          <w:color w:val="365F91" w:themeColor="accent1" w:themeShade="BF"/>
          <w:sz w:val="24"/>
          <w:szCs w:val="24"/>
        </w:rPr>
        <w:t>Because the deferred compensation plan is under the Empower,</w:t>
      </w:r>
      <w:r w:rsidR="00E009F1" w:rsidRPr="00E009F1">
        <w:rPr>
          <w:rFonts w:ascii="Arial" w:hAnsi="Arial" w:cs="Arial"/>
          <w:color w:val="365F91" w:themeColor="accent1" w:themeShade="BF"/>
          <w:sz w:val="24"/>
          <w:szCs w:val="24"/>
        </w:rPr>
        <w:t xml:space="preserve"> Future Funds II Ag</w:t>
      </w:r>
      <w:r w:rsidR="00E009F1">
        <w:rPr>
          <w:rFonts w:ascii="Arial" w:hAnsi="Arial" w:cs="Arial"/>
          <w:color w:val="365F91" w:themeColor="accent1" w:themeShade="BF"/>
          <w:sz w:val="24"/>
          <w:szCs w:val="24"/>
        </w:rPr>
        <w:t xml:space="preserve">reement, there is no IPS. The attachment </w:t>
      </w:r>
      <w:r w:rsidR="00E009F1" w:rsidRPr="00E009F1">
        <w:rPr>
          <w:rFonts w:ascii="Arial" w:hAnsi="Arial" w:cs="Arial"/>
          <w:color w:val="365F91" w:themeColor="accent1" w:themeShade="BF"/>
          <w:sz w:val="24"/>
          <w:szCs w:val="24"/>
        </w:rPr>
        <w:t xml:space="preserve">outlines the 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program.  </w:t>
      </w:r>
    </w:p>
    <w:p w:rsidR="00F1058C" w:rsidRPr="00D43BE9" w:rsidRDefault="00F1058C" w:rsidP="00D43BE9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</w:p>
    <w:p w:rsidR="00FC3B83" w:rsidRDefault="00FC3B83" w:rsidP="00FC3B8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FC3B83">
        <w:rPr>
          <w:rFonts w:ascii="Arial" w:hAnsi="Arial" w:cs="Arial"/>
          <w:color w:val="000000"/>
          <w:sz w:val="24"/>
          <w:szCs w:val="24"/>
        </w:rPr>
        <w:t xml:space="preserve">Do you have a current line of funds/managers for the plans? Is there overlap in the Fund Options or does each plan have their own fund line-up? </w:t>
      </w:r>
    </w:p>
    <w:p w:rsidR="00F1058C" w:rsidRDefault="00F1058C" w:rsidP="00F1058C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662BA8" w:rsidRPr="001A397F" w:rsidRDefault="00F1058C" w:rsidP="00F1058C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>Yes, the record keepers currently manage the funds for the plans and each plan has their own</w:t>
      </w:r>
      <w:r w:rsidR="00DC6014">
        <w:rPr>
          <w:rFonts w:ascii="Arial" w:hAnsi="Arial" w:cs="Arial"/>
          <w:color w:val="365F91" w:themeColor="accent1" w:themeShade="BF"/>
          <w:sz w:val="24"/>
          <w:szCs w:val="24"/>
        </w:rPr>
        <w:t xml:space="preserve"> fund</w:t>
      </w: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lineup.</w:t>
      </w:r>
    </w:p>
    <w:p w:rsidR="00F1058C" w:rsidRPr="00662BA8" w:rsidRDefault="00F1058C" w:rsidP="00F1058C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662BA8" w:rsidRDefault="00FC3B83" w:rsidP="00FC3B8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FC3B83">
        <w:rPr>
          <w:rFonts w:ascii="Arial" w:hAnsi="Arial" w:cs="Arial"/>
          <w:color w:val="000000"/>
          <w:sz w:val="24"/>
          <w:szCs w:val="24"/>
        </w:rPr>
        <w:t>In conducting the vendor search, will the incumbents be included in the search? Is the City looking to consolida</w:t>
      </w:r>
      <w:r w:rsidR="00436FAD">
        <w:rPr>
          <w:rFonts w:ascii="Arial" w:hAnsi="Arial" w:cs="Arial"/>
          <w:color w:val="000000"/>
          <w:sz w:val="24"/>
          <w:szCs w:val="24"/>
        </w:rPr>
        <w:t xml:space="preserve">te the record-keeping function </w:t>
      </w:r>
      <w:r w:rsidRPr="00FC3B83">
        <w:rPr>
          <w:rFonts w:ascii="Arial" w:hAnsi="Arial" w:cs="Arial"/>
          <w:color w:val="000000"/>
          <w:sz w:val="24"/>
          <w:szCs w:val="24"/>
        </w:rPr>
        <w:t>with one provider?</w:t>
      </w:r>
    </w:p>
    <w:p w:rsidR="00FC3B83" w:rsidRDefault="00FC3B83" w:rsidP="00F1058C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990705" w:rsidRPr="001A397F" w:rsidRDefault="00D30F47" w:rsidP="00990705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Yes, the current providers will be included in the search.  The City has not made a </w:t>
      </w:r>
      <w:r w:rsidR="003A5C65">
        <w:rPr>
          <w:rFonts w:ascii="Arial" w:hAnsi="Arial" w:cs="Arial"/>
          <w:color w:val="365F91" w:themeColor="accent1" w:themeShade="BF"/>
          <w:sz w:val="24"/>
          <w:szCs w:val="24"/>
        </w:rPr>
        <w:t xml:space="preserve">determination with regards to </w:t>
      </w: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>one or more</w:t>
      </w:r>
      <w:r w:rsidR="00A05A12"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providers.  Part of the consultant’s respons</w:t>
      </w:r>
      <w:r w:rsidR="003A5C65">
        <w:rPr>
          <w:rFonts w:ascii="Arial" w:hAnsi="Arial" w:cs="Arial"/>
          <w:color w:val="365F91" w:themeColor="accent1" w:themeShade="BF"/>
          <w:sz w:val="24"/>
          <w:szCs w:val="24"/>
        </w:rPr>
        <w:t>ibility</w:t>
      </w:r>
      <w:r w:rsidR="00A05A12"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will be to make a recommendation regarding the </w:t>
      </w:r>
      <w:r w:rsidR="00A05A12" w:rsidRPr="001A397F">
        <w:rPr>
          <w:rFonts w:ascii="Arial" w:hAnsi="Arial" w:cs="Arial"/>
          <w:color w:val="365F91" w:themeColor="accent1" w:themeShade="BF"/>
          <w:sz w:val="24"/>
          <w:szCs w:val="24"/>
        </w:rPr>
        <w:lastRenderedPageBreak/>
        <w:t>advantages/disadvantages of both options.</w:t>
      </w:r>
    </w:p>
    <w:p w:rsidR="00F1058C" w:rsidRPr="00662BA8" w:rsidRDefault="00F1058C" w:rsidP="00F1058C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662BA8" w:rsidRDefault="00FC3B83" w:rsidP="00FC3B8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FC3B83">
        <w:rPr>
          <w:rFonts w:ascii="Arial" w:hAnsi="Arial" w:cs="Arial"/>
          <w:color w:val="000000"/>
          <w:sz w:val="24"/>
          <w:szCs w:val="24"/>
        </w:rPr>
        <w:t>Has the City conducted any prior fee &amp; service bench</w:t>
      </w:r>
      <w:r w:rsidR="00436FAD">
        <w:rPr>
          <w:rFonts w:ascii="Arial" w:hAnsi="Arial" w:cs="Arial"/>
          <w:color w:val="000000"/>
          <w:sz w:val="24"/>
          <w:szCs w:val="24"/>
        </w:rPr>
        <w:t>marking review of the vendors? I</w:t>
      </w:r>
      <w:r w:rsidRPr="00FC3B83">
        <w:rPr>
          <w:rFonts w:ascii="Arial" w:hAnsi="Arial" w:cs="Arial"/>
          <w:color w:val="000000"/>
          <w:sz w:val="24"/>
          <w:szCs w:val="24"/>
        </w:rPr>
        <w:t>f so how long ago?</w:t>
      </w:r>
    </w:p>
    <w:p w:rsidR="003A5C65" w:rsidRDefault="003A5C65" w:rsidP="001A397F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</w:p>
    <w:p w:rsidR="00FC3B83" w:rsidRPr="001A397F" w:rsidRDefault="001A397F" w:rsidP="001A397F">
      <w:pPr>
        <w:ind w:left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A397F">
        <w:rPr>
          <w:rFonts w:ascii="Arial" w:hAnsi="Arial" w:cs="Arial"/>
          <w:color w:val="365F91" w:themeColor="accent1" w:themeShade="BF"/>
          <w:sz w:val="24"/>
          <w:szCs w:val="24"/>
        </w:rPr>
        <w:t>No.</w:t>
      </w:r>
      <w:r w:rsidR="00FC3B83" w:rsidRPr="001A397F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:rsidR="001A397F" w:rsidRPr="00662BA8" w:rsidRDefault="001A397F" w:rsidP="00662BA8">
      <w:pPr>
        <w:rPr>
          <w:rFonts w:ascii="Arial" w:hAnsi="Arial" w:cs="Arial"/>
          <w:color w:val="000000"/>
          <w:sz w:val="24"/>
          <w:szCs w:val="24"/>
        </w:rPr>
      </w:pPr>
    </w:p>
    <w:p w:rsidR="00FC3B83" w:rsidRPr="00FC3B83" w:rsidRDefault="00436FAD" w:rsidP="00FC3B8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Is there a current investment </w:t>
      </w:r>
      <w:r w:rsidR="00FC3B83" w:rsidRPr="00FC3B83">
        <w:rPr>
          <w:rFonts w:ascii="Arial" w:hAnsi="Arial" w:cs="Arial"/>
          <w:color w:val="000000"/>
          <w:sz w:val="24"/>
          <w:szCs w:val="24"/>
        </w:rPr>
        <w:t>consultant for the plans? If so, how long have they been in pla</w:t>
      </w:r>
      <w:r>
        <w:rPr>
          <w:rFonts w:ascii="Arial" w:hAnsi="Arial" w:cs="Arial"/>
          <w:color w:val="000000"/>
          <w:sz w:val="24"/>
          <w:szCs w:val="24"/>
        </w:rPr>
        <w:t>ce</w:t>
      </w:r>
      <w:r w:rsidR="00FC3B83" w:rsidRPr="00FC3B83">
        <w:rPr>
          <w:rFonts w:ascii="Arial" w:hAnsi="Arial" w:cs="Arial"/>
          <w:color w:val="000000"/>
          <w:sz w:val="24"/>
          <w:szCs w:val="24"/>
        </w:rPr>
        <w:t xml:space="preserve">? </w:t>
      </w:r>
    </w:p>
    <w:p w:rsidR="003A5C65" w:rsidRPr="003A5C65" w:rsidRDefault="003A5C65" w:rsidP="00E85495">
      <w:pPr>
        <w:pStyle w:val="Default"/>
        <w:ind w:left="720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FC3B83" w:rsidRDefault="001A397F" w:rsidP="00E85495">
      <w:pPr>
        <w:pStyle w:val="Default"/>
        <w:ind w:left="72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No.</w:t>
      </w:r>
    </w:p>
    <w:sectPr w:rsidR="00FC3B83" w:rsidSect="003A5C65">
      <w:headerReference w:type="default" r:id="rId8"/>
      <w:footerReference w:type="default" r:id="rId9"/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27" w:rsidRDefault="00065B27" w:rsidP="002F6057">
      <w:r>
        <w:separator/>
      </w:r>
    </w:p>
  </w:endnote>
  <w:endnote w:type="continuationSeparator" w:id="0">
    <w:p w:rsidR="00065B27" w:rsidRDefault="00065B27" w:rsidP="002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57" w:rsidRDefault="009358C7" w:rsidP="00FC3B83">
    <w:pPr>
      <w:pStyle w:val="Footer"/>
      <w:rPr>
        <w:color w:val="000000" w:themeColor="text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5842A" wp14:editId="7B2C4620">
              <wp:simplePos x="0" y="0"/>
              <wp:positionH relativeFrom="margin">
                <wp:posOffset>4441190</wp:posOffset>
              </wp:positionH>
              <wp:positionV relativeFrom="bottomMargin">
                <wp:posOffset>66675</wp:posOffset>
              </wp:positionV>
              <wp:extent cx="1508760" cy="275590"/>
              <wp:effectExtent l="0" t="0" r="0" b="0"/>
              <wp:wrapTight wrapText="bothSides">
                <wp:wrapPolygon edited="0">
                  <wp:start x="818" y="0"/>
                  <wp:lineTo x="818" y="19410"/>
                  <wp:lineTo x="20727" y="19410"/>
                  <wp:lineTo x="20727" y="0"/>
                  <wp:lineTo x="818" y="0"/>
                </wp:wrapPolygon>
              </wp:wrapTight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6057" w:rsidRPr="002F6057" w:rsidRDefault="002F6057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F6057">
                            <w:rPr>
                              <w:rFonts w:ascii="Arial" w:hAnsi="Arial" w:cs="Arial"/>
                              <w:color w:val="808080" w:themeColor="background1" w:themeShade="80"/>
                              <w:spacing w:val="60"/>
                              <w:sz w:val="24"/>
                              <w:szCs w:val="24"/>
                            </w:rPr>
                            <w:t>Page</w:t>
                          </w:r>
                          <w:r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 xml:space="preserve"> | </w:t>
                          </w:r>
                          <w:r w:rsidR="00F76A49"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F76A49"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57C" w:rsidRPr="008C057C">
                            <w:rPr>
                              <w:rFonts w:ascii="Arial" w:hAnsi="Arial" w:cs="Arial"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="00F76A49" w:rsidRPr="002F6057">
                            <w:rPr>
                              <w:rFonts w:ascii="Arial" w:hAnsi="Arial" w:cs="Arial"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49.7pt;margin-top:5.25pt;width:118.8pt;height: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" filled="f" stroked="f" strokeweight=".5pt">
              <v:path arrowok="t"/>
              <v:textbox>
                <w:txbxContent>
                  <w:p w:rsidR="002F6057" w:rsidRPr="002F6057" w:rsidRDefault="002F6057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F6057">
                      <w:rPr>
                        <w:rFonts w:ascii="Arial" w:hAnsi="Arial" w:cs="Arial"/>
                        <w:color w:val="808080" w:themeColor="background1" w:themeShade="80"/>
                        <w:spacing w:val="60"/>
                        <w:sz w:val="24"/>
                        <w:szCs w:val="24"/>
                      </w:rPr>
                      <w:t>Page</w:t>
                    </w:r>
                    <w:r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| </w:t>
                    </w:r>
                    <w:r w:rsidR="00F76A49"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F76A49"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8C057C" w:rsidRPr="008C057C">
                      <w:rPr>
                        <w:rFonts w:ascii="Arial" w:hAnsi="Arial" w:cs="Arial"/>
                        <w:bCs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="00F76A49" w:rsidRPr="002F6057">
                      <w:rPr>
                        <w:rFonts w:ascii="Arial" w:hAnsi="Arial" w:cs="Arial"/>
                        <w:bCs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FC3B83">
      <w:rPr>
        <w:color w:val="000000" w:themeColor="text1"/>
        <w:sz w:val="24"/>
        <w:szCs w:val="24"/>
      </w:rPr>
      <w:t xml:space="preserve"> </w:t>
    </w:r>
    <w:r w:rsidR="002F6057">
      <w:rPr>
        <w:color w:val="000000" w:themeColor="text1"/>
        <w:sz w:val="24"/>
        <w:szCs w:val="24"/>
      </w:rPr>
      <w:t>City of West Hollywood –</w:t>
    </w:r>
    <w:r w:rsidR="00FC3B83">
      <w:rPr>
        <w:color w:val="000000" w:themeColor="text1"/>
        <w:sz w:val="24"/>
        <w:szCs w:val="24"/>
      </w:rPr>
      <w:t xml:space="preserve"> RFQ </w:t>
    </w:r>
    <w:r w:rsidR="00FC3B83" w:rsidRPr="00FC3B83">
      <w:rPr>
        <w:color w:val="000000" w:themeColor="text1"/>
        <w:sz w:val="24"/>
        <w:szCs w:val="24"/>
      </w:rPr>
      <w:t>Deferred Compensation Plan Provider Study</w:t>
    </w:r>
  </w:p>
  <w:p w:rsidR="002F6057" w:rsidRDefault="009358C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C8B3807" wp14:editId="33F14ED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15025" cy="36195"/>
              <wp:effectExtent l="38100" t="38100" r="57150" b="9715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5025" cy="36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5.7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" fillcolor="#4f81bd [3204]" stroked="f" strokeweight="2pt">
              <v:shadow on="t" color="black" opacity="26214f" origin="-.5,-.5" offset=".74836mm,.74836mm"/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27" w:rsidRDefault="00065B27" w:rsidP="002F6057">
      <w:r>
        <w:separator/>
      </w:r>
    </w:p>
  </w:footnote>
  <w:footnote w:type="continuationSeparator" w:id="0">
    <w:p w:rsidR="00065B27" w:rsidRDefault="00065B27" w:rsidP="002F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45" w:rsidRPr="00E00B32" w:rsidRDefault="00E55245" w:rsidP="00E55245">
    <w:pPr>
      <w:pStyle w:val="Default"/>
      <w:jc w:val="center"/>
      <w:rPr>
        <w:rFonts w:ascii="Arial" w:hAnsi="Arial" w:cs="Arial"/>
        <w:b/>
        <w:bCs/>
        <w:sz w:val="36"/>
        <w:szCs w:val="36"/>
      </w:rPr>
    </w:pPr>
    <w:r w:rsidRPr="00E00B32">
      <w:rPr>
        <w:rFonts w:ascii="Arial" w:hAnsi="Arial" w:cs="Arial"/>
        <w:b/>
        <w:bCs/>
        <w:sz w:val="36"/>
        <w:szCs w:val="36"/>
      </w:rPr>
      <w:t>City of West Hollywood</w:t>
    </w:r>
  </w:p>
  <w:p w:rsidR="00E55245" w:rsidRPr="00E00B32" w:rsidRDefault="00EB66CB" w:rsidP="00E55245">
    <w:pPr>
      <w:pStyle w:val="Default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Deferred Compensation Plan Provider Study </w:t>
    </w:r>
    <w:r w:rsidR="00FC3B83">
      <w:rPr>
        <w:rFonts w:ascii="Arial" w:hAnsi="Arial" w:cs="Arial"/>
        <w:sz w:val="32"/>
        <w:szCs w:val="32"/>
      </w:rPr>
      <w:t>RFQ</w:t>
    </w:r>
  </w:p>
  <w:p w:rsidR="00E55245" w:rsidRPr="00E00B32" w:rsidRDefault="00E55245" w:rsidP="00E55245">
    <w:pPr>
      <w:pStyle w:val="Default"/>
      <w:jc w:val="center"/>
      <w:rPr>
        <w:rFonts w:ascii="Arial" w:hAnsi="Arial" w:cs="Arial"/>
        <w:sz w:val="32"/>
        <w:szCs w:val="32"/>
      </w:rPr>
    </w:pPr>
    <w:r w:rsidRPr="00E00B32">
      <w:rPr>
        <w:rFonts w:ascii="Arial" w:hAnsi="Arial" w:cs="Arial"/>
        <w:b/>
        <w:bCs/>
        <w:sz w:val="32"/>
        <w:szCs w:val="32"/>
      </w:rPr>
      <w:t>Responses to Q</w:t>
    </w:r>
    <w:r w:rsidR="00EB66CB">
      <w:rPr>
        <w:rFonts w:ascii="Arial" w:hAnsi="Arial" w:cs="Arial"/>
        <w:b/>
        <w:bCs/>
        <w:sz w:val="32"/>
        <w:szCs w:val="32"/>
      </w:rPr>
      <w:t>uestions from Prospective Respondents</w:t>
    </w:r>
  </w:p>
  <w:p w:rsidR="00E55245" w:rsidRDefault="009358C7" w:rsidP="00E55245">
    <w:pPr>
      <w:pStyle w:val="Default"/>
      <w:rPr>
        <w:rFonts w:cs="Times New Roman"/>
        <w:color w:val="auto"/>
      </w:rPr>
    </w:pPr>
    <w:r>
      <w:rPr>
        <w:rFonts w:cs="Times New Roman"/>
        <w:noProof/>
        <w:color w:val="aut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BC365B" wp14:editId="2C7DF0A4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919470" cy="21590"/>
              <wp:effectExtent l="38100" t="38100" r="62230" b="927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9470" cy="2159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66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" strokecolor="#4f81bd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E55245" w:rsidRDefault="00E552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599"/>
    <w:multiLevelType w:val="hybridMultilevel"/>
    <w:tmpl w:val="B7D602CA"/>
    <w:lvl w:ilvl="0" w:tplc="672C7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B9"/>
    <w:rsid w:val="0000132D"/>
    <w:rsid w:val="0000137C"/>
    <w:rsid w:val="00001D38"/>
    <w:rsid w:val="00003023"/>
    <w:rsid w:val="0000319B"/>
    <w:rsid w:val="00004E3B"/>
    <w:rsid w:val="00016520"/>
    <w:rsid w:val="000245BD"/>
    <w:rsid w:val="00024F70"/>
    <w:rsid w:val="00025E77"/>
    <w:rsid w:val="00031783"/>
    <w:rsid w:val="00032059"/>
    <w:rsid w:val="00032E21"/>
    <w:rsid w:val="00033537"/>
    <w:rsid w:val="00033FE7"/>
    <w:rsid w:val="00035698"/>
    <w:rsid w:val="000369E8"/>
    <w:rsid w:val="00040CC6"/>
    <w:rsid w:val="000413FA"/>
    <w:rsid w:val="00041725"/>
    <w:rsid w:val="00043359"/>
    <w:rsid w:val="00043403"/>
    <w:rsid w:val="000477BF"/>
    <w:rsid w:val="00052676"/>
    <w:rsid w:val="000526FD"/>
    <w:rsid w:val="00055842"/>
    <w:rsid w:val="00055FF5"/>
    <w:rsid w:val="00056D8D"/>
    <w:rsid w:val="000573AB"/>
    <w:rsid w:val="0006083D"/>
    <w:rsid w:val="000611EA"/>
    <w:rsid w:val="0006159B"/>
    <w:rsid w:val="000626C9"/>
    <w:rsid w:val="00065B27"/>
    <w:rsid w:val="000662BF"/>
    <w:rsid w:val="00066849"/>
    <w:rsid w:val="00066D2C"/>
    <w:rsid w:val="00066E3A"/>
    <w:rsid w:val="00067B6C"/>
    <w:rsid w:val="0007010C"/>
    <w:rsid w:val="00072D4D"/>
    <w:rsid w:val="00073BFD"/>
    <w:rsid w:val="00073CB2"/>
    <w:rsid w:val="00076816"/>
    <w:rsid w:val="00080041"/>
    <w:rsid w:val="000815E7"/>
    <w:rsid w:val="0008234C"/>
    <w:rsid w:val="00083071"/>
    <w:rsid w:val="0008508C"/>
    <w:rsid w:val="00086F18"/>
    <w:rsid w:val="0008782E"/>
    <w:rsid w:val="000916E6"/>
    <w:rsid w:val="00092534"/>
    <w:rsid w:val="000931D3"/>
    <w:rsid w:val="00094119"/>
    <w:rsid w:val="0009420E"/>
    <w:rsid w:val="000942C5"/>
    <w:rsid w:val="0009507D"/>
    <w:rsid w:val="00097CB6"/>
    <w:rsid w:val="000A03CC"/>
    <w:rsid w:val="000A0BD6"/>
    <w:rsid w:val="000A189A"/>
    <w:rsid w:val="000A208B"/>
    <w:rsid w:val="000A2BA4"/>
    <w:rsid w:val="000A2EF7"/>
    <w:rsid w:val="000A4BCA"/>
    <w:rsid w:val="000A5A52"/>
    <w:rsid w:val="000A5EB0"/>
    <w:rsid w:val="000B0E02"/>
    <w:rsid w:val="000B31E8"/>
    <w:rsid w:val="000B39A3"/>
    <w:rsid w:val="000B41BD"/>
    <w:rsid w:val="000B448B"/>
    <w:rsid w:val="000B481C"/>
    <w:rsid w:val="000B5876"/>
    <w:rsid w:val="000C192F"/>
    <w:rsid w:val="000C1FD0"/>
    <w:rsid w:val="000C208D"/>
    <w:rsid w:val="000C4A89"/>
    <w:rsid w:val="000C5907"/>
    <w:rsid w:val="000C6C68"/>
    <w:rsid w:val="000C7378"/>
    <w:rsid w:val="000D077D"/>
    <w:rsid w:val="000D126F"/>
    <w:rsid w:val="000D2D6F"/>
    <w:rsid w:val="000D4149"/>
    <w:rsid w:val="000D441D"/>
    <w:rsid w:val="000D5DC4"/>
    <w:rsid w:val="000D6FB7"/>
    <w:rsid w:val="000E05A8"/>
    <w:rsid w:val="000E11BB"/>
    <w:rsid w:val="000E1B14"/>
    <w:rsid w:val="000E3FB8"/>
    <w:rsid w:val="000E4334"/>
    <w:rsid w:val="000E5BF3"/>
    <w:rsid w:val="000E7286"/>
    <w:rsid w:val="000E7FA8"/>
    <w:rsid w:val="000F0700"/>
    <w:rsid w:val="000F0C26"/>
    <w:rsid w:val="000F0D8E"/>
    <w:rsid w:val="000F10CF"/>
    <w:rsid w:val="000F163F"/>
    <w:rsid w:val="000F2D80"/>
    <w:rsid w:val="000F30FE"/>
    <w:rsid w:val="00100C10"/>
    <w:rsid w:val="00100D45"/>
    <w:rsid w:val="00100F36"/>
    <w:rsid w:val="00101F41"/>
    <w:rsid w:val="00105C5F"/>
    <w:rsid w:val="0010759B"/>
    <w:rsid w:val="00110726"/>
    <w:rsid w:val="00110CC9"/>
    <w:rsid w:val="001126A2"/>
    <w:rsid w:val="00112B33"/>
    <w:rsid w:val="00113401"/>
    <w:rsid w:val="00114D89"/>
    <w:rsid w:val="00115031"/>
    <w:rsid w:val="00117C4A"/>
    <w:rsid w:val="00120273"/>
    <w:rsid w:val="00122290"/>
    <w:rsid w:val="00123512"/>
    <w:rsid w:val="00123A93"/>
    <w:rsid w:val="00124CB5"/>
    <w:rsid w:val="00127F5F"/>
    <w:rsid w:val="00130544"/>
    <w:rsid w:val="00135588"/>
    <w:rsid w:val="00136E3E"/>
    <w:rsid w:val="00140488"/>
    <w:rsid w:val="001404D2"/>
    <w:rsid w:val="001417BF"/>
    <w:rsid w:val="001425A9"/>
    <w:rsid w:val="0014469C"/>
    <w:rsid w:val="00145D2B"/>
    <w:rsid w:val="001460B9"/>
    <w:rsid w:val="00146563"/>
    <w:rsid w:val="00147851"/>
    <w:rsid w:val="0015102F"/>
    <w:rsid w:val="00151608"/>
    <w:rsid w:val="00152A64"/>
    <w:rsid w:val="00160635"/>
    <w:rsid w:val="00161483"/>
    <w:rsid w:val="00161AD0"/>
    <w:rsid w:val="00166685"/>
    <w:rsid w:val="00167D4C"/>
    <w:rsid w:val="00170F19"/>
    <w:rsid w:val="00171936"/>
    <w:rsid w:val="001730C4"/>
    <w:rsid w:val="00174352"/>
    <w:rsid w:val="00177841"/>
    <w:rsid w:val="00180CD9"/>
    <w:rsid w:val="00181395"/>
    <w:rsid w:val="0018658F"/>
    <w:rsid w:val="00187CEE"/>
    <w:rsid w:val="00190F1A"/>
    <w:rsid w:val="001912A5"/>
    <w:rsid w:val="0019378D"/>
    <w:rsid w:val="00195566"/>
    <w:rsid w:val="00195875"/>
    <w:rsid w:val="00195EF8"/>
    <w:rsid w:val="001A0E77"/>
    <w:rsid w:val="001A1998"/>
    <w:rsid w:val="001A1A82"/>
    <w:rsid w:val="001A2EF0"/>
    <w:rsid w:val="001A397F"/>
    <w:rsid w:val="001A5ACA"/>
    <w:rsid w:val="001B6D74"/>
    <w:rsid w:val="001B7094"/>
    <w:rsid w:val="001B75A1"/>
    <w:rsid w:val="001B7A40"/>
    <w:rsid w:val="001B7E02"/>
    <w:rsid w:val="001C0007"/>
    <w:rsid w:val="001C2D25"/>
    <w:rsid w:val="001C3B01"/>
    <w:rsid w:val="001C463E"/>
    <w:rsid w:val="001C6544"/>
    <w:rsid w:val="001C6740"/>
    <w:rsid w:val="001C7FD9"/>
    <w:rsid w:val="001D0206"/>
    <w:rsid w:val="001D35A5"/>
    <w:rsid w:val="001D42A0"/>
    <w:rsid w:val="001D5F20"/>
    <w:rsid w:val="001D6260"/>
    <w:rsid w:val="001E047C"/>
    <w:rsid w:val="001E0625"/>
    <w:rsid w:val="001E0997"/>
    <w:rsid w:val="001E3D04"/>
    <w:rsid w:val="001E5822"/>
    <w:rsid w:val="001F35B7"/>
    <w:rsid w:val="001F4F58"/>
    <w:rsid w:val="001F505D"/>
    <w:rsid w:val="001F6EF8"/>
    <w:rsid w:val="001F768F"/>
    <w:rsid w:val="0020247A"/>
    <w:rsid w:val="00202BAD"/>
    <w:rsid w:val="00210F83"/>
    <w:rsid w:val="002135E6"/>
    <w:rsid w:val="00213F50"/>
    <w:rsid w:val="00214B60"/>
    <w:rsid w:val="0021651F"/>
    <w:rsid w:val="0021655D"/>
    <w:rsid w:val="00217050"/>
    <w:rsid w:val="00222AE1"/>
    <w:rsid w:val="00222EBE"/>
    <w:rsid w:val="00222EDB"/>
    <w:rsid w:val="00223B53"/>
    <w:rsid w:val="002246EC"/>
    <w:rsid w:val="00224C75"/>
    <w:rsid w:val="002257D5"/>
    <w:rsid w:val="002308C4"/>
    <w:rsid w:val="002333FC"/>
    <w:rsid w:val="00233A73"/>
    <w:rsid w:val="0023423A"/>
    <w:rsid w:val="002349CF"/>
    <w:rsid w:val="00235EFD"/>
    <w:rsid w:val="00235F1D"/>
    <w:rsid w:val="002378BC"/>
    <w:rsid w:val="002426AB"/>
    <w:rsid w:val="002450C1"/>
    <w:rsid w:val="00245F51"/>
    <w:rsid w:val="00250108"/>
    <w:rsid w:val="0025070D"/>
    <w:rsid w:val="00251156"/>
    <w:rsid w:val="002518F8"/>
    <w:rsid w:val="00253457"/>
    <w:rsid w:val="0025503C"/>
    <w:rsid w:val="002555AB"/>
    <w:rsid w:val="00256DBC"/>
    <w:rsid w:val="002630EE"/>
    <w:rsid w:val="002632A6"/>
    <w:rsid w:val="0026385A"/>
    <w:rsid w:val="0026386A"/>
    <w:rsid w:val="002665BE"/>
    <w:rsid w:val="002671BF"/>
    <w:rsid w:val="00270F52"/>
    <w:rsid w:val="00272B7F"/>
    <w:rsid w:val="002736AC"/>
    <w:rsid w:val="00276334"/>
    <w:rsid w:val="002768D0"/>
    <w:rsid w:val="0027743A"/>
    <w:rsid w:val="002810CA"/>
    <w:rsid w:val="002833EA"/>
    <w:rsid w:val="0028571C"/>
    <w:rsid w:val="00292522"/>
    <w:rsid w:val="00293EB6"/>
    <w:rsid w:val="00295956"/>
    <w:rsid w:val="002966B0"/>
    <w:rsid w:val="002A02E5"/>
    <w:rsid w:val="002A0605"/>
    <w:rsid w:val="002A1E9C"/>
    <w:rsid w:val="002A3AA1"/>
    <w:rsid w:val="002A5B05"/>
    <w:rsid w:val="002B1420"/>
    <w:rsid w:val="002B2485"/>
    <w:rsid w:val="002B25D7"/>
    <w:rsid w:val="002B5CD6"/>
    <w:rsid w:val="002B700F"/>
    <w:rsid w:val="002B717A"/>
    <w:rsid w:val="002B763B"/>
    <w:rsid w:val="002B79BC"/>
    <w:rsid w:val="002B7F1A"/>
    <w:rsid w:val="002C10E5"/>
    <w:rsid w:val="002C121F"/>
    <w:rsid w:val="002C28C6"/>
    <w:rsid w:val="002C3173"/>
    <w:rsid w:val="002C58F1"/>
    <w:rsid w:val="002D2AE8"/>
    <w:rsid w:val="002D3E46"/>
    <w:rsid w:val="002D4051"/>
    <w:rsid w:val="002D5789"/>
    <w:rsid w:val="002D5BEF"/>
    <w:rsid w:val="002D6B50"/>
    <w:rsid w:val="002E1B57"/>
    <w:rsid w:val="002E24BB"/>
    <w:rsid w:val="002E2FD8"/>
    <w:rsid w:val="002E5917"/>
    <w:rsid w:val="002E7ACF"/>
    <w:rsid w:val="002F026F"/>
    <w:rsid w:val="002F23DB"/>
    <w:rsid w:val="002F3FFA"/>
    <w:rsid w:val="002F6057"/>
    <w:rsid w:val="00300F07"/>
    <w:rsid w:val="00301CF0"/>
    <w:rsid w:val="0030314D"/>
    <w:rsid w:val="003032DA"/>
    <w:rsid w:val="003037F5"/>
    <w:rsid w:val="0031052D"/>
    <w:rsid w:val="00314698"/>
    <w:rsid w:val="00317D93"/>
    <w:rsid w:val="00320F39"/>
    <w:rsid w:val="0032153F"/>
    <w:rsid w:val="00322234"/>
    <w:rsid w:val="003228BE"/>
    <w:rsid w:val="003262B8"/>
    <w:rsid w:val="0032723E"/>
    <w:rsid w:val="003309E0"/>
    <w:rsid w:val="00333C1F"/>
    <w:rsid w:val="003363A3"/>
    <w:rsid w:val="00337A5A"/>
    <w:rsid w:val="00340CD6"/>
    <w:rsid w:val="00341476"/>
    <w:rsid w:val="00341B5E"/>
    <w:rsid w:val="00346D0D"/>
    <w:rsid w:val="0035098B"/>
    <w:rsid w:val="00353800"/>
    <w:rsid w:val="00356BF9"/>
    <w:rsid w:val="0035771E"/>
    <w:rsid w:val="00360F7C"/>
    <w:rsid w:val="00361751"/>
    <w:rsid w:val="003623FC"/>
    <w:rsid w:val="0036260E"/>
    <w:rsid w:val="00362AAD"/>
    <w:rsid w:val="00367A55"/>
    <w:rsid w:val="00371EBD"/>
    <w:rsid w:val="0037332B"/>
    <w:rsid w:val="00373607"/>
    <w:rsid w:val="0037451E"/>
    <w:rsid w:val="003769A4"/>
    <w:rsid w:val="0037740A"/>
    <w:rsid w:val="0038013A"/>
    <w:rsid w:val="0038048A"/>
    <w:rsid w:val="00383DC0"/>
    <w:rsid w:val="00385B74"/>
    <w:rsid w:val="00392032"/>
    <w:rsid w:val="003925E9"/>
    <w:rsid w:val="00394E5F"/>
    <w:rsid w:val="00395490"/>
    <w:rsid w:val="0039646B"/>
    <w:rsid w:val="00397E3B"/>
    <w:rsid w:val="003A0620"/>
    <w:rsid w:val="003A109C"/>
    <w:rsid w:val="003A1DEA"/>
    <w:rsid w:val="003A2F85"/>
    <w:rsid w:val="003A4084"/>
    <w:rsid w:val="003A53BE"/>
    <w:rsid w:val="003A5B35"/>
    <w:rsid w:val="003A5C65"/>
    <w:rsid w:val="003A63D8"/>
    <w:rsid w:val="003A669A"/>
    <w:rsid w:val="003A726F"/>
    <w:rsid w:val="003A784B"/>
    <w:rsid w:val="003B00DC"/>
    <w:rsid w:val="003B0D14"/>
    <w:rsid w:val="003B734B"/>
    <w:rsid w:val="003B7356"/>
    <w:rsid w:val="003C1872"/>
    <w:rsid w:val="003C3AA5"/>
    <w:rsid w:val="003C3AD7"/>
    <w:rsid w:val="003C3D3A"/>
    <w:rsid w:val="003D0B5F"/>
    <w:rsid w:val="003D4ED5"/>
    <w:rsid w:val="003D5A99"/>
    <w:rsid w:val="003D5AFC"/>
    <w:rsid w:val="003E059E"/>
    <w:rsid w:val="003E07EB"/>
    <w:rsid w:val="003E2851"/>
    <w:rsid w:val="003E2D12"/>
    <w:rsid w:val="003E48A0"/>
    <w:rsid w:val="003E5358"/>
    <w:rsid w:val="003E5D84"/>
    <w:rsid w:val="003F0524"/>
    <w:rsid w:val="003F0705"/>
    <w:rsid w:val="003F2EDA"/>
    <w:rsid w:val="003F48A8"/>
    <w:rsid w:val="003F6611"/>
    <w:rsid w:val="003F6AFE"/>
    <w:rsid w:val="003F6BC8"/>
    <w:rsid w:val="003F7EB1"/>
    <w:rsid w:val="00401F39"/>
    <w:rsid w:val="004058E6"/>
    <w:rsid w:val="004065D4"/>
    <w:rsid w:val="0040787F"/>
    <w:rsid w:val="0041015E"/>
    <w:rsid w:val="00410BAE"/>
    <w:rsid w:val="00410CBA"/>
    <w:rsid w:val="0041149B"/>
    <w:rsid w:val="00411BB5"/>
    <w:rsid w:val="00411C00"/>
    <w:rsid w:val="004123FE"/>
    <w:rsid w:val="00413810"/>
    <w:rsid w:val="00413B14"/>
    <w:rsid w:val="00416B15"/>
    <w:rsid w:val="00417E76"/>
    <w:rsid w:val="00420C9E"/>
    <w:rsid w:val="00423AC8"/>
    <w:rsid w:val="00423BAA"/>
    <w:rsid w:val="00424F51"/>
    <w:rsid w:val="004250D8"/>
    <w:rsid w:val="0042542F"/>
    <w:rsid w:val="00427AAD"/>
    <w:rsid w:val="00427C0A"/>
    <w:rsid w:val="004303DB"/>
    <w:rsid w:val="0043341E"/>
    <w:rsid w:val="00433EFE"/>
    <w:rsid w:val="00435B93"/>
    <w:rsid w:val="00436EFE"/>
    <w:rsid w:val="00436FAD"/>
    <w:rsid w:val="00440E83"/>
    <w:rsid w:val="00441625"/>
    <w:rsid w:val="004416EA"/>
    <w:rsid w:val="00441997"/>
    <w:rsid w:val="00441EC8"/>
    <w:rsid w:val="00441FD9"/>
    <w:rsid w:val="00442B87"/>
    <w:rsid w:val="00443115"/>
    <w:rsid w:val="004433CE"/>
    <w:rsid w:val="0044399F"/>
    <w:rsid w:val="00444C2E"/>
    <w:rsid w:val="00444EE4"/>
    <w:rsid w:val="004452AB"/>
    <w:rsid w:val="00446284"/>
    <w:rsid w:val="00446E71"/>
    <w:rsid w:val="00446FC7"/>
    <w:rsid w:val="0045237D"/>
    <w:rsid w:val="004534E5"/>
    <w:rsid w:val="00454282"/>
    <w:rsid w:val="004549C8"/>
    <w:rsid w:val="004567C5"/>
    <w:rsid w:val="00456BFB"/>
    <w:rsid w:val="004600BA"/>
    <w:rsid w:val="00460EF0"/>
    <w:rsid w:val="00461141"/>
    <w:rsid w:val="0046455D"/>
    <w:rsid w:val="0046486A"/>
    <w:rsid w:val="00464E8F"/>
    <w:rsid w:val="0046548F"/>
    <w:rsid w:val="00466E45"/>
    <w:rsid w:val="0046745B"/>
    <w:rsid w:val="00472587"/>
    <w:rsid w:val="0047303A"/>
    <w:rsid w:val="00481EBD"/>
    <w:rsid w:val="00483EAB"/>
    <w:rsid w:val="00485BCB"/>
    <w:rsid w:val="004872A7"/>
    <w:rsid w:val="004909F9"/>
    <w:rsid w:val="00491A22"/>
    <w:rsid w:val="00492252"/>
    <w:rsid w:val="004942B9"/>
    <w:rsid w:val="00494653"/>
    <w:rsid w:val="00494A80"/>
    <w:rsid w:val="0049630E"/>
    <w:rsid w:val="004A0E3F"/>
    <w:rsid w:val="004A208F"/>
    <w:rsid w:val="004A2803"/>
    <w:rsid w:val="004A2E13"/>
    <w:rsid w:val="004A5AFE"/>
    <w:rsid w:val="004A6170"/>
    <w:rsid w:val="004A7CF0"/>
    <w:rsid w:val="004A7E55"/>
    <w:rsid w:val="004B0E15"/>
    <w:rsid w:val="004B58B9"/>
    <w:rsid w:val="004B58F4"/>
    <w:rsid w:val="004B6327"/>
    <w:rsid w:val="004C0BAB"/>
    <w:rsid w:val="004C2143"/>
    <w:rsid w:val="004C3A66"/>
    <w:rsid w:val="004C3DF2"/>
    <w:rsid w:val="004C3E7F"/>
    <w:rsid w:val="004C427F"/>
    <w:rsid w:val="004C4309"/>
    <w:rsid w:val="004C487F"/>
    <w:rsid w:val="004D0DD1"/>
    <w:rsid w:val="004D10A5"/>
    <w:rsid w:val="004D1A10"/>
    <w:rsid w:val="004D303F"/>
    <w:rsid w:val="004D3920"/>
    <w:rsid w:val="004D3E3C"/>
    <w:rsid w:val="004D50FD"/>
    <w:rsid w:val="004D5420"/>
    <w:rsid w:val="004D68E1"/>
    <w:rsid w:val="004D6B79"/>
    <w:rsid w:val="004E1E52"/>
    <w:rsid w:val="004E20A1"/>
    <w:rsid w:val="004E5D3F"/>
    <w:rsid w:val="004F0920"/>
    <w:rsid w:val="004F1740"/>
    <w:rsid w:val="004F4663"/>
    <w:rsid w:val="004F5FA2"/>
    <w:rsid w:val="004F653E"/>
    <w:rsid w:val="004F7002"/>
    <w:rsid w:val="004F72AF"/>
    <w:rsid w:val="004F79FD"/>
    <w:rsid w:val="005010F1"/>
    <w:rsid w:val="005031D7"/>
    <w:rsid w:val="0050566F"/>
    <w:rsid w:val="00507279"/>
    <w:rsid w:val="00510876"/>
    <w:rsid w:val="00513E7C"/>
    <w:rsid w:val="00514118"/>
    <w:rsid w:val="00514277"/>
    <w:rsid w:val="0051469C"/>
    <w:rsid w:val="00521247"/>
    <w:rsid w:val="00521E48"/>
    <w:rsid w:val="00524C84"/>
    <w:rsid w:val="00527952"/>
    <w:rsid w:val="00531094"/>
    <w:rsid w:val="00536943"/>
    <w:rsid w:val="005370AD"/>
    <w:rsid w:val="0054057B"/>
    <w:rsid w:val="005415E5"/>
    <w:rsid w:val="0054365F"/>
    <w:rsid w:val="00544914"/>
    <w:rsid w:val="005455C2"/>
    <w:rsid w:val="005468FD"/>
    <w:rsid w:val="00547366"/>
    <w:rsid w:val="00550791"/>
    <w:rsid w:val="00552B9B"/>
    <w:rsid w:val="00552EEB"/>
    <w:rsid w:val="00554BD7"/>
    <w:rsid w:val="005578E5"/>
    <w:rsid w:val="005613EE"/>
    <w:rsid w:val="00564181"/>
    <w:rsid w:val="0056531D"/>
    <w:rsid w:val="005675BA"/>
    <w:rsid w:val="00572CAB"/>
    <w:rsid w:val="00573AF8"/>
    <w:rsid w:val="00575030"/>
    <w:rsid w:val="00575408"/>
    <w:rsid w:val="00575D3A"/>
    <w:rsid w:val="00575DC2"/>
    <w:rsid w:val="005834A9"/>
    <w:rsid w:val="0058362F"/>
    <w:rsid w:val="00584EE7"/>
    <w:rsid w:val="00586A4B"/>
    <w:rsid w:val="00590651"/>
    <w:rsid w:val="0059128F"/>
    <w:rsid w:val="00594E7D"/>
    <w:rsid w:val="0059596A"/>
    <w:rsid w:val="00596940"/>
    <w:rsid w:val="005A037D"/>
    <w:rsid w:val="005A19EB"/>
    <w:rsid w:val="005A1F80"/>
    <w:rsid w:val="005A40EE"/>
    <w:rsid w:val="005A4A5D"/>
    <w:rsid w:val="005A5246"/>
    <w:rsid w:val="005B0ADB"/>
    <w:rsid w:val="005B3DC7"/>
    <w:rsid w:val="005B42D8"/>
    <w:rsid w:val="005B4424"/>
    <w:rsid w:val="005B5832"/>
    <w:rsid w:val="005C0777"/>
    <w:rsid w:val="005C0D12"/>
    <w:rsid w:val="005C159F"/>
    <w:rsid w:val="005C3C6A"/>
    <w:rsid w:val="005C4245"/>
    <w:rsid w:val="005C7B3A"/>
    <w:rsid w:val="005D06B4"/>
    <w:rsid w:val="005D2019"/>
    <w:rsid w:val="005D2F5A"/>
    <w:rsid w:val="005D3AAB"/>
    <w:rsid w:val="005D737E"/>
    <w:rsid w:val="005D7D51"/>
    <w:rsid w:val="005E00F4"/>
    <w:rsid w:val="005E2236"/>
    <w:rsid w:val="005E2733"/>
    <w:rsid w:val="005E2F8A"/>
    <w:rsid w:val="005E439A"/>
    <w:rsid w:val="005E5B83"/>
    <w:rsid w:val="005F03AB"/>
    <w:rsid w:val="005F0752"/>
    <w:rsid w:val="005F19FD"/>
    <w:rsid w:val="005F1D2C"/>
    <w:rsid w:val="00601655"/>
    <w:rsid w:val="006066AC"/>
    <w:rsid w:val="00612258"/>
    <w:rsid w:val="00613426"/>
    <w:rsid w:val="0061405D"/>
    <w:rsid w:val="00615E6F"/>
    <w:rsid w:val="006168A7"/>
    <w:rsid w:val="006207EF"/>
    <w:rsid w:val="00620A8C"/>
    <w:rsid w:val="00622929"/>
    <w:rsid w:val="00624533"/>
    <w:rsid w:val="006250CD"/>
    <w:rsid w:val="006251A1"/>
    <w:rsid w:val="006318B7"/>
    <w:rsid w:val="00632E9F"/>
    <w:rsid w:val="00633F5B"/>
    <w:rsid w:val="006343A3"/>
    <w:rsid w:val="00636739"/>
    <w:rsid w:val="00640150"/>
    <w:rsid w:val="00641381"/>
    <w:rsid w:val="00645CAD"/>
    <w:rsid w:val="00650918"/>
    <w:rsid w:val="00651C6D"/>
    <w:rsid w:val="006521DB"/>
    <w:rsid w:val="00652758"/>
    <w:rsid w:val="00654BA7"/>
    <w:rsid w:val="00656271"/>
    <w:rsid w:val="00657484"/>
    <w:rsid w:val="006606A5"/>
    <w:rsid w:val="006606C6"/>
    <w:rsid w:val="006627F9"/>
    <w:rsid w:val="00662A17"/>
    <w:rsid w:val="00662BA8"/>
    <w:rsid w:val="00662E1E"/>
    <w:rsid w:val="0066324A"/>
    <w:rsid w:val="0066459A"/>
    <w:rsid w:val="00665C25"/>
    <w:rsid w:val="006706E9"/>
    <w:rsid w:val="0067117F"/>
    <w:rsid w:val="006716DA"/>
    <w:rsid w:val="006737E7"/>
    <w:rsid w:val="00675989"/>
    <w:rsid w:val="00675BF6"/>
    <w:rsid w:val="0068004E"/>
    <w:rsid w:val="00680731"/>
    <w:rsid w:val="00683D2D"/>
    <w:rsid w:val="006854A1"/>
    <w:rsid w:val="00687B58"/>
    <w:rsid w:val="00690EFD"/>
    <w:rsid w:val="00691F73"/>
    <w:rsid w:val="0069351F"/>
    <w:rsid w:val="006948C9"/>
    <w:rsid w:val="00695617"/>
    <w:rsid w:val="00697792"/>
    <w:rsid w:val="006A06C7"/>
    <w:rsid w:val="006A0CFE"/>
    <w:rsid w:val="006A1072"/>
    <w:rsid w:val="006A13C2"/>
    <w:rsid w:val="006A29FD"/>
    <w:rsid w:val="006A5934"/>
    <w:rsid w:val="006B021E"/>
    <w:rsid w:val="006B32BF"/>
    <w:rsid w:val="006B39F1"/>
    <w:rsid w:val="006B3CE5"/>
    <w:rsid w:val="006B47BD"/>
    <w:rsid w:val="006B6DF1"/>
    <w:rsid w:val="006C0557"/>
    <w:rsid w:val="006C286E"/>
    <w:rsid w:val="006C434A"/>
    <w:rsid w:val="006C4B6F"/>
    <w:rsid w:val="006C5889"/>
    <w:rsid w:val="006C605D"/>
    <w:rsid w:val="006D0B4E"/>
    <w:rsid w:val="006D16B3"/>
    <w:rsid w:val="006D1BF4"/>
    <w:rsid w:val="006D421B"/>
    <w:rsid w:val="006D46F9"/>
    <w:rsid w:val="006D69EA"/>
    <w:rsid w:val="006D7692"/>
    <w:rsid w:val="006E3DC4"/>
    <w:rsid w:val="006E5FE0"/>
    <w:rsid w:val="006E759B"/>
    <w:rsid w:val="006F01B1"/>
    <w:rsid w:val="006F1562"/>
    <w:rsid w:val="006F2C28"/>
    <w:rsid w:val="006F61CF"/>
    <w:rsid w:val="006F7470"/>
    <w:rsid w:val="006F7481"/>
    <w:rsid w:val="00700070"/>
    <w:rsid w:val="007003FB"/>
    <w:rsid w:val="007008DB"/>
    <w:rsid w:val="00700A00"/>
    <w:rsid w:val="00701112"/>
    <w:rsid w:val="00703AD5"/>
    <w:rsid w:val="0070758B"/>
    <w:rsid w:val="00707D8B"/>
    <w:rsid w:val="0071029B"/>
    <w:rsid w:val="007106DA"/>
    <w:rsid w:val="00710E4C"/>
    <w:rsid w:val="0071150D"/>
    <w:rsid w:val="00712A4B"/>
    <w:rsid w:val="00713450"/>
    <w:rsid w:val="0071467D"/>
    <w:rsid w:val="007146AF"/>
    <w:rsid w:val="007147B4"/>
    <w:rsid w:val="00714A30"/>
    <w:rsid w:val="00716807"/>
    <w:rsid w:val="007168AB"/>
    <w:rsid w:val="00716937"/>
    <w:rsid w:val="00721447"/>
    <w:rsid w:val="00723FBD"/>
    <w:rsid w:val="00724777"/>
    <w:rsid w:val="00726A5A"/>
    <w:rsid w:val="0072711B"/>
    <w:rsid w:val="00731205"/>
    <w:rsid w:val="00731D9F"/>
    <w:rsid w:val="00733E94"/>
    <w:rsid w:val="0073507F"/>
    <w:rsid w:val="007359DA"/>
    <w:rsid w:val="00740C87"/>
    <w:rsid w:val="00742E29"/>
    <w:rsid w:val="00742F27"/>
    <w:rsid w:val="00744267"/>
    <w:rsid w:val="00752D7D"/>
    <w:rsid w:val="0075524F"/>
    <w:rsid w:val="00755761"/>
    <w:rsid w:val="00760D0A"/>
    <w:rsid w:val="007615EF"/>
    <w:rsid w:val="00761AEE"/>
    <w:rsid w:val="00762FC9"/>
    <w:rsid w:val="00766CC0"/>
    <w:rsid w:val="007679BA"/>
    <w:rsid w:val="00767DA0"/>
    <w:rsid w:val="00773D85"/>
    <w:rsid w:val="007749FD"/>
    <w:rsid w:val="00775E91"/>
    <w:rsid w:val="0077639B"/>
    <w:rsid w:val="00780ECA"/>
    <w:rsid w:val="00781022"/>
    <w:rsid w:val="00781812"/>
    <w:rsid w:val="007824C2"/>
    <w:rsid w:val="00786C40"/>
    <w:rsid w:val="00790547"/>
    <w:rsid w:val="00791372"/>
    <w:rsid w:val="007930B0"/>
    <w:rsid w:val="00794580"/>
    <w:rsid w:val="00795AFF"/>
    <w:rsid w:val="0079698E"/>
    <w:rsid w:val="00796FCD"/>
    <w:rsid w:val="00797791"/>
    <w:rsid w:val="007A4487"/>
    <w:rsid w:val="007A5BFA"/>
    <w:rsid w:val="007A7B2A"/>
    <w:rsid w:val="007B059D"/>
    <w:rsid w:val="007B2444"/>
    <w:rsid w:val="007B2592"/>
    <w:rsid w:val="007B422C"/>
    <w:rsid w:val="007B4E9E"/>
    <w:rsid w:val="007B5034"/>
    <w:rsid w:val="007B6332"/>
    <w:rsid w:val="007B647F"/>
    <w:rsid w:val="007B64BE"/>
    <w:rsid w:val="007C064B"/>
    <w:rsid w:val="007C1C81"/>
    <w:rsid w:val="007C3569"/>
    <w:rsid w:val="007C4C4E"/>
    <w:rsid w:val="007C5E88"/>
    <w:rsid w:val="007C632D"/>
    <w:rsid w:val="007D0614"/>
    <w:rsid w:val="007D0773"/>
    <w:rsid w:val="007D5244"/>
    <w:rsid w:val="007D7EAA"/>
    <w:rsid w:val="007E2054"/>
    <w:rsid w:val="007E6472"/>
    <w:rsid w:val="007E7518"/>
    <w:rsid w:val="007F24E6"/>
    <w:rsid w:val="007F2E78"/>
    <w:rsid w:val="007F5F79"/>
    <w:rsid w:val="007F7037"/>
    <w:rsid w:val="00800057"/>
    <w:rsid w:val="00800499"/>
    <w:rsid w:val="0080136A"/>
    <w:rsid w:val="008018A9"/>
    <w:rsid w:val="00802747"/>
    <w:rsid w:val="008028EA"/>
    <w:rsid w:val="00804A54"/>
    <w:rsid w:val="00804FF9"/>
    <w:rsid w:val="00806A1B"/>
    <w:rsid w:val="00806B98"/>
    <w:rsid w:val="008076B1"/>
    <w:rsid w:val="008076FC"/>
    <w:rsid w:val="0081103B"/>
    <w:rsid w:val="00811947"/>
    <w:rsid w:val="00811CBF"/>
    <w:rsid w:val="00812B08"/>
    <w:rsid w:val="00812C81"/>
    <w:rsid w:val="00812F17"/>
    <w:rsid w:val="008145D0"/>
    <w:rsid w:val="00814867"/>
    <w:rsid w:val="00815193"/>
    <w:rsid w:val="008156E4"/>
    <w:rsid w:val="00815DE2"/>
    <w:rsid w:val="00816888"/>
    <w:rsid w:val="00816991"/>
    <w:rsid w:val="008200DF"/>
    <w:rsid w:val="008226F5"/>
    <w:rsid w:val="008227D8"/>
    <w:rsid w:val="008244C1"/>
    <w:rsid w:val="008254ED"/>
    <w:rsid w:val="00825961"/>
    <w:rsid w:val="00826E32"/>
    <w:rsid w:val="00827E9A"/>
    <w:rsid w:val="00830F60"/>
    <w:rsid w:val="008317E4"/>
    <w:rsid w:val="00833DD9"/>
    <w:rsid w:val="0084130A"/>
    <w:rsid w:val="0085204A"/>
    <w:rsid w:val="00852279"/>
    <w:rsid w:val="00852A24"/>
    <w:rsid w:val="00852DEF"/>
    <w:rsid w:val="00861923"/>
    <w:rsid w:val="00862CEE"/>
    <w:rsid w:val="008662E2"/>
    <w:rsid w:val="008678EC"/>
    <w:rsid w:val="008711AE"/>
    <w:rsid w:val="00877395"/>
    <w:rsid w:val="00882644"/>
    <w:rsid w:val="00883F77"/>
    <w:rsid w:val="00884190"/>
    <w:rsid w:val="00885CCE"/>
    <w:rsid w:val="0088631F"/>
    <w:rsid w:val="00887B8F"/>
    <w:rsid w:val="00887BA9"/>
    <w:rsid w:val="008927F9"/>
    <w:rsid w:val="00892B5B"/>
    <w:rsid w:val="00893127"/>
    <w:rsid w:val="00895F8D"/>
    <w:rsid w:val="008A2A9E"/>
    <w:rsid w:val="008A5FDE"/>
    <w:rsid w:val="008B4098"/>
    <w:rsid w:val="008C057C"/>
    <w:rsid w:val="008C1FCC"/>
    <w:rsid w:val="008C656D"/>
    <w:rsid w:val="008C71D9"/>
    <w:rsid w:val="008C7F3D"/>
    <w:rsid w:val="008D028D"/>
    <w:rsid w:val="008D3137"/>
    <w:rsid w:val="008D521F"/>
    <w:rsid w:val="008D5F74"/>
    <w:rsid w:val="008D723F"/>
    <w:rsid w:val="008D7579"/>
    <w:rsid w:val="008E501D"/>
    <w:rsid w:val="008F0C83"/>
    <w:rsid w:val="008F1C9E"/>
    <w:rsid w:val="008F226D"/>
    <w:rsid w:val="008F2DCA"/>
    <w:rsid w:val="008F35ED"/>
    <w:rsid w:val="008F3FE3"/>
    <w:rsid w:val="008F7473"/>
    <w:rsid w:val="00901E88"/>
    <w:rsid w:val="0090239F"/>
    <w:rsid w:val="009030A3"/>
    <w:rsid w:val="009041B8"/>
    <w:rsid w:val="00910C57"/>
    <w:rsid w:val="0091313A"/>
    <w:rsid w:val="00920FFC"/>
    <w:rsid w:val="009215F5"/>
    <w:rsid w:val="0092254B"/>
    <w:rsid w:val="00923113"/>
    <w:rsid w:val="00923241"/>
    <w:rsid w:val="00923553"/>
    <w:rsid w:val="00925851"/>
    <w:rsid w:val="0092616A"/>
    <w:rsid w:val="0092658A"/>
    <w:rsid w:val="00926E3F"/>
    <w:rsid w:val="0093099E"/>
    <w:rsid w:val="009321A8"/>
    <w:rsid w:val="00932CD1"/>
    <w:rsid w:val="00934590"/>
    <w:rsid w:val="00934D6B"/>
    <w:rsid w:val="00934E4F"/>
    <w:rsid w:val="009355F6"/>
    <w:rsid w:val="009358C7"/>
    <w:rsid w:val="00935E9F"/>
    <w:rsid w:val="00935F37"/>
    <w:rsid w:val="00941888"/>
    <w:rsid w:val="00943FD6"/>
    <w:rsid w:val="009444E9"/>
    <w:rsid w:val="00944A55"/>
    <w:rsid w:val="00944B84"/>
    <w:rsid w:val="00945DB1"/>
    <w:rsid w:val="0094600E"/>
    <w:rsid w:val="009533E8"/>
    <w:rsid w:val="0095664E"/>
    <w:rsid w:val="0096135C"/>
    <w:rsid w:val="00962720"/>
    <w:rsid w:val="00962890"/>
    <w:rsid w:val="009647F4"/>
    <w:rsid w:val="009652E2"/>
    <w:rsid w:val="009666E1"/>
    <w:rsid w:val="00967E97"/>
    <w:rsid w:val="00971A53"/>
    <w:rsid w:val="00972F81"/>
    <w:rsid w:val="00974001"/>
    <w:rsid w:val="0098011B"/>
    <w:rsid w:val="00981A31"/>
    <w:rsid w:val="0098200E"/>
    <w:rsid w:val="009843B3"/>
    <w:rsid w:val="00984C76"/>
    <w:rsid w:val="00985641"/>
    <w:rsid w:val="00985702"/>
    <w:rsid w:val="00990705"/>
    <w:rsid w:val="0099163C"/>
    <w:rsid w:val="00993C28"/>
    <w:rsid w:val="00995178"/>
    <w:rsid w:val="00997C40"/>
    <w:rsid w:val="009A5B3B"/>
    <w:rsid w:val="009A7CCD"/>
    <w:rsid w:val="009B17A0"/>
    <w:rsid w:val="009B1A70"/>
    <w:rsid w:val="009B5C63"/>
    <w:rsid w:val="009B5EE2"/>
    <w:rsid w:val="009B61E2"/>
    <w:rsid w:val="009C5461"/>
    <w:rsid w:val="009C55F4"/>
    <w:rsid w:val="009C5ED7"/>
    <w:rsid w:val="009D07CD"/>
    <w:rsid w:val="009D39DA"/>
    <w:rsid w:val="009D41E0"/>
    <w:rsid w:val="009D68C9"/>
    <w:rsid w:val="009E01B5"/>
    <w:rsid w:val="009E1ED6"/>
    <w:rsid w:val="009E413C"/>
    <w:rsid w:val="009E4C89"/>
    <w:rsid w:val="009E4E6F"/>
    <w:rsid w:val="009E4E73"/>
    <w:rsid w:val="009E5D48"/>
    <w:rsid w:val="009E6F0C"/>
    <w:rsid w:val="009E7F95"/>
    <w:rsid w:val="009F1314"/>
    <w:rsid w:val="009F2F65"/>
    <w:rsid w:val="009F3360"/>
    <w:rsid w:val="00A00EC5"/>
    <w:rsid w:val="00A0282E"/>
    <w:rsid w:val="00A04B5E"/>
    <w:rsid w:val="00A05A12"/>
    <w:rsid w:val="00A102A3"/>
    <w:rsid w:val="00A11163"/>
    <w:rsid w:val="00A133A2"/>
    <w:rsid w:val="00A14BF3"/>
    <w:rsid w:val="00A15786"/>
    <w:rsid w:val="00A15A05"/>
    <w:rsid w:val="00A1750F"/>
    <w:rsid w:val="00A23412"/>
    <w:rsid w:val="00A23686"/>
    <w:rsid w:val="00A2383F"/>
    <w:rsid w:val="00A251C7"/>
    <w:rsid w:val="00A319E8"/>
    <w:rsid w:val="00A320D3"/>
    <w:rsid w:val="00A35A4A"/>
    <w:rsid w:val="00A37082"/>
    <w:rsid w:val="00A41171"/>
    <w:rsid w:val="00A435A4"/>
    <w:rsid w:val="00A445CD"/>
    <w:rsid w:val="00A47562"/>
    <w:rsid w:val="00A505C7"/>
    <w:rsid w:val="00A52F51"/>
    <w:rsid w:val="00A54AD9"/>
    <w:rsid w:val="00A55158"/>
    <w:rsid w:val="00A5587F"/>
    <w:rsid w:val="00A60EB2"/>
    <w:rsid w:val="00A62123"/>
    <w:rsid w:val="00A62153"/>
    <w:rsid w:val="00A62919"/>
    <w:rsid w:val="00A63C2E"/>
    <w:rsid w:val="00A657B8"/>
    <w:rsid w:val="00A67995"/>
    <w:rsid w:val="00A67AF8"/>
    <w:rsid w:val="00A72891"/>
    <w:rsid w:val="00A750D3"/>
    <w:rsid w:val="00A76996"/>
    <w:rsid w:val="00A77596"/>
    <w:rsid w:val="00A80112"/>
    <w:rsid w:val="00A813AC"/>
    <w:rsid w:val="00A83637"/>
    <w:rsid w:val="00A83E6D"/>
    <w:rsid w:val="00A8437F"/>
    <w:rsid w:val="00A86E30"/>
    <w:rsid w:val="00A87608"/>
    <w:rsid w:val="00A90EB2"/>
    <w:rsid w:val="00A92CD1"/>
    <w:rsid w:val="00A93719"/>
    <w:rsid w:val="00A94665"/>
    <w:rsid w:val="00A9618F"/>
    <w:rsid w:val="00AA00D9"/>
    <w:rsid w:val="00AA1C59"/>
    <w:rsid w:val="00AB03A6"/>
    <w:rsid w:val="00AB240A"/>
    <w:rsid w:val="00AB2B81"/>
    <w:rsid w:val="00AB3606"/>
    <w:rsid w:val="00AB3B09"/>
    <w:rsid w:val="00AB4163"/>
    <w:rsid w:val="00AB72BE"/>
    <w:rsid w:val="00AC2A28"/>
    <w:rsid w:val="00AC3038"/>
    <w:rsid w:val="00AC496F"/>
    <w:rsid w:val="00AC49F7"/>
    <w:rsid w:val="00AC5DCE"/>
    <w:rsid w:val="00AC64D6"/>
    <w:rsid w:val="00AC7B97"/>
    <w:rsid w:val="00AD02CA"/>
    <w:rsid w:val="00AD58A8"/>
    <w:rsid w:val="00AD71EC"/>
    <w:rsid w:val="00AD7A24"/>
    <w:rsid w:val="00AE112B"/>
    <w:rsid w:val="00AE1344"/>
    <w:rsid w:val="00AE148D"/>
    <w:rsid w:val="00AE1FE4"/>
    <w:rsid w:val="00AE6333"/>
    <w:rsid w:val="00AE6733"/>
    <w:rsid w:val="00AE6E6C"/>
    <w:rsid w:val="00AE7407"/>
    <w:rsid w:val="00AF13B0"/>
    <w:rsid w:val="00AF1497"/>
    <w:rsid w:val="00AF1789"/>
    <w:rsid w:val="00AF1F6D"/>
    <w:rsid w:val="00AF35E0"/>
    <w:rsid w:val="00AF5034"/>
    <w:rsid w:val="00AF6732"/>
    <w:rsid w:val="00AF6BCB"/>
    <w:rsid w:val="00B0088B"/>
    <w:rsid w:val="00B03BBD"/>
    <w:rsid w:val="00B04A2A"/>
    <w:rsid w:val="00B05582"/>
    <w:rsid w:val="00B057D3"/>
    <w:rsid w:val="00B05B4C"/>
    <w:rsid w:val="00B05BB6"/>
    <w:rsid w:val="00B05C2E"/>
    <w:rsid w:val="00B06B43"/>
    <w:rsid w:val="00B1040B"/>
    <w:rsid w:val="00B15E42"/>
    <w:rsid w:val="00B167C3"/>
    <w:rsid w:val="00B17D17"/>
    <w:rsid w:val="00B2106C"/>
    <w:rsid w:val="00B231BD"/>
    <w:rsid w:val="00B26022"/>
    <w:rsid w:val="00B26394"/>
    <w:rsid w:val="00B30488"/>
    <w:rsid w:val="00B35458"/>
    <w:rsid w:val="00B37324"/>
    <w:rsid w:val="00B376FC"/>
    <w:rsid w:val="00B40789"/>
    <w:rsid w:val="00B421E2"/>
    <w:rsid w:val="00B43108"/>
    <w:rsid w:val="00B43483"/>
    <w:rsid w:val="00B43B64"/>
    <w:rsid w:val="00B44CA6"/>
    <w:rsid w:val="00B44F12"/>
    <w:rsid w:val="00B46416"/>
    <w:rsid w:val="00B468DC"/>
    <w:rsid w:val="00B478C3"/>
    <w:rsid w:val="00B56D34"/>
    <w:rsid w:val="00B56E59"/>
    <w:rsid w:val="00B57187"/>
    <w:rsid w:val="00B61A99"/>
    <w:rsid w:val="00B63EA4"/>
    <w:rsid w:val="00B70545"/>
    <w:rsid w:val="00B7259C"/>
    <w:rsid w:val="00B7271F"/>
    <w:rsid w:val="00B728C6"/>
    <w:rsid w:val="00B72C3B"/>
    <w:rsid w:val="00B73909"/>
    <w:rsid w:val="00B73CFA"/>
    <w:rsid w:val="00B76FF1"/>
    <w:rsid w:val="00B77BC2"/>
    <w:rsid w:val="00B77ED4"/>
    <w:rsid w:val="00B80218"/>
    <w:rsid w:val="00B82360"/>
    <w:rsid w:val="00B83BE2"/>
    <w:rsid w:val="00B846DA"/>
    <w:rsid w:val="00B868F4"/>
    <w:rsid w:val="00B87166"/>
    <w:rsid w:val="00B9014F"/>
    <w:rsid w:val="00B9023C"/>
    <w:rsid w:val="00B922A0"/>
    <w:rsid w:val="00B928E3"/>
    <w:rsid w:val="00B9485B"/>
    <w:rsid w:val="00B949CC"/>
    <w:rsid w:val="00B96519"/>
    <w:rsid w:val="00BA0B82"/>
    <w:rsid w:val="00BA151C"/>
    <w:rsid w:val="00BA2328"/>
    <w:rsid w:val="00BA2C0F"/>
    <w:rsid w:val="00BA3CC9"/>
    <w:rsid w:val="00BA635A"/>
    <w:rsid w:val="00BA740C"/>
    <w:rsid w:val="00BB0802"/>
    <w:rsid w:val="00BB0B7D"/>
    <w:rsid w:val="00BB0D96"/>
    <w:rsid w:val="00BB0F2E"/>
    <w:rsid w:val="00BB20B1"/>
    <w:rsid w:val="00BB2319"/>
    <w:rsid w:val="00BB65FD"/>
    <w:rsid w:val="00BB6654"/>
    <w:rsid w:val="00BB6BDF"/>
    <w:rsid w:val="00BB744B"/>
    <w:rsid w:val="00BC00AD"/>
    <w:rsid w:val="00BC09FB"/>
    <w:rsid w:val="00BC0B4C"/>
    <w:rsid w:val="00BC1BB1"/>
    <w:rsid w:val="00BC28B0"/>
    <w:rsid w:val="00BC46AD"/>
    <w:rsid w:val="00BC5772"/>
    <w:rsid w:val="00BD01C5"/>
    <w:rsid w:val="00BD18C0"/>
    <w:rsid w:val="00BD424D"/>
    <w:rsid w:val="00BD5030"/>
    <w:rsid w:val="00BD566D"/>
    <w:rsid w:val="00BE0B85"/>
    <w:rsid w:val="00BE49E0"/>
    <w:rsid w:val="00BF2BE4"/>
    <w:rsid w:val="00BF37E6"/>
    <w:rsid w:val="00BF38BF"/>
    <w:rsid w:val="00BF3E5C"/>
    <w:rsid w:val="00BF5E59"/>
    <w:rsid w:val="00BF790D"/>
    <w:rsid w:val="00C0128D"/>
    <w:rsid w:val="00C0564F"/>
    <w:rsid w:val="00C062BB"/>
    <w:rsid w:val="00C06BF0"/>
    <w:rsid w:val="00C12822"/>
    <w:rsid w:val="00C226BD"/>
    <w:rsid w:val="00C22FA1"/>
    <w:rsid w:val="00C23D03"/>
    <w:rsid w:val="00C23E85"/>
    <w:rsid w:val="00C2663B"/>
    <w:rsid w:val="00C2723C"/>
    <w:rsid w:val="00C32AC7"/>
    <w:rsid w:val="00C34F0D"/>
    <w:rsid w:val="00C352A6"/>
    <w:rsid w:val="00C355B8"/>
    <w:rsid w:val="00C35EEF"/>
    <w:rsid w:val="00C36D9B"/>
    <w:rsid w:val="00C36EAF"/>
    <w:rsid w:val="00C400A5"/>
    <w:rsid w:val="00C42556"/>
    <w:rsid w:val="00C429EF"/>
    <w:rsid w:val="00C44BF1"/>
    <w:rsid w:val="00C4619D"/>
    <w:rsid w:val="00C47309"/>
    <w:rsid w:val="00C47EBD"/>
    <w:rsid w:val="00C5109D"/>
    <w:rsid w:val="00C52130"/>
    <w:rsid w:val="00C56AE0"/>
    <w:rsid w:val="00C61177"/>
    <w:rsid w:val="00C676F0"/>
    <w:rsid w:val="00C67BEF"/>
    <w:rsid w:val="00C70B66"/>
    <w:rsid w:val="00C7113D"/>
    <w:rsid w:val="00C72BF3"/>
    <w:rsid w:val="00C74064"/>
    <w:rsid w:val="00C81045"/>
    <w:rsid w:val="00C82013"/>
    <w:rsid w:val="00C82667"/>
    <w:rsid w:val="00C836CE"/>
    <w:rsid w:val="00C8537D"/>
    <w:rsid w:val="00C863EC"/>
    <w:rsid w:val="00C866FA"/>
    <w:rsid w:val="00C91862"/>
    <w:rsid w:val="00C91FF7"/>
    <w:rsid w:val="00C92E68"/>
    <w:rsid w:val="00C93E46"/>
    <w:rsid w:val="00C94C1D"/>
    <w:rsid w:val="00C94FC2"/>
    <w:rsid w:val="00C97B6D"/>
    <w:rsid w:val="00CA0311"/>
    <w:rsid w:val="00CA1387"/>
    <w:rsid w:val="00CA3BC4"/>
    <w:rsid w:val="00CA5B29"/>
    <w:rsid w:val="00CB09DE"/>
    <w:rsid w:val="00CB126F"/>
    <w:rsid w:val="00CB49EE"/>
    <w:rsid w:val="00CB6452"/>
    <w:rsid w:val="00CB7173"/>
    <w:rsid w:val="00CB7324"/>
    <w:rsid w:val="00CC0E42"/>
    <w:rsid w:val="00CC2CA5"/>
    <w:rsid w:val="00CC4520"/>
    <w:rsid w:val="00CC4887"/>
    <w:rsid w:val="00CC7059"/>
    <w:rsid w:val="00CC7444"/>
    <w:rsid w:val="00CC7591"/>
    <w:rsid w:val="00CC7F21"/>
    <w:rsid w:val="00CD1529"/>
    <w:rsid w:val="00CD1AA5"/>
    <w:rsid w:val="00CD205C"/>
    <w:rsid w:val="00CD43E9"/>
    <w:rsid w:val="00CD467E"/>
    <w:rsid w:val="00CD4A6D"/>
    <w:rsid w:val="00CD6805"/>
    <w:rsid w:val="00CD76BC"/>
    <w:rsid w:val="00CE28F4"/>
    <w:rsid w:val="00CE58E9"/>
    <w:rsid w:val="00CE5A77"/>
    <w:rsid w:val="00CE6834"/>
    <w:rsid w:val="00CF03BE"/>
    <w:rsid w:val="00CF1BC3"/>
    <w:rsid w:val="00CF2CBE"/>
    <w:rsid w:val="00CF2FE8"/>
    <w:rsid w:val="00CF4504"/>
    <w:rsid w:val="00CF489F"/>
    <w:rsid w:val="00CF539A"/>
    <w:rsid w:val="00CF58F8"/>
    <w:rsid w:val="00CF5BAA"/>
    <w:rsid w:val="00CF5C65"/>
    <w:rsid w:val="00D00F7F"/>
    <w:rsid w:val="00D0222B"/>
    <w:rsid w:val="00D0226A"/>
    <w:rsid w:val="00D0368B"/>
    <w:rsid w:val="00D039CA"/>
    <w:rsid w:val="00D04F04"/>
    <w:rsid w:val="00D058F9"/>
    <w:rsid w:val="00D1117E"/>
    <w:rsid w:val="00D13578"/>
    <w:rsid w:val="00D141C5"/>
    <w:rsid w:val="00D14EC0"/>
    <w:rsid w:val="00D153D7"/>
    <w:rsid w:val="00D15938"/>
    <w:rsid w:val="00D1612F"/>
    <w:rsid w:val="00D206F1"/>
    <w:rsid w:val="00D2321D"/>
    <w:rsid w:val="00D23D52"/>
    <w:rsid w:val="00D27193"/>
    <w:rsid w:val="00D27D2A"/>
    <w:rsid w:val="00D30F47"/>
    <w:rsid w:val="00D32921"/>
    <w:rsid w:val="00D35E36"/>
    <w:rsid w:val="00D35EAB"/>
    <w:rsid w:val="00D40201"/>
    <w:rsid w:val="00D41A91"/>
    <w:rsid w:val="00D41B48"/>
    <w:rsid w:val="00D4288D"/>
    <w:rsid w:val="00D43BE9"/>
    <w:rsid w:val="00D460A3"/>
    <w:rsid w:val="00D47BB7"/>
    <w:rsid w:val="00D50171"/>
    <w:rsid w:val="00D5045F"/>
    <w:rsid w:val="00D50E0E"/>
    <w:rsid w:val="00D514F6"/>
    <w:rsid w:val="00D53650"/>
    <w:rsid w:val="00D53823"/>
    <w:rsid w:val="00D54833"/>
    <w:rsid w:val="00D55F8F"/>
    <w:rsid w:val="00D57A38"/>
    <w:rsid w:val="00D61644"/>
    <w:rsid w:val="00D61C92"/>
    <w:rsid w:val="00D62747"/>
    <w:rsid w:val="00D63BE2"/>
    <w:rsid w:val="00D6679D"/>
    <w:rsid w:val="00D66C3B"/>
    <w:rsid w:val="00D673C0"/>
    <w:rsid w:val="00D67C5F"/>
    <w:rsid w:val="00D72A28"/>
    <w:rsid w:val="00D73883"/>
    <w:rsid w:val="00D73E49"/>
    <w:rsid w:val="00D7472A"/>
    <w:rsid w:val="00D74BA6"/>
    <w:rsid w:val="00D76427"/>
    <w:rsid w:val="00D80678"/>
    <w:rsid w:val="00D812CC"/>
    <w:rsid w:val="00D83094"/>
    <w:rsid w:val="00D84215"/>
    <w:rsid w:val="00D86470"/>
    <w:rsid w:val="00D86DD0"/>
    <w:rsid w:val="00D87A54"/>
    <w:rsid w:val="00D87DA3"/>
    <w:rsid w:val="00D91205"/>
    <w:rsid w:val="00D923E0"/>
    <w:rsid w:val="00D93CC7"/>
    <w:rsid w:val="00D9469E"/>
    <w:rsid w:val="00D95D40"/>
    <w:rsid w:val="00DA0068"/>
    <w:rsid w:val="00DA27A8"/>
    <w:rsid w:val="00DA5273"/>
    <w:rsid w:val="00DA6944"/>
    <w:rsid w:val="00DB1DC7"/>
    <w:rsid w:val="00DB22DC"/>
    <w:rsid w:val="00DB34F8"/>
    <w:rsid w:val="00DB6453"/>
    <w:rsid w:val="00DB7BC6"/>
    <w:rsid w:val="00DC3E71"/>
    <w:rsid w:val="00DC5E5D"/>
    <w:rsid w:val="00DC6014"/>
    <w:rsid w:val="00DC6FFA"/>
    <w:rsid w:val="00DD0A57"/>
    <w:rsid w:val="00DD2263"/>
    <w:rsid w:val="00DD2D16"/>
    <w:rsid w:val="00DD49B2"/>
    <w:rsid w:val="00DD5172"/>
    <w:rsid w:val="00DD5BEF"/>
    <w:rsid w:val="00DD5F06"/>
    <w:rsid w:val="00DD649E"/>
    <w:rsid w:val="00DD6940"/>
    <w:rsid w:val="00DE0F03"/>
    <w:rsid w:val="00DE5130"/>
    <w:rsid w:val="00DE5D4A"/>
    <w:rsid w:val="00DE7FA4"/>
    <w:rsid w:val="00DF0DEF"/>
    <w:rsid w:val="00DF140B"/>
    <w:rsid w:val="00DF1EF4"/>
    <w:rsid w:val="00DF39AB"/>
    <w:rsid w:val="00DF5AAD"/>
    <w:rsid w:val="00E009F1"/>
    <w:rsid w:val="00E00B32"/>
    <w:rsid w:val="00E01A17"/>
    <w:rsid w:val="00E01A93"/>
    <w:rsid w:val="00E01BE1"/>
    <w:rsid w:val="00E06767"/>
    <w:rsid w:val="00E10281"/>
    <w:rsid w:val="00E112C5"/>
    <w:rsid w:val="00E138BF"/>
    <w:rsid w:val="00E15246"/>
    <w:rsid w:val="00E237CF"/>
    <w:rsid w:val="00E23BAC"/>
    <w:rsid w:val="00E23EBE"/>
    <w:rsid w:val="00E24E6B"/>
    <w:rsid w:val="00E26841"/>
    <w:rsid w:val="00E30091"/>
    <w:rsid w:val="00E302E5"/>
    <w:rsid w:val="00E3224C"/>
    <w:rsid w:val="00E32A34"/>
    <w:rsid w:val="00E336FC"/>
    <w:rsid w:val="00E36B44"/>
    <w:rsid w:val="00E375C8"/>
    <w:rsid w:val="00E40BDA"/>
    <w:rsid w:val="00E427D1"/>
    <w:rsid w:val="00E4299F"/>
    <w:rsid w:val="00E437FD"/>
    <w:rsid w:val="00E47D9D"/>
    <w:rsid w:val="00E515F6"/>
    <w:rsid w:val="00E51A1A"/>
    <w:rsid w:val="00E533D5"/>
    <w:rsid w:val="00E540B1"/>
    <w:rsid w:val="00E5451A"/>
    <w:rsid w:val="00E55245"/>
    <w:rsid w:val="00E55335"/>
    <w:rsid w:val="00E61EDE"/>
    <w:rsid w:val="00E62FA1"/>
    <w:rsid w:val="00E6363E"/>
    <w:rsid w:val="00E660E9"/>
    <w:rsid w:val="00E676F1"/>
    <w:rsid w:val="00E67BF4"/>
    <w:rsid w:val="00E72BB9"/>
    <w:rsid w:val="00E73177"/>
    <w:rsid w:val="00E73FE4"/>
    <w:rsid w:val="00E830AF"/>
    <w:rsid w:val="00E8381E"/>
    <w:rsid w:val="00E8384A"/>
    <w:rsid w:val="00E83BC4"/>
    <w:rsid w:val="00E8445F"/>
    <w:rsid w:val="00E85495"/>
    <w:rsid w:val="00E85883"/>
    <w:rsid w:val="00E9066F"/>
    <w:rsid w:val="00E90882"/>
    <w:rsid w:val="00E91680"/>
    <w:rsid w:val="00E924D8"/>
    <w:rsid w:val="00E92D81"/>
    <w:rsid w:val="00E9333D"/>
    <w:rsid w:val="00E948F5"/>
    <w:rsid w:val="00E9598F"/>
    <w:rsid w:val="00E9613C"/>
    <w:rsid w:val="00E97749"/>
    <w:rsid w:val="00EA05DE"/>
    <w:rsid w:val="00EA08CD"/>
    <w:rsid w:val="00EA1C68"/>
    <w:rsid w:val="00EA2F66"/>
    <w:rsid w:val="00EA34E8"/>
    <w:rsid w:val="00EA3FA8"/>
    <w:rsid w:val="00EA4697"/>
    <w:rsid w:val="00EA76B5"/>
    <w:rsid w:val="00EB65F2"/>
    <w:rsid w:val="00EB66CB"/>
    <w:rsid w:val="00EB740A"/>
    <w:rsid w:val="00EC0169"/>
    <w:rsid w:val="00EC47E2"/>
    <w:rsid w:val="00EC4BF1"/>
    <w:rsid w:val="00EC567A"/>
    <w:rsid w:val="00EC7486"/>
    <w:rsid w:val="00ED047B"/>
    <w:rsid w:val="00ED1A91"/>
    <w:rsid w:val="00ED2BB8"/>
    <w:rsid w:val="00ED30F2"/>
    <w:rsid w:val="00ED6657"/>
    <w:rsid w:val="00ED6C8F"/>
    <w:rsid w:val="00EE15DF"/>
    <w:rsid w:val="00EE3781"/>
    <w:rsid w:val="00EE73D4"/>
    <w:rsid w:val="00EE7A8D"/>
    <w:rsid w:val="00EF0020"/>
    <w:rsid w:val="00EF2676"/>
    <w:rsid w:val="00EF45B8"/>
    <w:rsid w:val="00EF5495"/>
    <w:rsid w:val="00F006ED"/>
    <w:rsid w:val="00F019C1"/>
    <w:rsid w:val="00F01DD1"/>
    <w:rsid w:val="00F0334F"/>
    <w:rsid w:val="00F03779"/>
    <w:rsid w:val="00F0481D"/>
    <w:rsid w:val="00F07642"/>
    <w:rsid w:val="00F1058C"/>
    <w:rsid w:val="00F10A6F"/>
    <w:rsid w:val="00F10CDB"/>
    <w:rsid w:val="00F116D8"/>
    <w:rsid w:val="00F176C8"/>
    <w:rsid w:val="00F21F40"/>
    <w:rsid w:val="00F22609"/>
    <w:rsid w:val="00F228B2"/>
    <w:rsid w:val="00F30EBC"/>
    <w:rsid w:val="00F32231"/>
    <w:rsid w:val="00F34BBD"/>
    <w:rsid w:val="00F34F59"/>
    <w:rsid w:val="00F40BC7"/>
    <w:rsid w:val="00F414C9"/>
    <w:rsid w:val="00F4249F"/>
    <w:rsid w:val="00F42C2A"/>
    <w:rsid w:val="00F43AB7"/>
    <w:rsid w:val="00F50185"/>
    <w:rsid w:val="00F5320D"/>
    <w:rsid w:val="00F53FBA"/>
    <w:rsid w:val="00F54983"/>
    <w:rsid w:val="00F552CC"/>
    <w:rsid w:val="00F55983"/>
    <w:rsid w:val="00F56ED4"/>
    <w:rsid w:val="00F5715D"/>
    <w:rsid w:val="00F60B14"/>
    <w:rsid w:val="00F6193A"/>
    <w:rsid w:val="00F62BB2"/>
    <w:rsid w:val="00F6340A"/>
    <w:rsid w:val="00F63435"/>
    <w:rsid w:val="00F66997"/>
    <w:rsid w:val="00F674A5"/>
    <w:rsid w:val="00F739B4"/>
    <w:rsid w:val="00F74456"/>
    <w:rsid w:val="00F7506C"/>
    <w:rsid w:val="00F76880"/>
    <w:rsid w:val="00F76896"/>
    <w:rsid w:val="00F76A49"/>
    <w:rsid w:val="00F773A9"/>
    <w:rsid w:val="00F803AF"/>
    <w:rsid w:val="00F81AE9"/>
    <w:rsid w:val="00F83118"/>
    <w:rsid w:val="00F84251"/>
    <w:rsid w:val="00F8472A"/>
    <w:rsid w:val="00F8608B"/>
    <w:rsid w:val="00F8756A"/>
    <w:rsid w:val="00F91F7B"/>
    <w:rsid w:val="00F9405C"/>
    <w:rsid w:val="00F94583"/>
    <w:rsid w:val="00F94B13"/>
    <w:rsid w:val="00F96D5E"/>
    <w:rsid w:val="00F97345"/>
    <w:rsid w:val="00FA0931"/>
    <w:rsid w:val="00FA5266"/>
    <w:rsid w:val="00FA5D16"/>
    <w:rsid w:val="00FB0C9D"/>
    <w:rsid w:val="00FB0F9C"/>
    <w:rsid w:val="00FB31D4"/>
    <w:rsid w:val="00FB56C2"/>
    <w:rsid w:val="00FB6596"/>
    <w:rsid w:val="00FB6A8E"/>
    <w:rsid w:val="00FB7359"/>
    <w:rsid w:val="00FC0310"/>
    <w:rsid w:val="00FC2193"/>
    <w:rsid w:val="00FC3201"/>
    <w:rsid w:val="00FC3A96"/>
    <w:rsid w:val="00FC3B83"/>
    <w:rsid w:val="00FC3E56"/>
    <w:rsid w:val="00FC4B65"/>
    <w:rsid w:val="00FC5465"/>
    <w:rsid w:val="00FC55A7"/>
    <w:rsid w:val="00FC6ED1"/>
    <w:rsid w:val="00FC7735"/>
    <w:rsid w:val="00FD359C"/>
    <w:rsid w:val="00FD4DCA"/>
    <w:rsid w:val="00FE5F26"/>
    <w:rsid w:val="00FE673C"/>
    <w:rsid w:val="00FE6BFC"/>
    <w:rsid w:val="00FE7DDF"/>
    <w:rsid w:val="00FF07BB"/>
    <w:rsid w:val="00FF197C"/>
    <w:rsid w:val="00FF1FE6"/>
    <w:rsid w:val="00FF2A16"/>
    <w:rsid w:val="00FF2BC6"/>
    <w:rsid w:val="00FF3280"/>
    <w:rsid w:val="00FF405A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B9"/>
    <w:pPr>
      <w:ind w:left="720"/>
    </w:pPr>
  </w:style>
  <w:style w:type="character" w:styleId="Hyperlink">
    <w:name w:val="Hyperlink"/>
    <w:basedOn w:val="DefaultParagraphFont"/>
    <w:uiPriority w:val="99"/>
    <w:unhideWhenUsed/>
    <w:rsid w:val="00D1612F"/>
    <w:rPr>
      <w:color w:val="0000FF" w:themeColor="hyperlink"/>
      <w:u w:val="single"/>
    </w:rPr>
  </w:style>
  <w:style w:type="paragraph" w:customStyle="1" w:styleId="Default">
    <w:name w:val="Default"/>
    <w:rsid w:val="00885C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5C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5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57"/>
    <w:rPr>
      <w:rFonts w:ascii="Calibri" w:hAnsi="Calibri" w:cs="Calibri"/>
    </w:rPr>
  </w:style>
  <w:style w:type="paragraph" w:customStyle="1" w:styleId="538552DCBB0F4C4BB087ED922D6A6322">
    <w:name w:val="538552DCBB0F4C4BB087ED922D6A6322"/>
    <w:rsid w:val="002F6057"/>
    <w:rPr>
      <w:rFonts w:eastAsiaTheme="minorEastAsia"/>
      <w:lang w:eastAsia="ja-JP"/>
    </w:rPr>
  </w:style>
  <w:style w:type="paragraph" w:customStyle="1" w:styleId="xmsonormal">
    <w:name w:val="x_msonormal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B9"/>
    <w:pPr>
      <w:ind w:left="720"/>
    </w:pPr>
  </w:style>
  <w:style w:type="character" w:styleId="Hyperlink">
    <w:name w:val="Hyperlink"/>
    <w:basedOn w:val="DefaultParagraphFont"/>
    <w:uiPriority w:val="99"/>
    <w:unhideWhenUsed/>
    <w:rsid w:val="00D1612F"/>
    <w:rPr>
      <w:color w:val="0000FF" w:themeColor="hyperlink"/>
      <w:u w:val="single"/>
    </w:rPr>
  </w:style>
  <w:style w:type="paragraph" w:customStyle="1" w:styleId="Default">
    <w:name w:val="Default"/>
    <w:rsid w:val="00885C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5C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5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57"/>
    <w:rPr>
      <w:rFonts w:ascii="Calibri" w:hAnsi="Calibri" w:cs="Calibri"/>
    </w:rPr>
  </w:style>
  <w:style w:type="paragraph" w:customStyle="1" w:styleId="538552DCBB0F4C4BB087ED922D6A6322">
    <w:name w:val="538552DCBB0F4C4BB087ED922D6A6322"/>
    <w:rsid w:val="002F6057"/>
    <w:rPr>
      <w:rFonts w:eastAsiaTheme="minorEastAsia"/>
      <w:lang w:eastAsia="ja-JP"/>
    </w:rPr>
  </w:style>
  <w:style w:type="paragraph" w:customStyle="1" w:styleId="xmsonormal">
    <w:name w:val="x_msonormal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ymauris</dc:creator>
  <cp:lastModifiedBy>Alyssa Poblador</cp:lastModifiedBy>
  <cp:revision>2</cp:revision>
  <cp:lastPrinted>2017-01-03T22:29:00Z</cp:lastPrinted>
  <dcterms:created xsi:type="dcterms:W3CDTF">2017-01-05T00:57:00Z</dcterms:created>
  <dcterms:modified xsi:type="dcterms:W3CDTF">2017-01-05T00:57:00Z</dcterms:modified>
</cp:coreProperties>
</file>